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82" w:rsidRDefault="00CF3B82" w:rsidP="00E75280">
      <w:pPr>
        <w:pStyle w:val="a5"/>
      </w:pPr>
    </w:p>
    <w:p w:rsidR="00532D9D" w:rsidRDefault="00F25ACA" w:rsidP="00532D9D">
      <w:pPr>
        <w:ind w:left="426" w:hanging="426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38.25pt;margin-top:11.3pt;width:64.5pt;height:63pt;z-index:-251656192;mso-wrap-edited:f" wrapcoords="-284 0 -284 21278 21600 21278 21600 0 -284 0" fillcolor="window">
            <v:imagedata r:id="rId9" o:title=""/>
          </v:shape>
          <o:OLEObject Type="Embed" ProgID="Word.Picture.8" ShapeID="_x0000_s1037" DrawAspect="Content" ObjectID="_1800704620" r:id="rId10"/>
        </w:pict>
      </w: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84.3pt;margin-top:7.55pt;width:218.8pt;height:75.05pt;z-index:251661312;mso-wrap-edited:f" wrapcoords="-225 0 -225 21600 21825 21600 21825 0 -225 0" filled="f" stroked="f">
            <v:textbox style="mso-next-textbox:#_x0000_s1038">
              <w:txbxContent>
                <w:p w:rsidR="00650751" w:rsidRDefault="00532D9D" w:rsidP="00650751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</w:t>
                  </w:r>
                  <w:r w:rsidR="00650751">
                    <w:rPr>
                      <w:b/>
                      <w:bCs/>
                    </w:rPr>
                    <w:t xml:space="preserve">                </w:t>
                  </w:r>
                  <w:r>
                    <w:rPr>
                      <w:b/>
                      <w:bCs/>
                    </w:rPr>
                    <w:t xml:space="preserve">   Совет  </w:t>
                  </w:r>
                </w:p>
                <w:p w:rsidR="00532D9D" w:rsidRDefault="00650751" w:rsidP="00650751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</w:t>
                  </w:r>
                  <w:r w:rsidR="00532D9D">
                    <w:rPr>
                      <w:b/>
                      <w:bCs/>
                    </w:rPr>
                    <w:t>сельского поселения</w:t>
                  </w:r>
                </w:p>
                <w:p w:rsidR="00532D9D" w:rsidRDefault="00532D9D" w:rsidP="00532D9D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«Комсомольск-на-Печоре» </w:t>
                  </w:r>
                </w:p>
                <w:p w:rsidR="00532D9D" w:rsidRPr="001654F8" w:rsidRDefault="00532D9D" w:rsidP="00532D9D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532D9D" w:rsidRPr="00B9765D" w:rsidRDefault="00532D9D" w:rsidP="00532D9D">
                  <w:pPr>
                    <w:ind w:right="7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6" type="#_x0000_t202" style="position:absolute;left:0;text-align:left;margin-left:-7.45pt;margin-top:7.55pt;width:184.8pt;height:75.05pt;z-index:251659264;mso-wrap-edited:f" wrapcoords="-225 0 -225 21600 21825 21600 21825 0 -225 0" filled="f" stroked="f">
            <v:textbox style="mso-next-textbox:#_x0000_s1036">
              <w:txbxContent>
                <w:p w:rsidR="00532D9D" w:rsidRDefault="00532D9D" w:rsidP="00532D9D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«Комсомольск-на-Печоре</w:t>
                  </w:r>
                  <w:r w:rsidRPr="00403827">
                    <w:rPr>
                      <w:b/>
                    </w:rPr>
                    <w:t>»</w:t>
                  </w:r>
                </w:p>
                <w:p w:rsidR="00532D9D" w:rsidRPr="00403827" w:rsidRDefault="00532D9D" w:rsidP="00532D9D">
                  <w:pPr>
                    <w:ind w:right="7" w:firstLine="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532D9D" w:rsidRPr="00B9765D" w:rsidRDefault="00532D9D" w:rsidP="00650751">
                  <w:pPr>
                    <w:ind w:left="-540" w:right="7" w:hanging="5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</w:t>
                  </w: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532D9D" w:rsidRDefault="00532D9D" w:rsidP="00532D9D">
      <w:pPr>
        <w:ind w:left="-540" w:hanging="540"/>
        <w:rPr>
          <w:b/>
        </w:rPr>
      </w:pPr>
    </w:p>
    <w:p w:rsidR="00532D9D" w:rsidRDefault="00532D9D" w:rsidP="00532D9D">
      <w:pPr>
        <w:ind w:left="-540" w:hanging="540"/>
        <w:rPr>
          <w:b/>
        </w:rPr>
      </w:pPr>
    </w:p>
    <w:p w:rsidR="00532D9D" w:rsidRDefault="00532D9D" w:rsidP="00532D9D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32D9D" w:rsidRDefault="00532D9D" w:rsidP="00532D9D">
      <w:pPr>
        <w:ind w:left="-540" w:hanging="540"/>
        <w:rPr>
          <w:b/>
        </w:rPr>
      </w:pPr>
    </w:p>
    <w:p w:rsidR="00532D9D" w:rsidRPr="00B9765D" w:rsidRDefault="00532D9D" w:rsidP="00532D9D">
      <w:pPr>
        <w:ind w:left="-540" w:hanging="540"/>
        <w:rPr>
          <w:b/>
        </w:rPr>
      </w:pPr>
    </w:p>
    <w:p w:rsidR="00532D9D" w:rsidRDefault="00532D9D" w:rsidP="00532D9D">
      <w:pPr>
        <w:ind w:left="-540" w:hanging="540"/>
      </w:pPr>
    </w:p>
    <w:p w:rsidR="00532D9D" w:rsidRDefault="00532D9D" w:rsidP="00532D9D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sz w:val="32"/>
          <w:szCs w:val="32"/>
        </w:rPr>
      </w:pPr>
    </w:p>
    <w:p w:rsidR="00532D9D" w:rsidRPr="00030CE6" w:rsidRDefault="00532D9D" w:rsidP="00532D9D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532D9D" w:rsidRDefault="00532D9D" w:rsidP="00532D9D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532D9D" w:rsidRDefault="00532D9D" w:rsidP="00532D9D"/>
    <w:p w:rsidR="00532D9D" w:rsidRPr="00B3645A" w:rsidRDefault="00532D9D" w:rsidP="00532D9D">
      <w:pPr>
        <w:pStyle w:val="a5"/>
        <w:jc w:val="center"/>
      </w:pPr>
      <w:r>
        <w:t xml:space="preserve">     </w:t>
      </w:r>
      <w:r w:rsidRPr="00B3645A">
        <w:t xml:space="preserve">Республика Коми, </w:t>
      </w:r>
      <w:proofErr w:type="spellStart"/>
      <w:r w:rsidRPr="00B3645A">
        <w:t>Троицко</w:t>
      </w:r>
      <w:proofErr w:type="spellEnd"/>
      <w:r w:rsidRPr="00B3645A">
        <w:t xml:space="preserve">-Печорский район, </w:t>
      </w:r>
      <w:proofErr w:type="spellStart"/>
      <w:r w:rsidRPr="00B3645A">
        <w:t>пст</w:t>
      </w:r>
      <w:proofErr w:type="spellEnd"/>
      <w:r w:rsidRPr="00B3645A">
        <w:t>. Комсомольск-на-Печоре</w:t>
      </w:r>
    </w:p>
    <w:p w:rsidR="00532D9D" w:rsidRPr="00B3645A" w:rsidRDefault="00532D9D" w:rsidP="00532D9D">
      <w:pPr>
        <w:pStyle w:val="a5"/>
      </w:pPr>
    </w:p>
    <w:p w:rsidR="00532D9D" w:rsidRPr="00B3645A" w:rsidRDefault="00532D9D" w:rsidP="00532D9D">
      <w:pPr>
        <w:jc w:val="center"/>
      </w:pPr>
    </w:p>
    <w:p w:rsidR="00532D9D" w:rsidRPr="00B3645A" w:rsidRDefault="000847EB" w:rsidP="000C37A1">
      <w:pPr>
        <w:pStyle w:val="a5"/>
        <w:ind w:firstLine="0"/>
      </w:pPr>
      <w:r>
        <w:t>от «10</w:t>
      </w:r>
      <w:r w:rsidR="00532D9D">
        <w:t xml:space="preserve">» </w:t>
      </w:r>
      <w:r w:rsidR="00EE6BB7">
        <w:t>февраля</w:t>
      </w:r>
      <w:r w:rsidR="00532D9D" w:rsidRPr="00B3645A">
        <w:t xml:space="preserve"> 202</w:t>
      </w:r>
      <w:r w:rsidR="00F27375">
        <w:t>5</w:t>
      </w:r>
      <w:r w:rsidR="00532D9D" w:rsidRPr="00B3645A">
        <w:t xml:space="preserve"> года                                                   </w:t>
      </w:r>
      <w:r w:rsidR="000C37A1">
        <w:t xml:space="preserve">             </w:t>
      </w:r>
      <w:r w:rsidR="00532D9D">
        <w:t xml:space="preserve">                       </w:t>
      </w:r>
      <w:r w:rsidR="00532D9D" w:rsidRPr="00B3645A">
        <w:t xml:space="preserve">   № </w:t>
      </w:r>
      <w:r>
        <w:t>21/7</w:t>
      </w:r>
      <w:r w:rsidR="006111A6">
        <w:t>3</w:t>
      </w:r>
    </w:p>
    <w:p w:rsidR="00CF3B82" w:rsidRPr="002E2AE4" w:rsidRDefault="00CF3B82" w:rsidP="00E75280">
      <w:pPr>
        <w:pStyle w:val="a5"/>
      </w:pPr>
    </w:p>
    <w:p w:rsidR="005E7D63" w:rsidRDefault="005E7D63" w:rsidP="00B330B0">
      <w:pPr>
        <w:jc w:val="center"/>
        <w:rPr>
          <w:sz w:val="22"/>
        </w:rPr>
      </w:pPr>
    </w:p>
    <w:p w:rsidR="00B81087" w:rsidRDefault="00B81087" w:rsidP="00060B42">
      <w:pPr>
        <w:jc w:val="center"/>
        <w:rPr>
          <w:b/>
        </w:rPr>
      </w:pPr>
    </w:p>
    <w:p w:rsidR="00DF6728" w:rsidRDefault="006111A6" w:rsidP="000847EB">
      <w:pPr>
        <w:pStyle w:val="a5"/>
        <w:tabs>
          <w:tab w:val="left" w:pos="708"/>
        </w:tabs>
        <w:jc w:val="center"/>
        <w:rPr>
          <w:b/>
        </w:rPr>
      </w:pPr>
      <w:r>
        <w:rPr>
          <w:b/>
        </w:rPr>
        <w:t>О структуре а</w:t>
      </w:r>
      <w:r w:rsidRPr="006111A6">
        <w:rPr>
          <w:b/>
        </w:rPr>
        <w:t>дминистрации сельского поселения  «Комсомольск-на-Печоре»</w:t>
      </w:r>
    </w:p>
    <w:p w:rsidR="00060B42" w:rsidRPr="00B81087" w:rsidRDefault="00362B00" w:rsidP="00DF6728">
      <w:pPr>
        <w:ind w:left="709" w:firstLine="141"/>
        <w:rPr>
          <w:b/>
        </w:rPr>
      </w:pPr>
      <w:r>
        <w:tab/>
      </w:r>
    </w:p>
    <w:p w:rsidR="006111A6" w:rsidRPr="00B3645A" w:rsidRDefault="006111A6" w:rsidP="006111A6">
      <w:r>
        <w:t>Руководствуясь Федеральным законом от 06.10.2003 № 131-ФЗ «Об общих принципах организации местного самоуправления в Российской Федерации», Уставом сельского посел</w:t>
      </w:r>
      <w:r>
        <w:t>е</w:t>
      </w:r>
      <w:r>
        <w:t>ния</w:t>
      </w:r>
      <w:r w:rsidRPr="00B3645A">
        <w:t xml:space="preserve"> «Комсомольск-на-Печоре»,</w:t>
      </w:r>
      <w:r>
        <w:t xml:space="preserve"> </w:t>
      </w:r>
    </w:p>
    <w:p w:rsidR="00DF6728" w:rsidRPr="0009156D" w:rsidRDefault="00DF6728" w:rsidP="00DF6728">
      <w:pPr>
        <w:pStyle w:val="a5"/>
        <w:tabs>
          <w:tab w:val="left" w:pos="708"/>
        </w:tabs>
        <w:jc w:val="center"/>
        <w:rPr>
          <w:b/>
        </w:rPr>
      </w:pPr>
      <w:r w:rsidRPr="0009156D">
        <w:rPr>
          <w:b/>
        </w:rPr>
        <w:t xml:space="preserve">Совет </w:t>
      </w:r>
      <w:r>
        <w:rPr>
          <w:b/>
        </w:rPr>
        <w:t>сельского</w:t>
      </w:r>
      <w:r w:rsidRPr="0009156D">
        <w:rPr>
          <w:b/>
        </w:rPr>
        <w:t xml:space="preserve"> поселения</w:t>
      </w:r>
    </w:p>
    <w:p w:rsidR="00DF6728" w:rsidRDefault="00DF6728" w:rsidP="00DF6728">
      <w:pPr>
        <w:jc w:val="center"/>
        <w:rPr>
          <w:b/>
        </w:rPr>
      </w:pPr>
      <w:r>
        <w:rPr>
          <w:b/>
        </w:rPr>
        <w:t>«Комсомольск-на-Печоре»</w:t>
      </w:r>
      <w:r w:rsidRPr="0009156D">
        <w:rPr>
          <w:b/>
        </w:rPr>
        <w:t xml:space="preserve"> решил:</w:t>
      </w:r>
    </w:p>
    <w:p w:rsidR="00DF6728" w:rsidRPr="00B3645A" w:rsidRDefault="00DF6728" w:rsidP="00DF6728">
      <w:pPr>
        <w:jc w:val="center"/>
        <w:rPr>
          <w:b/>
        </w:rPr>
      </w:pPr>
      <w:r>
        <w:t xml:space="preserve"> </w:t>
      </w:r>
    </w:p>
    <w:p w:rsidR="00DF6728" w:rsidRPr="00B3645A" w:rsidRDefault="00DF6728" w:rsidP="00DF6728">
      <w:pPr>
        <w:rPr>
          <w:b/>
        </w:rPr>
      </w:pPr>
    </w:p>
    <w:p w:rsidR="006111A6" w:rsidRDefault="006111A6" w:rsidP="006111A6">
      <w:pPr>
        <w:pStyle w:val="aa"/>
        <w:numPr>
          <w:ilvl w:val="0"/>
          <w:numId w:val="12"/>
        </w:numPr>
        <w:ind w:left="0" w:firstLine="360"/>
      </w:pPr>
      <w:r>
        <w:t xml:space="preserve">Утвердить структуру аппарата администрации сельского поселения «Комсомольск-на-Печоре» согласно Приложению, определив предельную штатную численность  </w:t>
      </w:r>
      <w:r>
        <w:t>7</w:t>
      </w:r>
      <w:r>
        <w:t xml:space="preserve"> единиц, в том числе:</w:t>
      </w:r>
    </w:p>
    <w:p w:rsidR="006111A6" w:rsidRDefault="006111A6" w:rsidP="006111A6">
      <w:pPr>
        <w:ind w:firstLine="0"/>
      </w:pPr>
      <w:r>
        <w:t xml:space="preserve">      </w:t>
      </w:r>
      <w:r>
        <w:t>- глава сельского поселения – выборное должностное лицо - 1 единица;</w:t>
      </w:r>
    </w:p>
    <w:p w:rsidR="006111A6" w:rsidRDefault="006111A6" w:rsidP="006111A6">
      <w:pPr>
        <w:ind w:left="360" w:firstLine="0"/>
      </w:pPr>
      <w:r>
        <w:t xml:space="preserve">- муниципальные служащие – </w:t>
      </w:r>
      <w:r>
        <w:t>2  единицы</w:t>
      </w:r>
      <w:r>
        <w:t xml:space="preserve">; </w:t>
      </w:r>
    </w:p>
    <w:p w:rsidR="006111A6" w:rsidRDefault="006111A6" w:rsidP="006111A6">
      <w:pPr>
        <w:ind w:left="360" w:firstLine="0"/>
      </w:pPr>
      <w:r>
        <w:t>- специалисты и рабочие, осуществляющие техническое обеспечение деятельности и о</w:t>
      </w:r>
      <w:r>
        <w:t>б</w:t>
      </w:r>
      <w:r>
        <w:t xml:space="preserve">служивание администрации - 4 единицы. </w:t>
      </w:r>
    </w:p>
    <w:p w:rsidR="006111A6" w:rsidRPr="006111A6" w:rsidRDefault="006111A6" w:rsidP="006111A6">
      <w:pPr>
        <w:pStyle w:val="aa"/>
        <w:numPr>
          <w:ilvl w:val="0"/>
          <w:numId w:val="12"/>
        </w:numPr>
        <w:ind w:left="0" w:firstLine="360"/>
      </w:pPr>
      <w:r>
        <w:t>Считать утратившим</w:t>
      </w:r>
      <w:r>
        <w:t xml:space="preserve"> силу решени</w:t>
      </w:r>
      <w:r>
        <w:t>е</w:t>
      </w:r>
      <w:r>
        <w:t xml:space="preserve"> Совета </w:t>
      </w:r>
      <w:r>
        <w:t xml:space="preserve">сельского поселения «Комсомольск-на-Печоре» </w:t>
      </w:r>
      <w:r>
        <w:t>от 2</w:t>
      </w:r>
      <w:r>
        <w:t>6</w:t>
      </w:r>
      <w:r>
        <w:t>.12.2016</w:t>
      </w:r>
      <w:r>
        <w:t xml:space="preserve"> </w:t>
      </w:r>
      <w:r>
        <w:t xml:space="preserve">года № </w:t>
      </w:r>
      <w:r>
        <w:t>06/33</w:t>
      </w:r>
      <w:r>
        <w:t xml:space="preserve"> «</w:t>
      </w:r>
      <w:r w:rsidRPr="006111A6">
        <w:t>О структуре Администрации сельского поселения  «Комсомольск-на-Печоре»</w:t>
      </w:r>
      <w:r>
        <w:t xml:space="preserve">». </w:t>
      </w:r>
    </w:p>
    <w:p w:rsidR="006111A6" w:rsidRDefault="006111A6" w:rsidP="006111A6">
      <w:pPr>
        <w:pStyle w:val="aa"/>
        <w:numPr>
          <w:ilvl w:val="0"/>
          <w:numId w:val="12"/>
        </w:numPr>
      </w:pPr>
      <w:r>
        <w:t>Настоящее Решение вступает в силу со дня его принятия.</w:t>
      </w:r>
    </w:p>
    <w:p w:rsidR="006111A6" w:rsidRDefault="006111A6" w:rsidP="006111A6">
      <w:pPr>
        <w:ind w:firstLine="0"/>
      </w:pPr>
    </w:p>
    <w:p w:rsidR="006111A6" w:rsidRDefault="006111A6" w:rsidP="006111A6">
      <w:pPr>
        <w:ind w:firstLine="0"/>
      </w:pPr>
    </w:p>
    <w:p w:rsidR="006111A6" w:rsidRDefault="006111A6" w:rsidP="006111A6">
      <w:pPr>
        <w:ind w:firstLine="0"/>
      </w:pPr>
      <w:r>
        <w:t xml:space="preserve">Глава сельского поселения                                                                                Т.А. </w:t>
      </w:r>
      <w:proofErr w:type="spellStart"/>
      <w:r>
        <w:t>Порядина</w:t>
      </w:r>
      <w:proofErr w:type="spellEnd"/>
    </w:p>
    <w:p w:rsidR="006111A6" w:rsidRPr="006942DF" w:rsidRDefault="006111A6" w:rsidP="006111A6">
      <w:pPr>
        <w:ind w:firstLine="0"/>
      </w:pPr>
      <w:r>
        <w:t>«Комсомольск-на-Печоре»</w:t>
      </w:r>
    </w:p>
    <w:p w:rsidR="006111A6" w:rsidRDefault="006111A6" w:rsidP="006111A6">
      <w:pPr>
        <w:ind w:firstLine="0"/>
      </w:pPr>
    </w:p>
    <w:p w:rsidR="006111A6" w:rsidRDefault="006111A6" w:rsidP="006111A6">
      <w:pPr>
        <w:ind w:firstLine="0"/>
      </w:pPr>
    </w:p>
    <w:p w:rsidR="006111A6" w:rsidRDefault="006111A6" w:rsidP="006111A6">
      <w:pPr>
        <w:ind w:firstLine="0"/>
      </w:pPr>
    </w:p>
    <w:p w:rsidR="006111A6" w:rsidRDefault="006111A6" w:rsidP="006111A6">
      <w:pPr>
        <w:ind w:firstLine="0"/>
      </w:pPr>
    </w:p>
    <w:p w:rsidR="006111A6" w:rsidRDefault="006111A6" w:rsidP="006111A6">
      <w:pPr>
        <w:ind w:firstLine="0"/>
      </w:pPr>
    </w:p>
    <w:p w:rsidR="006111A6" w:rsidRDefault="006111A6" w:rsidP="006111A6">
      <w:pPr>
        <w:ind w:firstLine="0"/>
      </w:pPr>
    </w:p>
    <w:p w:rsidR="006111A6" w:rsidRDefault="006111A6" w:rsidP="006111A6">
      <w:pPr>
        <w:ind w:firstLine="0"/>
      </w:pPr>
    </w:p>
    <w:p w:rsidR="006111A6" w:rsidRDefault="006111A6" w:rsidP="006111A6">
      <w:pPr>
        <w:ind w:firstLine="0"/>
      </w:pPr>
    </w:p>
    <w:p w:rsidR="006111A6" w:rsidRDefault="006111A6" w:rsidP="006111A6">
      <w:pPr>
        <w:ind w:firstLine="0"/>
      </w:pPr>
    </w:p>
    <w:p w:rsidR="006111A6" w:rsidRDefault="006111A6" w:rsidP="006111A6">
      <w:pPr>
        <w:ind w:firstLine="0"/>
      </w:pPr>
    </w:p>
    <w:p w:rsidR="006111A6" w:rsidRDefault="006111A6" w:rsidP="006111A6">
      <w:pPr>
        <w:ind w:firstLine="0"/>
      </w:pPr>
      <w:r>
        <w:t xml:space="preserve"> </w:t>
      </w:r>
    </w:p>
    <w:p w:rsidR="00E03361" w:rsidRDefault="00E03361" w:rsidP="006111A6">
      <w:pPr>
        <w:ind w:firstLine="0"/>
        <w:sectPr w:rsidR="00E03361" w:rsidSect="000B083C">
          <w:headerReference w:type="default" r:id="rId11"/>
          <w:pgSz w:w="11905" w:h="16838"/>
          <w:pgMar w:top="568" w:right="1021" w:bottom="851" w:left="1134" w:header="0" w:footer="0" w:gutter="0"/>
          <w:cols w:space="720"/>
          <w:noEndnote/>
        </w:sectPr>
      </w:pPr>
    </w:p>
    <w:tbl>
      <w:tblPr>
        <w:tblStyle w:val="a7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E03361" w:rsidRPr="00E03361" w:rsidTr="00905752">
        <w:tc>
          <w:tcPr>
            <w:tcW w:w="4896" w:type="dxa"/>
          </w:tcPr>
          <w:p w:rsidR="00E03361" w:rsidRPr="00E03361" w:rsidRDefault="00E03361" w:rsidP="00E03361">
            <w:pPr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E03361">
              <w:rPr>
                <w:sz w:val="22"/>
                <w:szCs w:val="22"/>
              </w:rPr>
              <w:lastRenderedPageBreak/>
              <w:t>«Утверждаю»</w:t>
            </w:r>
          </w:p>
          <w:p w:rsidR="00E03361" w:rsidRPr="00E03361" w:rsidRDefault="00E03361" w:rsidP="00E03361">
            <w:pPr>
              <w:ind w:firstLine="0"/>
              <w:jc w:val="left"/>
              <w:rPr>
                <w:sz w:val="22"/>
                <w:szCs w:val="22"/>
              </w:rPr>
            </w:pPr>
            <w:r w:rsidRPr="00E03361">
              <w:rPr>
                <w:sz w:val="22"/>
                <w:szCs w:val="22"/>
              </w:rPr>
              <w:t>глава сельского поселения</w:t>
            </w:r>
          </w:p>
          <w:p w:rsidR="00E03361" w:rsidRPr="00E03361" w:rsidRDefault="00E03361" w:rsidP="00E03361">
            <w:pPr>
              <w:ind w:firstLine="0"/>
              <w:jc w:val="left"/>
              <w:rPr>
                <w:sz w:val="22"/>
                <w:szCs w:val="22"/>
              </w:rPr>
            </w:pPr>
            <w:r w:rsidRPr="00E03361">
              <w:rPr>
                <w:sz w:val="22"/>
                <w:szCs w:val="22"/>
              </w:rPr>
              <w:t xml:space="preserve">«Комсомольск-на-Печоре» </w:t>
            </w:r>
          </w:p>
          <w:p w:rsidR="00E03361" w:rsidRPr="00E03361" w:rsidRDefault="00E03361" w:rsidP="00E03361">
            <w:pPr>
              <w:ind w:firstLine="0"/>
              <w:jc w:val="left"/>
              <w:rPr>
                <w:sz w:val="22"/>
                <w:szCs w:val="22"/>
              </w:rPr>
            </w:pPr>
          </w:p>
          <w:p w:rsidR="00E03361" w:rsidRPr="00E03361" w:rsidRDefault="00E03361" w:rsidP="00E03361">
            <w:pPr>
              <w:ind w:firstLine="0"/>
              <w:jc w:val="left"/>
              <w:rPr>
                <w:sz w:val="22"/>
                <w:szCs w:val="22"/>
              </w:rPr>
            </w:pPr>
            <w:r w:rsidRPr="00E03361">
              <w:rPr>
                <w:sz w:val="22"/>
                <w:szCs w:val="22"/>
              </w:rPr>
              <w:t>_______________</w:t>
            </w:r>
            <w:proofErr w:type="spellStart"/>
            <w:r>
              <w:rPr>
                <w:sz w:val="22"/>
                <w:szCs w:val="22"/>
              </w:rPr>
              <w:t>Порядина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  <w:p w:rsidR="00E03361" w:rsidRPr="00E03361" w:rsidRDefault="00E03361" w:rsidP="00E03361">
            <w:pPr>
              <w:ind w:firstLine="0"/>
              <w:contextualSpacing/>
              <w:jc w:val="left"/>
              <w:rPr>
                <w:sz w:val="28"/>
                <w:szCs w:val="28"/>
              </w:rPr>
            </w:pPr>
            <w:proofErr w:type="spellStart"/>
            <w:r w:rsidRPr="00E03361">
              <w:rPr>
                <w:sz w:val="22"/>
                <w:szCs w:val="22"/>
              </w:rPr>
              <w:t>м.п</w:t>
            </w:r>
            <w:proofErr w:type="spellEnd"/>
            <w:r w:rsidRPr="00E03361">
              <w:rPr>
                <w:sz w:val="22"/>
                <w:szCs w:val="22"/>
              </w:rPr>
              <w:t>.</w:t>
            </w:r>
          </w:p>
          <w:p w:rsidR="00E03361" w:rsidRPr="00E03361" w:rsidRDefault="00E03361" w:rsidP="00E03361">
            <w:pPr>
              <w:ind w:left="34" w:firstLine="0"/>
              <w:jc w:val="center"/>
              <w:rPr>
                <w:sz w:val="22"/>
                <w:szCs w:val="22"/>
              </w:rPr>
            </w:pPr>
          </w:p>
          <w:p w:rsidR="00E03361" w:rsidRPr="00E03361" w:rsidRDefault="00E03361" w:rsidP="00E03361">
            <w:pPr>
              <w:ind w:left="34" w:firstLine="0"/>
              <w:jc w:val="center"/>
              <w:rPr>
                <w:sz w:val="22"/>
                <w:szCs w:val="22"/>
              </w:rPr>
            </w:pPr>
          </w:p>
        </w:tc>
      </w:tr>
      <w:tr w:rsidR="00E03361" w:rsidRPr="00E03361" w:rsidTr="00905752">
        <w:tc>
          <w:tcPr>
            <w:tcW w:w="4896" w:type="dxa"/>
          </w:tcPr>
          <w:p w:rsidR="00E03361" w:rsidRPr="00E03361" w:rsidRDefault="00E03361" w:rsidP="00E03361">
            <w:pPr>
              <w:ind w:left="34" w:firstLine="0"/>
              <w:jc w:val="center"/>
              <w:rPr>
                <w:sz w:val="22"/>
                <w:szCs w:val="22"/>
              </w:rPr>
            </w:pPr>
            <w:r w:rsidRPr="00E03361">
              <w:rPr>
                <w:sz w:val="22"/>
                <w:szCs w:val="22"/>
              </w:rPr>
              <w:t>Приложение</w:t>
            </w:r>
          </w:p>
          <w:p w:rsidR="00E03361" w:rsidRPr="00E03361" w:rsidRDefault="00E03361" w:rsidP="00E03361">
            <w:pPr>
              <w:ind w:left="34" w:firstLine="0"/>
              <w:jc w:val="center"/>
              <w:rPr>
                <w:sz w:val="22"/>
                <w:szCs w:val="22"/>
              </w:rPr>
            </w:pPr>
            <w:r w:rsidRPr="00E03361">
              <w:rPr>
                <w:sz w:val="22"/>
                <w:szCs w:val="22"/>
              </w:rPr>
              <w:t xml:space="preserve">к решению Совета </w:t>
            </w:r>
          </w:p>
          <w:p w:rsidR="00E03361" w:rsidRPr="00E03361" w:rsidRDefault="00E03361" w:rsidP="00E03361">
            <w:pPr>
              <w:ind w:left="34" w:firstLine="0"/>
              <w:jc w:val="center"/>
              <w:rPr>
                <w:sz w:val="22"/>
                <w:szCs w:val="22"/>
              </w:rPr>
            </w:pPr>
            <w:r w:rsidRPr="00E03361">
              <w:rPr>
                <w:sz w:val="22"/>
                <w:szCs w:val="22"/>
              </w:rPr>
              <w:t>сельского поселения</w:t>
            </w:r>
          </w:p>
          <w:p w:rsidR="00E03361" w:rsidRPr="00E03361" w:rsidRDefault="00E03361" w:rsidP="00E03361">
            <w:pPr>
              <w:ind w:left="34" w:firstLine="0"/>
              <w:jc w:val="center"/>
              <w:rPr>
                <w:sz w:val="22"/>
                <w:szCs w:val="22"/>
              </w:rPr>
            </w:pPr>
            <w:r w:rsidRPr="00E03361">
              <w:rPr>
                <w:sz w:val="22"/>
                <w:szCs w:val="22"/>
              </w:rPr>
              <w:t xml:space="preserve">  «Комсомольск-на-Печоре» </w:t>
            </w:r>
          </w:p>
          <w:p w:rsidR="00E03361" w:rsidRPr="00E03361" w:rsidRDefault="00E03361" w:rsidP="00E03361">
            <w:pPr>
              <w:ind w:left="34" w:firstLine="0"/>
              <w:jc w:val="center"/>
              <w:rPr>
                <w:sz w:val="22"/>
                <w:szCs w:val="22"/>
              </w:rPr>
            </w:pPr>
            <w:r w:rsidRPr="00E03361">
              <w:rPr>
                <w:sz w:val="22"/>
                <w:szCs w:val="22"/>
              </w:rPr>
              <w:t xml:space="preserve">от  </w:t>
            </w:r>
            <w:r>
              <w:rPr>
                <w:sz w:val="22"/>
                <w:szCs w:val="22"/>
              </w:rPr>
              <w:t>10.02.2025</w:t>
            </w:r>
            <w:r w:rsidRPr="00E03361">
              <w:rPr>
                <w:sz w:val="22"/>
                <w:szCs w:val="22"/>
              </w:rPr>
              <w:t xml:space="preserve"> года №</w:t>
            </w:r>
            <w:r>
              <w:rPr>
                <w:sz w:val="22"/>
                <w:szCs w:val="22"/>
              </w:rPr>
              <w:t>21/73</w:t>
            </w:r>
          </w:p>
          <w:p w:rsidR="00E03361" w:rsidRPr="00E03361" w:rsidRDefault="00E03361" w:rsidP="00E0336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E03361" w:rsidRPr="00E03361" w:rsidRDefault="00E03361" w:rsidP="00E03361">
      <w:pPr>
        <w:ind w:firstLine="0"/>
        <w:jc w:val="left"/>
        <w:rPr>
          <w:sz w:val="20"/>
          <w:szCs w:val="20"/>
        </w:rPr>
      </w:pPr>
      <w:r w:rsidRPr="00E03361">
        <w:rPr>
          <w:sz w:val="20"/>
          <w:szCs w:val="20"/>
        </w:rPr>
        <w:t xml:space="preserve">             </w:t>
      </w:r>
    </w:p>
    <w:p w:rsidR="00E03361" w:rsidRPr="00E03361" w:rsidRDefault="00E03361" w:rsidP="00E03361">
      <w:pPr>
        <w:ind w:firstLine="0"/>
        <w:jc w:val="left"/>
        <w:rPr>
          <w:sz w:val="20"/>
          <w:szCs w:val="20"/>
        </w:rPr>
      </w:pPr>
    </w:p>
    <w:p w:rsidR="00E03361" w:rsidRPr="00E03361" w:rsidRDefault="00E03361" w:rsidP="00E03361">
      <w:pPr>
        <w:ind w:firstLine="0"/>
        <w:jc w:val="left"/>
        <w:rPr>
          <w:sz w:val="20"/>
          <w:szCs w:val="20"/>
        </w:rPr>
      </w:pPr>
    </w:p>
    <w:p w:rsidR="00E03361" w:rsidRPr="00E03361" w:rsidRDefault="00E03361" w:rsidP="00E03361">
      <w:pPr>
        <w:ind w:firstLine="0"/>
        <w:jc w:val="left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46"/>
        <w:gridCol w:w="4677"/>
      </w:tblGrid>
      <w:tr w:rsidR="00C42A9D" w:rsidRPr="00E03361" w:rsidTr="00C42A9D">
        <w:trPr>
          <w:trHeight w:val="535"/>
        </w:trPr>
        <w:tc>
          <w:tcPr>
            <w:tcW w:w="8246" w:type="dxa"/>
          </w:tcPr>
          <w:p w:rsidR="00C42A9D" w:rsidRPr="00E03361" w:rsidRDefault="00C42A9D" w:rsidP="00E03361">
            <w:pPr>
              <w:ind w:firstLine="0"/>
              <w:jc w:val="center"/>
              <w:rPr>
                <w:b/>
              </w:rPr>
            </w:pPr>
            <w:r w:rsidRPr="00E03361">
              <w:rPr>
                <w:b/>
              </w:rPr>
              <w:t>Наименование должности</w:t>
            </w:r>
          </w:p>
        </w:tc>
        <w:tc>
          <w:tcPr>
            <w:tcW w:w="4677" w:type="dxa"/>
          </w:tcPr>
          <w:p w:rsidR="00C42A9D" w:rsidRPr="00E03361" w:rsidRDefault="00C42A9D" w:rsidP="00E03361">
            <w:pPr>
              <w:ind w:firstLine="0"/>
              <w:jc w:val="center"/>
              <w:rPr>
                <w:b/>
              </w:rPr>
            </w:pPr>
            <w:r w:rsidRPr="00E03361">
              <w:rPr>
                <w:b/>
              </w:rPr>
              <w:t>Количество штатных единиц</w:t>
            </w:r>
          </w:p>
        </w:tc>
      </w:tr>
      <w:tr w:rsidR="00C42A9D" w:rsidRPr="00E03361" w:rsidTr="00C42A9D">
        <w:trPr>
          <w:trHeight w:val="495"/>
        </w:trPr>
        <w:tc>
          <w:tcPr>
            <w:tcW w:w="8246" w:type="dxa"/>
            <w:vAlign w:val="center"/>
          </w:tcPr>
          <w:p w:rsidR="00C42A9D" w:rsidRPr="00E03361" w:rsidRDefault="00C42A9D" w:rsidP="00C42A9D">
            <w:pPr>
              <w:ind w:firstLine="0"/>
              <w:jc w:val="left"/>
              <w:rPr>
                <w:sz w:val="22"/>
                <w:szCs w:val="22"/>
              </w:rPr>
            </w:pPr>
            <w:r w:rsidRPr="00E03361">
              <w:rPr>
                <w:sz w:val="22"/>
                <w:szCs w:val="22"/>
              </w:rPr>
              <w:t>Глава сельского поселения "Комсомольск-на-Печоре"</w:t>
            </w:r>
          </w:p>
        </w:tc>
        <w:tc>
          <w:tcPr>
            <w:tcW w:w="4677" w:type="dxa"/>
            <w:vAlign w:val="center"/>
          </w:tcPr>
          <w:p w:rsidR="00C42A9D" w:rsidRPr="00E03361" w:rsidRDefault="00C42A9D" w:rsidP="00E03361">
            <w:pPr>
              <w:ind w:firstLine="0"/>
              <w:jc w:val="center"/>
              <w:rPr>
                <w:sz w:val="22"/>
                <w:szCs w:val="22"/>
              </w:rPr>
            </w:pPr>
            <w:r w:rsidRPr="00E03361">
              <w:rPr>
                <w:sz w:val="22"/>
                <w:szCs w:val="22"/>
              </w:rPr>
              <w:t>1</w:t>
            </w:r>
          </w:p>
        </w:tc>
      </w:tr>
      <w:tr w:rsidR="00C42A9D" w:rsidRPr="00E03361" w:rsidTr="00C42A9D">
        <w:trPr>
          <w:trHeight w:val="241"/>
        </w:trPr>
        <w:tc>
          <w:tcPr>
            <w:tcW w:w="8246" w:type="dxa"/>
            <w:vAlign w:val="center"/>
          </w:tcPr>
          <w:p w:rsidR="00C42A9D" w:rsidRPr="00E03361" w:rsidRDefault="00C42A9D" w:rsidP="00E03361">
            <w:pPr>
              <w:ind w:firstLine="0"/>
              <w:jc w:val="left"/>
              <w:rPr>
                <w:sz w:val="22"/>
                <w:szCs w:val="22"/>
              </w:rPr>
            </w:pPr>
            <w:r w:rsidRPr="00E03361">
              <w:rPr>
                <w:sz w:val="22"/>
                <w:szCs w:val="22"/>
              </w:rPr>
              <w:t>Ведущий специалист</w:t>
            </w:r>
            <w:bookmarkStart w:id="0" w:name="_GoBack"/>
            <w:bookmarkEnd w:id="0"/>
          </w:p>
        </w:tc>
        <w:tc>
          <w:tcPr>
            <w:tcW w:w="4677" w:type="dxa"/>
            <w:vAlign w:val="center"/>
          </w:tcPr>
          <w:p w:rsidR="00C42A9D" w:rsidRPr="00E03361" w:rsidRDefault="00C42A9D" w:rsidP="00E0336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42A9D" w:rsidRPr="00E03361" w:rsidTr="00C42A9D">
        <w:trPr>
          <w:trHeight w:val="254"/>
        </w:trPr>
        <w:tc>
          <w:tcPr>
            <w:tcW w:w="8246" w:type="dxa"/>
            <w:vAlign w:val="center"/>
          </w:tcPr>
          <w:p w:rsidR="00C42A9D" w:rsidRPr="00E03361" w:rsidRDefault="00C42A9D" w:rsidP="00E03361">
            <w:pPr>
              <w:ind w:firstLine="0"/>
              <w:jc w:val="left"/>
              <w:rPr>
                <w:sz w:val="22"/>
                <w:szCs w:val="22"/>
              </w:rPr>
            </w:pPr>
            <w:r w:rsidRPr="00E03361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4677" w:type="dxa"/>
            <w:vAlign w:val="center"/>
          </w:tcPr>
          <w:p w:rsidR="00C42A9D" w:rsidRPr="00E03361" w:rsidRDefault="00C42A9D" w:rsidP="00E03361">
            <w:pPr>
              <w:ind w:firstLine="0"/>
              <w:jc w:val="center"/>
              <w:rPr>
                <w:sz w:val="22"/>
                <w:szCs w:val="22"/>
              </w:rPr>
            </w:pPr>
            <w:r w:rsidRPr="00E03361">
              <w:rPr>
                <w:sz w:val="22"/>
                <w:szCs w:val="22"/>
              </w:rPr>
              <w:t>1</w:t>
            </w:r>
          </w:p>
        </w:tc>
      </w:tr>
      <w:tr w:rsidR="00C42A9D" w:rsidRPr="00E03361" w:rsidTr="00C42A9D">
        <w:trPr>
          <w:trHeight w:val="241"/>
        </w:trPr>
        <w:tc>
          <w:tcPr>
            <w:tcW w:w="8246" w:type="dxa"/>
            <w:vAlign w:val="center"/>
          </w:tcPr>
          <w:p w:rsidR="00C42A9D" w:rsidRPr="00E03361" w:rsidRDefault="00C42A9D" w:rsidP="00E03361">
            <w:pPr>
              <w:ind w:firstLine="0"/>
              <w:jc w:val="left"/>
              <w:rPr>
                <w:sz w:val="22"/>
                <w:szCs w:val="22"/>
              </w:rPr>
            </w:pPr>
            <w:r w:rsidRPr="00E03361">
              <w:rPr>
                <w:color w:val="000000"/>
                <w:spacing w:val="1"/>
                <w:sz w:val="22"/>
                <w:szCs w:val="22"/>
              </w:rPr>
              <w:t>Бухгалтер 1-ой категории</w:t>
            </w:r>
          </w:p>
        </w:tc>
        <w:tc>
          <w:tcPr>
            <w:tcW w:w="4677" w:type="dxa"/>
            <w:vAlign w:val="center"/>
          </w:tcPr>
          <w:p w:rsidR="00C42A9D" w:rsidRPr="00E03361" w:rsidRDefault="00C42A9D" w:rsidP="00E03361">
            <w:pPr>
              <w:ind w:firstLine="0"/>
              <w:jc w:val="center"/>
              <w:rPr>
                <w:sz w:val="22"/>
                <w:szCs w:val="22"/>
              </w:rPr>
            </w:pPr>
            <w:r w:rsidRPr="00E03361">
              <w:rPr>
                <w:sz w:val="22"/>
                <w:szCs w:val="22"/>
              </w:rPr>
              <w:t>0,5</w:t>
            </w:r>
          </w:p>
        </w:tc>
      </w:tr>
      <w:tr w:rsidR="00C42A9D" w:rsidRPr="00E03361" w:rsidTr="00C42A9D">
        <w:trPr>
          <w:trHeight w:val="241"/>
        </w:trPr>
        <w:tc>
          <w:tcPr>
            <w:tcW w:w="8246" w:type="dxa"/>
            <w:vAlign w:val="center"/>
          </w:tcPr>
          <w:p w:rsidR="00C42A9D" w:rsidRPr="00E03361" w:rsidRDefault="00C42A9D" w:rsidP="00E03361">
            <w:pPr>
              <w:ind w:firstLine="0"/>
              <w:jc w:val="left"/>
              <w:rPr>
                <w:sz w:val="20"/>
                <w:szCs w:val="20"/>
              </w:rPr>
            </w:pPr>
            <w:r w:rsidRPr="00E03361">
              <w:rPr>
                <w:sz w:val="20"/>
                <w:szCs w:val="20"/>
              </w:rPr>
              <w:t>Специалист</w:t>
            </w:r>
          </w:p>
        </w:tc>
        <w:tc>
          <w:tcPr>
            <w:tcW w:w="4677" w:type="dxa"/>
            <w:vAlign w:val="center"/>
          </w:tcPr>
          <w:p w:rsidR="00C42A9D" w:rsidRPr="00E03361" w:rsidRDefault="00C42A9D" w:rsidP="00E03361">
            <w:pPr>
              <w:ind w:firstLine="0"/>
              <w:jc w:val="center"/>
              <w:rPr>
                <w:sz w:val="22"/>
                <w:szCs w:val="22"/>
              </w:rPr>
            </w:pPr>
            <w:r w:rsidRPr="00E03361">
              <w:rPr>
                <w:sz w:val="22"/>
                <w:szCs w:val="22"/>
              </w:rPr>
              <w:t>1</w:t>
            </w:r>
          </w:p>
        </w:tc>
      </w:tr>
      <w:tr w:rsidR="00C42A9D" w:rsidRPr="00E03361" w:rsidTr="00C42A9D">
        <w:trPr>
          <w:trHeight w:val="254"/>
        </w:trPr>
        <w:tc>
          <w:tcPr>
            <w:tcW w:w="8246" w:type="dxa"/>
            <w:vAlign w:val="center"/>
          </w:tcPr>
          <w:p w:rsidR="00C42A9D" w:rsidRPr="00E03361" w:rsidRDefault="00C42A9D" w:rsidP="00E0336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Техничка</w:t>
            </w:r>
          </w:p>
        </w:tc>
        <w:tc>
          <w:tcPr>
            <w:tcW w:w="4677" w:type="dxa"/>
            <w:vAlign w:val="center"/>
          </w:tcPr>
          <w:p w:rsidR="00C42A9D" w:rsidRPr="00E03361" w:rsidRDefault="00C42A9D" w:rsidP="00E03361">
            <w:pPr>
              <w:ind w:firstLine="0"/>
              <w:jc w:val="center"/>
              <w:rPr>
                <w:sz w:val="22"/>
                <w:szCs w:val="22"/>
              </w:rPr>
            </w:pPr>
            <w:r w:rsidRPr="00E03361">
              <w:rPr>
                <w:sz w:val="22"/>
                <w:szCs w:val="22"/>
              </w:rPr>
              <w:t>0,5</w:t>
            </w:r>
          </w:p>
        </w:tc>
      </w:tr>
      <w:tr w:rsidR="00C42A9D" w:rsidRPr="00E03361" w:rsidTr="00C42A9D">
        <w:trPr>
          <w:trHeight w:val="254"/>
        </w:trPr>
        <w:tc>
          <w:tcPr>
            <w:tcW w:w="8246" w:type="dxa"/>
            <w:vAlign w:val="center"/>
          </w:tcPr>
          <w:p w:rsidR="00C42A9D" w:rsidRPr="00E03361" w:rsidRDefault="00C42A9D" w:rsidP="00E03361">
            <w:pPr>
              <w:ind w:firstLine="0"/>
              <w:jc w:val="left"/>
              <w:rPr>
                <w:sz w:val="20"/>
                <w:szCs w:val="20"/>
              </w:rPr>
            </w:pPr>
            <w:r w:rsidRPr="00E03361">
              <w:rPr>
                <w:sz w:val="20"/>
                <w:szCs w:val="20"/>
              </w:rPr>
              <w:t>Водитель</w:t>
            </w:r>
          </w:p>
        </w:tc>
        <w:tc>
          <w:tcPr>
            <w:tcW w:w="4677" w:type="dxa"/>
            <w:vAlign w:val="center"/>
          </w:tcPr>
          <w:p w:rsidR="00C42A9D" w:rsidRPr="00E03361" w:rsidRDefault="00C42A9D" w:rsidP="00E03361">
            <w:pPr>
              <w:ind w:firstLine="0"/>
              <w:jc w:val="center"/>
              <w:rPr>
                <w:sz w:val="22"/>
                <w:szCs w:val="22"/>
              </w:rPr>
            </w:pPr>
            <w:r w:rsidRPr="00E03361">
              <w:rPr>
                <w:sz w:val="22"/>
                <w:szCs w:val="22"/>
              </w:rPr>
              <w:t>1</w:t>
            </w:r>
          </w:p>
        </w:tc>
      </w:tr>
    </w:tbl>
    <w:p w:rsidR="00E03361" w:rsidRPr="00E03361" w:rsidRDefault="00E03361" w:rsidP="00E03361">
      <w:pPr>
        <w:ind w:firstLine="0"/>
        <w:jc w:val="left"/>
        <w:rPr>
          <w:sz w:val="20"/>
          <w:szCs w:val="20"/>
        </w:rPr>
      </w:pPr>
    </w:p>
    <w:p w:rsidR="006111A6" w:rsidRDefault="006111A6" w:rsidP="006111A6">
      <w:pPr>
        <w:ind w:firstLine="0"/>
      </w:pPr>
    </w:p>
    <w:sectPr w:rsidR="006111A6" w:rsidSect="00A77B56">
      <w:pgSz w:w="16838" w:h="11906" w:orient="landscape"/>
      <w:pgMar w:top="849" w:right="993" w:bottom="170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CA" w:rsidRDefault="00F25ACA" w:rsidP="00E75280">
      <w:r>
        <w:separator/>
      </w:r>
    </w:p>
  </w:endnote>
  <w:endnote w:type="continuationSeparator" w:id="0">
    <w:p w:rsidR="00F25ACA" w:rsidRDefault="00F25ACA" w:rsidP="00E7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CA" w:rsidRDefault="00F25ACA" w:rsidP="00E75280">
      <w:r>
        <w:separator/>
      </w:r>
    </w:p>
  </w:footnote>
  <w:footnote w:type="continuationSeparator" w:id="0">
    <w:p w:rsidR="00F25ACA" w:rsidRDefault="00F25ACA" w:rsidP="00E75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5D1" w:rsidRDefault="001165D1" w:rsidP="00E75280">
    <w:pPr>
      <w:pStyle w:val="a5"/>
    </w:pPr>
  </w:p>
  <w:p w:rsidR="001165D1" w:rsidRDefault="001165D1" w:rsidP="00E752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1A5185A"/>
    <w:multiLevelType w:val="hybridMultilevel"/>
    <w:tmpl w:val="5D562980"/>
    <w:lvl w:ilvl="0" w:tplc="46046B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918C9"/>
    <w:multiLevelType w:val="hybridMultilevel"/>
    <w:tmpl w:val="1FA8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11"/>
  </w:num>
  <w:num w:numId="8">
    <w:abstractNumId w:val="0"/>
  </w:num>
  <w:num w:numId="9">
    <w:abstractNumId w:val="7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B82"/>
    <w:rsid w:val="000014EC"/>
    <w:rsid w:val="00004D89"/>
    <w:rsid w:val="0000712E"/>
    <w:rsid w:val="00032F87"/>
    <w:rsid w:val="00040EA0"/>
    <w:rsid w:val="000602CE"/>
    <w:rsid w:val="00060B42"/>
    <w:rsid w:val="00060EAD"/>
    <w:rsid w:val="00066EB2"/>
    <w:rsid w:val="000745EC"/>
    <w:rsid w:val="000772ED"/>
    <w:rsid w:val="000847EB"/>
    <w:rsid w:val="00091215"/>
    <w:rsid w:val="0009168E"/>
    <w:rsid w:val="00093623"/>
    <w:rsid w:val="000B083C"/>
    <w:rsid w:val="000C03F0"/>
    <w:rsid w:val="000C0502"/>
    <w:rsid w:val="000C37A1"/>
    <w:rsid w:val="000E0154"/>
    <w:rsid w:val="000E30F9"/>
    <w:rsid w:val="000E5085"/>
    <w:rsid w:val="00102233"/>
    <w:rsid w:val="001026F0"/>
    <w:rsid w:val="00115C89"/>
    <w:rsid w:val="001165D1"/>
    <w:rsid w:val="00117E9D"/>
    <w:rsid w:val="001237D1"/>
    <w:rsid w:val="00126587"/>
    <w:rsid w:val="001309AC"/>
    <w:rsid w:val="001337D5"/>
    <w:rsid w:val="0015262C"/>
    <w:rsid w:val="00152909"/>
    <w:rsid w:val="00153B93"/>
    <w:rsid w:val="001654F8"/>
    <w:rsid w:val="001669D0"/>
    <w:rsid w:val="00185194"/>
    <w:rsid w:val="001866C1"/>
    <w:rsid w:val="001905A5"/>
    <w:rsid w:val="001918EF"/>
    <w:rsid w:val="00195EC8"/>
    <w:rsid w:val="001A21D9"/>
    <w:rsid w:val="001A359B"/>
    <w:rsid w:val="001B283B"/>
    <w:rsid w:val="001D302A"/>
    <w:rsid w:val="001E0133"/>
    <w:rsid w:val="001E6CFA"/>
    <w:rsid w:val="001F1DB8"/>
    <w:rsid w:val="00216C70"/>
    <w:rsid w:val="0022142A"/>
    <w:rsid w:val="00222022"/>
    <w:rsid w:val="0022336F"/>
    <w:rsid w:val="002516EE"/>
    <w:rsid w:val="00254111"/>
    <w:rsid w:val="0025538D"/>
    <w:rsid w:val="00260EDB"/>
    <w:rsid w:val="002610F1"/>
    <w:rsid w:val="00262174"/>
    <w:rsid w:val="002651D3"/>
    <w:rsid w:val="00265EBB"/>
    <w:rsid w:val="00270B7F"/>
    <w:rsid w:val="002A0598"/>
    <w:rsid w:val="002A3C89"/>
    <w:rsid w:val="002D12D9"/>
    <w:rsid w:val="002D4DE9"/>
    <w:rsid w:val="002E12B1"/>
    <w:rsid w:val="002E14C4"/>
    <w:rsid w:val="002E2AE4"/>
    <w:rsid w:val="002E3C0E"/>
    <w:rsid w:val="002F300D"/>
    <w:rsid w:val="002F3221"/>
    <w:rsid w:val="002F52D4"/>
    <w:rsid w:val="00301065"/>
    <w:rsid w:val="0030532C"/>
    <w:rsid w:val="003372A7"/>
    <w:rsid w:val="00341EC6"/>
    <w:rsid w:val="00351EB6"/>
    <w:rsid w:val="00362B00"/>
    <w:rsid w:val="00363122"/>
    <w:rsid w:val="0036741F"/>
    <w:rsid w:val="00367831"/>
    <w:rsid w:val="00373337"/>
    <w:rsid w:val="003741AB"/>
    <w:rsid w:val="003847C4"/>
    <w:rsid w:val="0039547B"/>
    <w:rsid w:val="003A1A40"/>
    <w:rsid w:val="003C4691"/>
    <w:rsid w:val="003C6CF3"/>
    <w:rsid w:val="003E5784"/>
    <w:rsid w:val="004109A1"/>
    <w:rsid w:val="00445B17"/>
    <w:rsid w:val="00447507"/>
    <w:rsid w:val="00472735"/>
    <w:rsid w:val="004748DF"/>
    <w:rsid w:val="00474D40"/>
    <w:rsid w:val="004841E3"/>
    <w:rsid w:val="004963A6"/>
    <w:rsid w:val="004A6BD5"/>
    <w:rsid w:val="004B03CB"/>
    <w:rsid w:val="004B5A04"/>
    <w:rsid w:val="004C1E09"/>
    <w:rsid w:val="004D51B4"/>
    <w:rsid w:val="004E0AA1"/>
    <w:rsid w:val="004E5260"/>
    <w:rsid w:val="004E7558"/>
    <w:rsid w:val="0050258E"/>
    <w:rsid w:val="00507FAE"/>
    <w:rsid w:val="0051603A"/>
    <w:rsid w:val="005179CF"/>
    <w:rsid w:val="00532CEF"/>
    <w:rsid w:val="00532D9D"/>
    <w:rsid w:val="00561D23"/>
    <w:rsid w:val="005647E9"/>
    <w:rsid w:val="0057327F"/>
    <w:rsid w:val="00573814"/>
    <w:rsid w:val="005765D6"/>
    <w:rsid w:val="00581BB2"/>
    <w:rsid w:val="00582BB9"/>
    <w:rsid w:val="0059649F"/>
    <w:rsid w:val="005A4FD3"/>
    <w:rsid w:val="005A615C"/>
    <w:rsid w:val="005A64C8"/>
    <w:rsid w:val="005B0400"/>
    <w:rsid w:val="005B42B8"/>
    <w:rsid w:val="005D6AE3"/>
    <w:rsid w:val="005E7D63"/>
    <w:rsid w:val="005F4DDC"/>
    <w:rsid w:val="005F7644"/>
    <w:rsid w:val="00606320"/>
    <w:rsid w:val="006111A6"/>
    <w:rsid w:val="00615FC1"/>
    <w:rsid w:val="00617817"/>
    <w:rsid w:val="00623DEE"/>
    <w:rsid w:val="0063418E"/>
    <w:rsid w:val="00634FB3"/>
    <w:rsid w:val="00650751"/>
    <w:rsid w:val="00651C2A"/>
    <w:rsid w:val="00657E91"/>
    <w:rsid w:val="0067151B"/>
    <w:rsid w:val="006915C2"/>
    <w:rsid w:val="006924B3"/>
    <w:rsid w:val="006934E6"/>
    <w:rsid w:val="006942DF"/>
    <w:rsid w:val="006A32F8"/>
    <w:rsid w:val="006B1105"/>
    <w:rsid w:val="006B3834"/>
    <w:rsid w:val="006B4EE0"/>
    <w:rsid w:val="006C4705"/>
    <w:rsid w:val="006D31C1"/>
    <w:rsid w:val="006D4BB4"/>
    <w:rsid w:val="006E26B0"/>
    <w:rsid w:val="006E6A1A"/>
    <w:rsid w:val="00700A57"/>
    <w:rsid w:val="0070561E"/>
    <w:rsid w:val="00715A19"/>
    <w:rsid w:val="00725D1A"/>
    <w:rsid w:val="00752413"/>
    <w:rsid w:val="00757DFA"/>
    <w:rsid w:val="007652B4"/>
    <w:rsid w:val="00765E6C"/>
    <w:rsid w:val="00776566"/>
    <w:rsid w:val="00787EF1"/>
    <w:rsid w:val="0079002A"/>
    <w:rsid w:val="007A053D"/>
    <w:rsid w:val="007B01D5"/>
    <w:rsid w:val="007B263D"/>
    <w:rsid w:val="007C1273"/>
    <w:rsid w:val="007C696F"/>
    <w:rsid w:val="007D17E8"/>
    <w:rsid w:val="007D4A03"/>
    <w:rsid w:val="007D4E4A"/>
    <w:rsid w:val="007E320D"/>
    <w:rsid w:val="007F2258"/>
    <w:rsid w:val="00811385"/>
    <w:rsid w:val="00815C6D"/>
    <w:rsid w:val="00816766"/>
    <w:rsid w:val="008215E0"/>
    <w:rsid w:val="008267EB"/>
    <w:rsid w:val="00830936"/>
    <w:rsid w:val="00832456"/>
    <w:rsid w:val="00845C2D"/>
    <w:rsid w:val="00854F4F"/>
    <w:rsid w:val="00873281"/>
    <w:rsid w:val="00873E1A"/>
    <w:rsid w:val="008743D5"/>
    <w:rsid w:val="00881FA2"/>
    <w:rsid w:val="00892630"/>
    <w:rsid w:val="00893974"/>
    <w:rsid w:val="00894EA9"/>
    <w:rsid w:val="00895D1C"/>
    <w:rsid w:val="00896A45"/>
    <w:rsid w:val="008A0722"/>
    <w:rsid w:val="008B7C29"/>
    <w:rsid w:val="008F1808"/>
    <w:rsid w:val="0091513B"/>
    <w:rsid w:val="009266AA"/>
    <w:rsid w:val="009344FD"/>
    <w:rsid w:val="009413B7"/>
    <w:rsid w:val="00943873"/>
    <w:rsid w:val="00943A39"/>
    <w:rsid w:val="00943D11"/>
    <w:rsid w:val="00960824"/>
    <w:rsid w:val="00977E0B"/>
    <w:rsid w:val="009802FC"/>
    <w:rsid w:val="00982959"/>
    <w:rsid w:val="00982E5A"/>
    <w:rsid w:val="00984B21"/>
    <w:rsid w:val="009864CE"/>
    <w:rsid w:val="00990D1B"/>
    <w:rsid w:val="009C193C"/>
    <w:rsid w:val="009C5B97"/>
    <w:rsid w:val="009D543F"/>
    <w:rsid w:val="009E2BB4"/>
    <w:rsid w:val="009E4862"/>
    <w:rsid w:val="00A01A70"/>
    <w:rsid w:val="00A23470"/>
    <w:rsid w:val="00A40390"/>
    <w:rsid w:val="00A53ED6"/>
    <w:rsid w:val="00A54FA7"/>
    <w:rsid w:val="00A610AE"/>
    <w:rsid w:val="00A75049"/>
    <w:rsid w:val="00A92C72"/>
    <w:rsid w:val="00AA4D26"/>
    <w:rsid w:val="00AB0EEA"/>
    <w:rsid w:val="00AC37B7"/>
    <w:rsid w:val="00AC5466"/>
    <w:rsid w:val="00AE0E0B"/>
    <w:rsid w:val="00B10136"/>
    <w:rsid w:val="00B14963"/>
    <w:rsid w:val="00B20DA3"/>
    <w:rsid w:val="00B261BC"/>
    <w:rsid w:val="00B330B0"/>
    <w:rsid w:val="00B41672"/>
    <w:rsid w:val="00B4321E"/>
    <w:rsid w:val="00B43810"/>
    <w:rsid w:val="00B44528"/>
    <w:rsid w:val="00B457DF"/>
    <w:rsid w:val="00B4610F"/>
    <w:rsid w:val="00B5724B"/>
    <w:rsid w:val="00B67411"/>
    <w:rsid w:val="00B716C7"/>
    <w:rsid w:val="00B7232C"/>
    <w:rsid w:val="00B74B2F"/>
    <w:rsid w:val="00B7556D"/>
    <w:rsid w:val="00B81087"/>
    <w:rsid w:val="00B9012F"/>
    <w:rsid w:val="00B91E2C"/>
    <w:rsid w:val="00BA2242"/>
    <w:rsid w:val="00BA5489"/>
    <w:rsid w:val="00BB21A5"/>
    <w:rsid w:val="00BB73F2"/>
    <w:rsid w:val="00BC4686"/>
    <w:rsid w:val="00BE152E"/>
    <w:rsid w:val="00BE160B"/>
    <w:rsid w:val="00BF4F91"/>
    <w:rsid w:val="00C011EB"/>
    <w:rsid w:val="00C162B3"/>
    <w:rsid w:val="00C367CC"/>
    <w:rsid w:val="00C42A9D"/>
    <w:rsid w:val="00C46057"/>
    <w:rsid w:val="00C724F3"/>
    <w:rsid w:val="00C76084"/>
    <w:rsid w:val="00C87A9A"/>
    <w:rsid w:val="00CA43F7"/>
    <w:rsid w:val="00CA5679"/>
    <w:rsid w:val="00CC7C2D"/>
    <w:rsid w:val="00CD3E71"/>
    <w:rsid w:val="00CD4A84"/>
    <w:rsid w:val="00CD7296"/>
    <w:rsid w:val="00CE46E0"/>
    <w:rsid w:val="00CF3B82"/>
    <w:rsid w:val="00D0170C"/>
    <w:rsid w:val="00D04F78"/>
    <w:rsid w:val="00D11F6E"/>
    <w:rsid w:val="00D24C25"/>
    <w:rsid w:val="00D3469B"/>
    <w:rsid w:val="00D43642"/>
    <w:rsid w:val="00D440D2"/>
    <w:rsid w:val="00D500A9"/>
    <w:rsid w:val="00D51C8A"/>
    <w:rsid w:val="00D5430F"/>
    <w:rsid w:val="00D55516"/>
    <w:rsid w:val="00D601E9"/>
    <w:rsid w:val="00D60647"/>
    <w:rsid w:val="00D66E8E"/>
    <w:rsid w:val="00D67795"/>
    <w:rsid w:val="00D910A7"/>
    <w:rsid w:val="00DA241C"/>
    <w:rsid w:val="00DB3030"/>
    <w:rsid w:val="00DB4706"/>
    <w:rsid w:val="00DC0B95"/>
    <w:rsid w:val="00DC20F4"/>
    <w:rsid w:val="00DC6EFD"/>
    <w:rsid w:val="00DD3F1E"/>
    <w:rsid w:val="00DE1BD5"/>
    <w:rsid w:val="00DE4B81"/>
    <w:rsid w:val="00DF0A3F"/>
    <w:rsid w:val="00DF10C3"/>
    <w:rsid w:val="00DF11E3"/>
    <w:rsid w:val="00DF34EB"/>
    <w:rsid w:val="00DF47BC"/>
    <w:rsid w:val="00DF6728"/>
    <w:rsid w:val="00E03361"/>
    <w:rsid w:val="00E1542D"/>
    <w:rsid w:val="00E1592A"/>
    <w:rsid w:val="00E2219E"/>
    <w:rsid w:val="00E226D7"/>
    <w:rsid w:val="00E23315"/>
    <w:rsid w:val="00E267C5"/>
    <w:rsid w:val="00E33549"/>
    <w:rsid w:val="00E337B8"/>
    <w:rsid w:val="00E44EE1"/>
    <w:rsid w:val="00E56693"/>
    <w:rsid w:val="00E6418A"/>
    <w:rsid w:val="00E75280"/>
    <w:rsid w:val="00E8343F"/>
    <w:rsid w:val="00E929E6"/>
    <w:rsid w:val="00E97B97"/>
    <w:rsid w:val="00EB7E5A"/>
    <w:rsid w:val="00EC627F"/>
    <w:rsid w:val="00EC791B"/>
    <w:rsid w:val="00ED7F38"/>
    <w:rsid w:val="00EE663E"/>
    <w:rsid w:val="00EE6BB7"/>
    <w:rsid w:val="00EE6D2E"/>
    <w:rsid w:val="00EF78EE"/>
    <w:rsid w:val="00F25ACA"/>
    <w:rsid w:val="00F27375"/>
    <w:rsid w:val="00F3032D"/>
    <w:rsid w:val="00F437DA"/>
    <w:rsid w:val="00F51484"/>
    <w:rsid w:val="00F64AF1"/>
    <w:rsid w:val="00F77F35"/>
    <w:rsid w:val="00F81607"/>
    <w:rsid w:val="00F86748"/>
    <w:rsid w:val="00F91982"/>
    <w:rsid w:val="00FA1E32"/>
    <w:rsid w:val="00FA2701"/>
    <w:rsid w:val="00FA3436"/>
    <w:rsid w:val="00FA5AD3"/>
    <w:rsid w:val="00FB195A"/>
    <w:rsid w:val="00FB6298"/>
    <w:rsid w:val="00FC3F51"/>
    <w:rsid w:val="00FD2278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paragraph" w:customStyle="1" w:styleId="p13">
    <w:name w:val="p13"/>
    <w:basedOn w:val="a"/>
    <w:rsid w:val="000847EB"/>
    <w:pPr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54FED-0003-444B-92B2-EFD415AB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Компьютер-1</cp:lastModifiedBy>
  <cp:revision>108</cp:revision>
  <cp:lastPrinted>2025-02-10T11:57:00Z</cp:lastPrinted>
  <dcterms:created xsi:type="dcterms:W3CDTF">2017-11-14T08:58:00Z</dcterms:created>
  <dcterms:modified xsi:type="dcterms:W3CDTF">2025-02-10T11:57:00Z</dcterms:modified>
</cp:coreProperties>
</file>