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B7" w:rsidRDefault="00682BB7" w:rsidP="007312D8">
      <w:pPr>
        <w:tabs>
          <w:tab w:val="left" w:pos="78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jc w:val="center"/>
        <w:rPr>
          <w:rFonts w:ascii="Times New Roman" w:hAnsi="Times New Roman"/>
          <w:sz w:val="24"/>
          <w:szCs w:val="24"/>
        </w:rPr>
      </w:pPr>
    </w:p>
    <w:p w:rsidR="006151AA" w:rsidRDefault="006151AA" w:rsidP="0024607B">
      <w:pPr>
        <w:jc w:val="center"/>
        <w:rPr>
          <w:rFonts w:ascii="Times New Roman" w:hAnsi="Times New Roman"/>
          <w:sz w:val="24"/>
          <w:szCs w:val="24"/>
        </w:rPr>
      </w:pPr>
    </w:p>
    <w:p w:rsidR="00682BB7" w:rsidRPr="00647041" w:rsidRDefault="00786090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</w:t>
      </w:r>
      <w:r w:rsidR="00D505EE" w:rsidRPr="00647041">
        <w:rPr>
          <w:rFonts w:ascii="Times New Roman" w:hAnsi="Times New Roman"/>
          <w:sz w:val="44"/>
          <w:szCs w:val="44"/>
        </w:rPr>
        <w:t>Официальный</w:t>
      </w:r>
    </w:p>
    <w:p w:rsidR="00682BB7" w:rsidRDefault="00BF3CC0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в</w:t>
      </w:r>
      <w:r w:rsidR="00682BB7" w:rsidRPr="00647041">
        <w:rPr>
          <w:rFonts w:ascii="Times New Roman" w:hAnsi="Times New Roman"/>
          <w:sz w:val="44"/>
          <w:szCs w:val="44"/>
        </w:rPr>
        <w:t>естник</w:t>
      </w:r>
    </w:p>
    <w:p w:rsidR="00BD64FB" w:rsidRDefault="00DF1956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м</w:t>
      </w:r>
      <w:r w:rsidR="00BD64FB">
        <w:rPr>
          <w:rFonts w:ascii="Times New Roman" w:hAnsi="Times New Roman"/>
          <w:sz w:val="44"/>
          <w:szCs w:val="44"/>
        </w:rPr>
        <w:t>униципального</w:t>
      </w:r>
      <w:r>
        <w:rPr>
          <w:rFonts w:ascii="Times New Roman" w:hAnsi="Times New Roman"/>
          <w:sz w:val="44"/>
          <w:szCs w:val="44"/>
        </w:rPr>
        <w:t xml:space="preserve"> образования</w:t>
      </w:r>
    </w:p>
    <w:p w:rsidR="00DF1956" w:rsidRDefault="00DF1956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сельского поселения</w:t>
      </w:r>
    </w:p>
    <w:p w:rsidR="00DF1956" w:rsidRPr="00647041" w:rsidRDefault="00DF1956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«Комсомольск-на-Печоре»</w:t>
      </w:r>
    </w:p>
    <w:p w:rsidR="00152F6A" w:rsidRDefault="00152F6A" w:rsidP="009A259B">
      <w:pPr>
        <w:rPr>
          <w:rFonts w:ascii="Times New Roman" w:hAnsi="Times New Roman"/>
          <w:b/>
          <w:i/>
          <w:sz w:val="44"/>
          <w:szCs w:val="44"/>
        </w:rPr>
      </w:pPr>
    </w:p>
    <w:p w:rsidR="003F6325" w:rsidRPr="00152F6A" w:rsidRDefault="003F6325" w:rsidP="009A259B">
      <w:pPr>
        <w:rPr>
          <w:rFonts w:ascii="Times New Roman" w:hAnsi="Times New Roman"/>
          <w:b/>
          <w:i/>
          <w:sz w:val="44"/>
          <w:szCs w:val="44"/>
        </w:rPr>
      </w:pPr>
    </w:p>
    <w:p w:rsidR="00950EEF" w:rsidRDefault="00311DDF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 w:rsidRPr="00950EEF">
        <w:rPr>
          <w:rFonts w:ascii="Times New Roman" w:hAnsi="Times New Roman"/>
          <w:b/>
          <w:sz w:val="24"/>
          <w:szCs w:val="40"/>
        </w:rPr>
        <w:t>Периодическое печатное издание</w:t>
      </w:r>
    </w:p>
    <w:p w:rsidR="00D576B8" w:rsidRDefault="006464E3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 xml:space="preserve">Сельского </w:t>
      </w:r>
      <w:r w:rsidR="00D576B8">
        <w:rPr>
          <w:rFonts w:ascii="Times New Roman" w:hAnsi="Times New Roman"/>
          <w:b/>
          <w:sz w:val="24"/>
          <w:szCs w:val="40"/>
        </w:rPr>
        <w:t>поселения «Комсомольск-на-Печоре»</w:t>
      </w:r>
    </w:p>
    <w:p w:rsidR="00D576B8" w:rsidRDefault="00D576B8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>муниципального района «Троицко-Печорский»</w:t>
      </w:r>
    </w:p>
    <w:p w:rsidR="006464E3" w:rsidRDefault="00D576B8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>Республики Коми</w:t>
      </w: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035914" w:rsidRDefault="00035914" w:rsidP="00DF1956">
      <w:pPr>
        <w:jc w:val="center"/>
        <w:rPr>
          <w:rFonts w:ascii="Times New Roman" w:hAnsi="Times New Roman"/>
          <w:b/>
          <w:sz w:val="24"/>
          <w:szCs w:val="40"/>
        </w:rPr>
      </w:pPr>
    </w:p>
    <w:p w:rsidR="007312D8" w:rsidRDefault="007312D8" w:rsidP="00DF1956">
      <w:pPr>
        <w:jc w:val="center"/>
        <w:rPr>
          <w:rFonts w:ascii="Times New Roman" w:hAnsi="Times New Roman"/>
          <w:b/>
          <w:sz w:val="24"/>
          <w:szCs w:val="40"/>
        </w:rPr>
      </w:pPr>
    </w:p>
    <w:p w:rsidR="007312D8" w:rsidRDefault="007312D8" w:rsidP="00DF1956">
      <w:pPr>
        <w:jc w:val="center"/>
        <w:rPr>
          <w:rFonts w:ascii="Times New Roman" w:hAnsi="Times New Roman"/>
          <w:b/>
          <w:sz w:val="24"/>
          <w:szCs w:val="40"/>
        </w:rPr>
      </w:pPr>
    </w:p>
    <w:p w:rsidR="00682BB7" w:rsidRPr="00270C55" w:rsidRDefault="00270C55" w:rsidP="00DF19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CF2E7D">
        <w:rPr>
          <w:rFonts w:ascii="Times New Roman" w:hAnsi="Times New Roman"/>
          <w:sz w:val="28"/>
          <w:szCs w:val="28"/>
        </w:rPr>
        <w:t>3</w:t>
      </w:r>
    </w:p>
    <w:p w:rsidR="00682BB7" w:rsidRDefault="00CF2E7D" w:rsidP="00BF3CC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декабря</w:t>
      </w:r>
      <w:r w:rsidR="009021A0">
        <w:rPr>
          <w:rFonts w:ascii="Times New Roman" w:hAnsi="Times New Roman"/>
          <w:sz w:val="28"/>
          <w:szCs w:val="28"/>
        </w:rPr>
        <w:t xml:space="preserve"> </w:t>
      </w:r>
      <w:r w:rsidR="00AB2598">
        <w:rPr>
          <w:rFonts w:ascii="Times New Roman" w:hAnsi="Times New Roman"/>
          <w:sz w:val="28"/>
          <w:szCs w:val="28"/>
        </w:rPr>
        <w:t>2023</w:t>
      </w:r>
      <w:r w:rsidR="00682BB7">
        <w:rPr>
          <w:rFonts w:ascii="Times New Roman" w:hAnsi="Times New Roman"/>
          <w:sz w:val="28"/>
          <w:szCs w:val="28"/>
        </w:rPr>
        <w:t xml:space="preserve"> года</w:t>
      </w:r>
    </w:p>
    <w:p w:rsidR="008D30C5" w:rsidRPr="00BF3CC0" w:rsidRDefault="008D30C5" w:rsidP="00BF3CC0">
      <w:pPr>
        <w:jc w:val="center"/>
        <w:rPr>
          <w:rFonts w:ascii="Times New Roman" w:hAnsi="Times New Roman"/>
          <w:sz w:val="28"/>
          <w:szCs w:val="28"/>
        </w:rPr>
      </w:pPr>
    </w:p>
    <w:p w:rsidR="006B0DCB" w:rsidRPr="00BF3CC0" w:rsidRDefault="006B0DCB" w:rsidP="000359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3CC0">
        <w:rPr>
          <w:rFonts w:ascii="Times New Roman" w:hAnsi="Times New Roman"/>
          <w:b/>
          <w:sz w:val="24"/>
          <w:szCs w:val="24"/>
        </w:rPr>
        <w:lastRenderedPageBreak/>
        <w:t>Раздел первый:</w:t>
      </w:r>
    </w:p>
    <w:p w:rsidR="006B0DCB" w:rsidRPr="00BF3CC0" w:rsidRDefault="006B0DCB" w:rsidP="0003591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F3CC0">
        <w:rPr>
          <w:rFonts w:ascii="Times New Roman" w:eastAsiaTheme="minorHAnsi" w:hAnsi="Times New Roman"/>
          <w:b/>
          <w:sz w:val="24"/>
          <w:szCs w:val="24"/>
        </w:rPr>
        <w:t xml:space="preserve">решения Совета </w:t>
      </w:r>
      <w:r w:rsidR="00917789" w:rsidRPr="00BF3CC0">
        <w:rPr>
          <w:rFonts w:ascii="Times New Roman" w:eastAsiaTheme="minorHAnsi" w:hAnsi="Times New Roman"/>
          <w:b/>
          <w:sz w:val="24"/>
          <w:szCs w:val="24"/>
        </w:rPr>
        <w:t>сельского поселения «Комсомольск-на-Печоре</w:t>
      </w:r>
      <w:r w:rsidRPr="00BF3CC0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836BFA" w:rsidRPr="00BF3CC0" w:rsidRDefault="00836BFA" w:rsidP="006B0DC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4"/>
        <w:gridCol w:w="1693"/>
      </w:tblGrid>
      <w:tr w:rsidR="0015506C" w:rsidRPr="00BF3CC0" w:rsidTr="00E50E8A">
        <w:tc>
          <w:tcPr>
            <w:tcW w:w="759" w:type="dxa"/>
          </w:tcPr>
          <w:p w:rsidR="0015506C" w:rsidRPr="00BF3CC0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F3CC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</w:p>
          <w:p w:rsidR="0015506C" w:rsidRPr="00BF3CC0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F3CC0">
              <w:rPr>
                <w:rFonts w:ascii="Times New Roman" w:eastAsiaTheme="minorHAns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04" w:type="dxa"/>
          </w:tcPr>
          <w:p w:rsidR="0015506C" w:rsidRPr="00BF3CC0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F3CC0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3" w:type="dxa"/>
          </w:tcPr>
          <w:p w:rsidR="0015506C" w:rsidRPr="00BF3CC0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F3CC0">
              <w:rPr>
                <w:rFonts w:ascii="Times New Roman" w:eastAsiaTheme="minorHAnsi" w:hAnsi="Times New Roman"/>
                <w:b/>
                <w:sz w:val="24"/>
                <w:szCs w:val="24"/>
              </w:rPr>
              <w:t>стр.</w:t>
            </w:r>
          </w:p>
        </w:tc>
      </w:tr>
      <w:tr w:rsidR="0015506C" w:rsidRPr="00BF3CC0" w:rsidTr="00E50E8A">
        <w:tc>
          <w:tcPr>
            <w:tcW w:w="759" w:type="dxa"/>
          </w:tcPr>
          <w:p w:rsidR="0015506C" w:rsidRPr="00BF3CC0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3CC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15506C" w:rsidRPr="00BF3CC0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3CC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15506C" w:rsidRPr="00BF3CC0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3CC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15506C" w:rsidRPr="00BF3CC0" w:rsidTr="00DB5657">
        <w:trPr>
          <w:trHeight w:val="2220"/>
        </w:trPr>
        <w:tc>
          <w:tcPr>
            <w:tcW w:w="759" w:type="dxa"/>
          </w:tcPr>
          <w:p w:rsidR="0015506C" w:rsidRPr="00BF3CC0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3CC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A36D3E" w:rsidRPr="00BF3CC0" w:rsidRDefault="00A36D3E" w:rsidP="00A36D3E">
            <w:pPr>
              <w:rPr>
                <w:rFonts w:ascii="Times New Roman" w:hAnsi="Times New Roman"/>
                <w:sz w:val="24"/>
                <w:szCs w:val="24"/>
              </w:rPr>
            </w:pPr>
            <w:r w:rsidRPr="00BF3CC0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Совета сельского поселения «Комсомольск-на-Печоре» от 05.12.2023 № 05/20 </w:t>
            </w:r>
            <w:r w:rsidRPr="00BF3CC0">
              <w:rPr>
                <w:rFonts w:ascii="Times New Roman" w:hAnsi="Times New Roman"/>
                <w:sz w:val="24"/>
                <w:szCs w:val="24"/>
              </w:rPr>
              <w:t xml:space="preserve">«О бюджете муниципального образования сельского поселения «Комсомольск-на-Печоре» </w:t>
            </w:r>
          </w:p>
          <w:p w:rsidR="00A36D3E" w:rsidRPr="00BF3CC0" w:rsidRDefault="00A36D3E" w:rsidP="00A36D3E">
            <w:pPr>
              <w:rPr>
                <w:rFonts w:ascii="Times New Roman" w:hAnsi="Times New Roman"/>
                <w:sz w:val="24"/>
                <w:szCs w:val="24"/>
              </w:rPr>
            </w:pPr>
            <w:r w:rsidRPr="00BF3CC0">
              <w:rPr>
                <w:rFonts w:ascii="Times New Roman" w:hAnsi="Times New Roman"/>
                <w:sz w:val="24"/>
                <w:szCs w:val="24"/>
              </w:rPr>
              <w:t>на 2024 год и плановый период 2025 и 2026 годов»</w:t>
            </w:r>
          </w:p>
          <w:p w:rsidR="0015506C" w:rsidRPr="00BF3CC0" w:rsidRDefault="0015506C" w:rsidP="00A36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15506C" w:rsidRPr="00BF3CC0" w:rsidRDefault="00C56A8F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DB5657" w:rsidRPr="00BF3CC0" w:rsidTr="00DB5657">
        <w:trPr>
          <w:trHeight w:val="1532"/>
        </w:trPr>
        <w:tc>
          <w:tcPr>
            <w:tcW w:w="759" w:type="dxa"/>
          </w:tcPr>
          <w:p w:rsidR="00DB5657" w:rsidRPr="00BF3CC0" w:rsidRDefault="00DB5657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3CC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904" w:type="dxa"/>
          </w:tcPr>
          <w:p w:rsidR="00A36D3E" w:rsidRPr="00BF3CC0" w:rsidRDefault="00A36D3E" w:rsidP="00C439C6">
            <w:pPr>
              <w:rPr>
                <w:rFonts w:ascii="Times New Roman" w:hAnsi="Times New Roman"/>
                <w:sz w:val="24"/>
                <w:szCs w:val="24"/>
              </w:rPr>
            </w:pPr>
            <w:r w:rsidRPr="00BF3CC0">
              <w:rPr>
                <w:rFonts w:ascii="Times New Roman" w:hAnsi="Times New Roman"/>
                <w:bCs/>
                <w:sz w:val="24"/>
                <w:szCs w:val="24"/>
              </w:rPr>
              <w:t>Решение Совета сельского поселения «Комсомольск-на-Печоре» от 21.12.2023 № 06/22</w:t>
            </w:r>
            <w:r w:rsidRPr="00BF3CC0">
              <w:rPr>
                <w:b/>
                <w:sz w:val="24"/>
                <w:szCs w:val="24"/>
              </w:rPr>
              <w:t xml:space="preserve"> «</w:t>
            </w:r>
            <w:r w:rsidRPr="00BF3CC0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сельского поселения «Комсомольск-на-Печоре» от 05.12.2022г.  № 60/185 «О бюджете муниципального образования сельского поселения «Комсомольск-на-Печоре» на 2023 год и плановый период 2024 и 2025 годов»»</w:t>
            </w:r>
          </w:p>
          <w:p w:rsidR="00DB5657" w:rsidRPr="00BF3CC0" w:rsidRDefault="00DB5657" w:rsidP="00A36D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3" w:type="dxa"/>
          </w:tcPr>
          <w:p w:rsidR="00DB5657" w:rsidRPr="00BF3CC0" w:rsidRDefault="000C3AF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C56A8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</w:tbl>
    <w:p w:rsidR="006B0DCB" w:rsidRPr="00BF3CC0" w:rsidRDefault="006B0DCB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6AAB" w:rsidRPr="00BF3CC0" w:rsidRDefault="00246AAB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6AAB" w:rsidRPr="00BF3CC0" w:rsidRDefault="00246AAB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6AAB" w:rsidRPr="00BF3CC0" w:rsidRDefault="00246AAB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1680" w:rsidRPr="00BF3CC0" w:rsidRDefault="00C439C6" w:rsidP="00C439C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411680" w:rsidRPr="00BF3CC0">
        <w:rPr>
          <w:rFonts w:ascii="Times New Roman" w:hAnsi="Times New Roman"/>
          <w:b/>
          <w:sz w:val="24"/>
          <w:szCs w:val="24"/>
        </w:rPr>
        <w:t>Раздел</w:t>
      </w:r>
      <w:r w:rsidR="006B0DCB" w:rsidRPr="00BF3CC0">
        <w:rPr>
          <w:rFonts w:ascii="Times New Roman" w:hAnsi="Times New Roman"/>
          <w:b/>
          <w:sz w:val="24"/>
          <w:szCs w:val="24"/>
        </w:rPr>
        <w:t xml:space="preserve"> второй</w:t>
      </w:r>
      <w:r w:rsidR="00411680" w:rsidRPr="00BF3CC0">
        <w:rPr>
          <w:rFonts w:ascii="Times New Roman" w:hAnsi="Times New Roman"/>
          <w:b/>
          <w:sz w:val="24"/>
          <w:szCs w:val="24"/>
        </w:rPr>
        <w:t>:</w:t>
      </w:r>
    </w:p>
    <w:p w:rsidR="008A0AC9" w:rsidRPr="00BF3CC0" w:rsidRDefault="00152F6A" w:rsidP="00C439C6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F3CC0">
        <w:rPr>
          <w:rFonts w:ascii="Times New Roman" w:eastAsiaTheme="minorHAnsi" w:hAnsi="Times New Roman"/>
          <w:b/>
          <w:sz w:val="24"/>
          <w:szCs w:val="24"/>
        </w:rPr>
        <w:t xml:space="preserve">постановления </w:t>
      </w:r>
      <w:r w:rsidR="0091256C" w:rsidRPr="00BF3CC0">
        <w:rPr>
          <w:rFonts w:ascii="Times New Roman" w:eastAsiaTheme="minorHAnsi" w:hAnsi="Times New Roman"/>
          <w:b/>
          <w:sz w:val="24"/>
          <w:szCs w:val="24"/>
        </w:rPr>
        <w:t>сельского поселения</w:t>
      </w:r>
    </w:p>
    <w:p w:rsidR="00152F6A" w:rsidRPr="00BF3CC0" w:rsidRDefault="0091256C" w:rsidP="00C439C6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F3CC0">
        <w:rPr>
          <w:rFonts w:ascii="Times New Roman" w:eastAsiaTheme="minorHAnsi" w:hAnsi="Times New Roman"/>
          <w:b/>
          <w:sz w:val="24"/>
          <w:szCs w:val="24"/>
        </w:rPr>
        <w:t>«Комсомольск-на-Печоре</w:t>
      </w:r>
      <w:r w:rsidR="00152F6A" w:rsidRPr="00BF3CC0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ED6B67" w:rsidRPr="00BF3CC0" w:rsidRDefault="00ED6B67" w:rsidP="000A733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4"/>
        <w:gridCol w:w="1693"/>
      </w:tblGrid>
      <w:tr w:rsidR="00C878BB" w:rsidRPr="00BF3CC0" w:rsidTr="00C878BB">
        <w:tc>
          <w:tcPr>
            <w:tcW w:w="759" w:type="dxa"/>
          </w:tcPr>
          <w:p w:rsidR="00C878BB" w:rsidRPr="00BF3CC0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F3CC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</w:p>
          <w:p w:rsidR="00C878BB" w:rsidRPr="00BF3CC0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F3CC0">
              <w:rPr>
                <w:rFonts w:ascii="Times New Roman" w:eastAsiaTheme="minorHAns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04" w:type="dxa"/>
          </w:tcPr>
          <w:p w:rsidR="00C878BB" w:rsidRPr="00BF3CC0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F3CC0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3" w:type="dxa"/>
          </w:tcPr>
          <w:p w:rsidR="00C878BB" w:rsidRPr="00BF3CC0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F3CC0">
              <w:rPr>
                <w:rFonts w:ascii="Times New Roman" w:eastAsiaTheme="minorHAnsi" w:hAnsi="Times New Roman"/>
                <w:b/>
                <w:sz w:val="24"/>
                <w:szCs w:val="24"/>
              </w:rPr>
              <w:t>стр.</w:t>
            </w:r>
          </w:p>
        </w:tc>
      </w:tr>
      <w:tr w:rsidR="00C878BB" w:rsidRPr="00BF3CC0" w:rsidTr="00B64ACA">
        <w:trPr>
          <w:trHeight w:val="392"/>
        </w:trPr>
        <w:tc>
          <w:tcPr>
            <w:tcW w:w="759" w:type="dxa"/>
          </w:tcPr>
          <w:p w:rsidR="00C878BB" w:rsidRPr="00BF3CC0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3CC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C878BB" w:rsidRPr="00BF3CC0" w:rsidRDefault="00573634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3CC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C878BB" w:rsidRPr="00BF3CC0" w:rsidRDefault="00573634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3CC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</w:tbl>
    <w:p w:rsidR="0020794C" w:rsidRPr="00BF3CC0" w:rsidRDefault="0020794C" w:rsidP="00FE4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06C3" w:rsidRPr="00BF3CC0" w:rsidRDefault="009306C3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06C3" w:rsidRDefault="009306C3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3CC0" w:rsidRDefault="00BF3CC0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3CC0" w:rsidRDefault="00BF3CC0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3CC0" w:rsidRDefault="00BF3CC0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3CC0" w:rsidRDefault="00BF3CC0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3CC0" w:rsidRDefault="00BF3CC0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3CC0" w:rsidRPr="00BF3CC0" w:rsidRDefault="00BF3CC0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06C3" w:rsidRPr="00BF3CC0" w:rsidRDefault="009306C3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06C3" w:rsidRDefault="009306C3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4F0F" w:rsidRDefault="000E4F0F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4F0F" w:rsidRDefault="000E4F0F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4F0F" w:rsidRPr="00BF3CC0" w:rsidRDefault="000E4F0F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06C3" w:rsidRPr="00BF3CC0" w:rsidRDefault="009306C3" w:rsidP="00D1452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B0DCB" w:rsidRPr="00BF3CC0" w:rsidRDefault="00C41FCA" w:rsidP="00C41FCA">
      <w:pPr>
        <w:spacing w:after="0"/>
        <w:rPr>
          <w:rFonts w:ascii="Times New Roman" w:hAnsi="Times New Roman"/>
          <w:b/>
          <w:sz w:val="24"/>
          <w:szCs w:val="24"/>
        </w:rPr>
      </w:pPr>
      <w:r w:rsidRPr="00BF3CC0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</w:t>
      </w:r>
      <w:r w:rsidR="00BF3CC0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BF3CC0">
        <w:rPr>
          <w:rFonts w:ascii="Times New Roman" w:hAnsi="Times New Roman"/>
          <w:b/>
          <w:sz w:val="24"/>
          <w:szCs w:val="24"/>
        </w:rPr>
        <w:t xml:space="preserve"> </w:t>
      </w:r>
      <w:r w:rsidR="006B0DCB" w:rsidRPr="00BF3CC0">
        <w:rPr>
          <w:rFonts w:ascii="Times New Roman" w:hAnsi="Times New Roman"/>
          <w:b/>
          <w:sz w:val="24"/>
          <w:szCs w:val="24"/>
        </w:rPr>
        <w:t>Раздел первый:</w:t>
      </w:r>
    </w:p>
    <w:p w:rsidR="00704D3C" w:rsidRPr="00BF3CC0" w:rsidRDefault="00704D3C" w:rsidP="008062B5">
      <w:pPr>
        <w:spacing w:after="0"/>
        <w:jc w:val="center"/>
        <w:rPr>
          <w:sz w:val="24"/>
          <w:szCs w:val="24"/>
        </w:rPr>
      </w:pPr>
    </w:p>
    <w:p w:rsidR="00BA537D" w:rsidRPr="00BF3CC0" w:rsidRDefault="00D43DEB" w:rsidP="008062B5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F3CC0">
        <w:rPr>
          <w:rFonts w:ascii="Times New Roman" w:eastAsiaTheme="minorHAnsi" w:hAnsi="Times New Roman"/>
          <w:b/>
          <w:sz w:val="24"/>
          <w:szCs w:val="24"/>
        </w:rPr>
        <w:t>решения</w:t>
      </w:r>
      <w:r w:rsidR="006B0DCB" w:rsidRPr="00BF3CC0">
        <w:rPr>
          <w:rFonts w:ascii="Times New Roman" w:eastAsiaTheme="minorHAnsi" w:hAnsi="Times New Roman"/>
          <w:b/>
          <w:sz w:val="24"/>
          <w:szCs w:val="24"/>
        </w:rPr>
        <w:t xml:space="preserve"> Совета </w:t>
      </w:r>
      <w:r w:rsidR="00D040E9" w:rsidRPr="00BF3CC0">
        <w:rPr>
          <w:rFonts w:ascii="Times New Roman" w:eastAsiaTheme="minorHAnsi" w:hAnsi="Times New Roman"/>
          <w:b/>
          <w:sz w:val="24"/>
          <w:szCs w:val="24"/>
        </w:rPr>
        <w:t>сельского поселения «Комсомольск-на-Печоре</w:t>
      </w:r>
      <w:r w:rsidR="006B0DCB" w:rsidRPr="00BF3CC0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BA537D" w:rsidRPr="00BF3CC0" w:rsidRDefault="00BA537D" w:rsidP="008062B5">
      <w:pPr>
        <w:pStyle w:val="ConsNonformat"/>
        <w:widowControl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077E9C" w:rsidRDefault="00C41FCA" w:rsidP="00C41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3CC0">
        <w:rPr>
          <w:rFonts w:ascii="Times New Roman" w:hAnsi="Times New Roman"/>
          <w:b/>
          <w:sz w:val="24"/>
          <w:szCs w:val="24"/>
        </w:rPr>
        <w:t xml:space="preserve">Решение Совета сельского поселения «Комсомольск-на-Печоре» от 05.12.2023 № 05/20 </w:t>
      </w:r>
    </w:p>
    <w:p w:rsidR="00C41FCA" w:rsidRPr="00BF3CC0" w:rsidRDefault="00C41FCA" w:rsidP="00C41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3CC0">
        <w:rPr>
          <w:rFonts w:ascii="Times New Roman" w:hAnsi="Times New Roman"/>
          <w:b/>
          <w:sz w:val="24"/>
          <w:szCs w:val="24"/>
        </w:rPr>
        <w:t xml:space="preserve">«О бюджете муниципального образования </w:t>
      </w:r>
    </w:p>
    <w:p w:rsidR="00C41FCA" w:rsidRPr="00BF3CC0" w:rsidRDefault="00C41FCA" w:rsidP="00C41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3CC0">
        <w:rPr>
          <w:rFonts w:ascii="Times New Roman" w:hAnsi="Times New Roman"/>
          <w:b/>
          <w:sz w:val="24"/>
          <w:szCs w:val="24"/>
        </w:rPr>
        <w:t xml:space="preserve">сельского поселения «Комсомольск-на-Печоре» </w:t>
      </w:r>
    </w:p>
    <w:p w:rsidR="00C41FCA" w:rsidRPr="00BF3CC0" w:rsidRDefault="00C41FCA" w:rsidP="00C41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3CC0">
        <w:rPr>
          <w:rFonts w:ascii="Times New Roman" w:hAnsi="Times New Roman"/>
          <w:b/>
          <w:sz w:val="24"/>
          <w:szCs w:val="24"/>
        </w:rPr>
        <w:t>на 2024 год и плановый период 2025 и 2026 годов»»</w:t>
      </w:r>
    </w:p>
    <w:p w:rsidR="00C41FCA" w:rsidRPr="00BF3CC0" w:rsidRDefault="00C41FCA" w:rsidP="00C41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0822" w:rsidRPr="00BF3CC0" w:rsidRDefault="00260822" w:rsidP="003D76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>Совет сельского поселения «Комсомольск-на-Печоре» решил:</w:t>
      </w:r>
    </w:p>
    <w:p w:rsidR="00260822" w:rsidRPr="00BF3CC0" w:rsidRDefault="00260822" w:rsidP="003D76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>1. Утвердить основные характеристики бюджета муниципального образования сельского поселения «Комсомольск-на-Печоре» (далее – бюджет сельского поселения) на 2024 год:</w:t>
      </w:r>
    </w:p>
    <w:p w:rsidR="00260822" w:rsidRPr="00BF3CC0" w:rsidRDefault="00260822" w:rsidP="003D76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>общий объем доходов в сумме 6 182 470,00 рублей,</w:t>
      </w:r>
    </w:p>
    <w:p w:rsidR="00260822" w:rsidRPr="00BF3CC0" w:rsidRDefault="00260822" w:rsidP="003D76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>общий объем расходов 6 182 470,00 в сумме рублей,</w:t>
      </w:r>
    </w:p>
    <w:p w:rsidR="00260822" w:rsidRPr="00BF3CC0" w:rsidRDefault="00260822" w:rsidP="003D76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>дефицит в сумме 0 рублей.</w:t>
      </w:r>
    </w:p>
    <w:p w:rsidR="00260822" w:rsidRPr="00BF3CC0" w:rsidRDefault="00260822" w:rsidP="003D76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>2. Утвердить основные характеристики бюджета сельского поселения на 2025 год и на 2026 год:</w:t>
      </w:r>
    </w:p>
    <w:p w:rsidR="00260822" w:rsidRPr="00BF3CC0" w:rsidRDefault="00260822" w:rsidP="003D76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>общий объем доходов на 2025 год в сумме 5 111 836,00 рублей и на 2026 год в сумме 5 098 066,00 рублей,</w:t>
      </w:r>
    </w:p>
    <w:p w:rsidR="00260822" w:rsidRPr="00BF3CC0" w:rsidRDefault="00260822" w:rsidP="003D76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>общий объем расходов на 2025 год в сумме 5 111 836,00 рублей и на 2026 год в сумме 5 098 066,00 рублей,</w:t>
      </w:r>
    </w:p>
    <w:p w:rsidR="00260822" w:rsidRPr="00BF3CC0" w:rsidRDefault="00260822" w:rsidP="003D76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>дефицит на 2025 год в сумме 0 рублей и на 2026 год в сумме 0 рублей.</w:t>
      </w:r>
    </w:p>
    <w:p w:rsidR="00260822" w:rsidRPr="00BF3CC0" w:rsidRDefault="00260822" w:rsidP="003D76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>3. Утвердить общий объем условно утвержденных расходов на 2025 год в сумме 48 000,00 рублей и на 2026 год в сумме 96 000,00 рублей.</w:t>
      </w:r>
    </w:p>
    <w:p w:rsidR="00260822" w:rsidRPr="00BF3CC0" w:rsidRDefault="00260822" w:rsidP="003D76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>4. Утвердить общий объем бюджетных ассигнований, направляемых на исполнение публичных нормативных обязательств муниципального образования сельского поселения «Комсомольск-на-Печоре» (далее – сельского поселения) на 2024 год в сумме 0 рублей, на 2025 год – в сумме 0 рублей и на 2026 год – в сумме 0 рублей.</w:t>
      </w:r>
    </w:p>
    <w:p w:rsidR="00260822" w:rsidRPr="00BF3CC0" w:rsidRDefault="00260822" w:rsidP="003D76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 xml:space="preserve">          5. Утвердить объем безвозмездных поступлений в бюджет сельского поселения в 2024 году в сумме 5 570 170,00 рублей, в том числе объем межбюджетных трансфертов, получаемых из других бюджетов бюджетной системы Российской Федерации, в сумме 5 570 170,00 рублей.</w:t>
      </w:r>
    </w:p>
    <w:p w:rsidR="00260822" w:rsidRPr="00BF3CC0" w:rsidRDefault="00260822" w:rsidP="003D766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>Утвердить объем безвозмездных поступлений в бюджет сельского поселения в 2025 году в сумме 4 667 936,00 рублей, в том числе объем межбюджетных трансфертов, получаемых из других бюджетов бюджетной системы Российской Федерации, в сумме 4 667 936,00 рублей.</w:t>
      </w:r>
    </w:p>
    <w:p w:rsidR="00260822" w:rsidRPr="00BF3CC0" w:rsidRDefault="00260822" w:rsidP="003D766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 xml:space="preserve">Утвердить объем безвозмездных поступлений в бюджет сельского поселения в 2026 году в сумме 4 902 766,00 рублей, в том числе объем межбюджетных трансфертов, получаемых из других бюджетов бюджетной системы Российской Федерации, в сумме 4 902 766,00 рублей. </w:t>
      </w:r>
    </w:p>
    <w:p w:rsidR="00260822" w:rsidRPr="00BF3CC0" w:rsidRDefault="00260822" w:rsidP="003D766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>6. Утвердить объем межбюджетных трансфертов, предоставляемых из бюджета сельского поселения другим бюджетам бюджетной системы Российской Федерации в 2024 году, в сумме 2 212,00 рублей, в том числе объем межбюджетных трансфертов бюджету муниципального района «Троицко-Печорский» в сумме 2 212,00 рублей.</w:t>
      </w:r>
    </w:p>
    <w:p w:rsidR="00260822" w:rsidRPr="00BF3CC0" w:rsidRDefault="00260822" w:rsidP="003D766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lastRenderedPageBreak/>
        <w:t>Утвердить объем межбюджетных трансфертов, предоставляемых из бюджета сельского поселения другим бюджетам бюджетной системы Российской Федерации в 2025 году, в сумме 1 967,00 рублей, в том числе объем межбюджетных трансфертов бюджету муниципального района «Троицко-Печорский» в сумме 1 967,00 рублей.</w:t>
      </w:r>
    </w:p>
    <w:p w:rsidR="00260822" w:rsidRPr="00BF3CC0" w:rsidRDefault="00260822" w:rsidP="003D766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>Утвердить объем межбюджетных трансфертов, предоставляемых из бюджета сельского поселения другим бюджетам бюджетной системы Российской Федерации в 2026 году, в сумме 1 467,00 рублей, в том числе объем межбюджетных трансфертов бюджету муниципального района «Троицко-Печорский» в сумме 1 467,00 рублей.</w:t>
      </w:r>
    </w:p>
    <w:p w:rsidR="00260822" w:rsidRPr="00BF3CC0" w:rsidRDefault="00260822" w:rsidP="003D7667">
      <w:pPr>
        <w:pStyle w:val="a8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>7. Утвердить объем поступлений доходов в бюджет сельского поселения на 2024 год и плановый период 2025 и 2026 годов в суммах согласно приложению 1 к настоящему Решению.</w:t>
      </w:r>
    </w:p>
    <w:p w:rsidR="00260822" w:rsidRPr="00BF3CC0" w:rsidRDefault="00260822" w:rsidP="003D766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 w:rsidRPr="00BF3CC0">
        <w:rPr>
          <w:rFonts w:ascii="Times New Roman" w:hAnsi="Times New Roman"/>
          <w:sz w:val="24"/>
          <w:szCs w:val="24"/>
        </w:rPr>
        <w:t>8. Утвердить распределение бюджетных ассигнований по целевым статьям (непрограммным направлениям деятельности), группам видов расходов классификации расходов бюджетов Российской Федерации на 2024 год и плановый период 2025 и 2026 годов согласно приложению 2 к настоящему Решению.</w:t>
      </w:r>
    </w:p>
    <w:p w:rsidR="00260822" w:rsidRPr="00BF3CC0" w:rsidRDefault="00260822" w:rsidP="003D76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>9. Утвердить ведомственную структуру расходов бюджета сельского поселения на 2024 год и плановый период 2025 и 2026 годов согласно приложению 3 к настоящему Решению.</w:t>
      </w:r>
    </w:p>
    <w:p w:rsidR="00260822" w:rsidRPr="00BF3CC0" w:rsidRDefault="00260822" w:rsidP="003D76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 xml:space="preserve">10. Утвердить источники финансирования дефицита бюджета сельского поселения на 2024 год и плановый период 2025 и 2026 годов согласно приложению 4 к настоящему Решению. </w:t>
      </w:r>
    </w:p>
    <w:p w:rsidR="00260822" w:rsidRPr="00BF3CC0" w:rsidRDefault="00260822" w:rsidP="003D76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>11. Установить верхний предел муниципального внутреннего долга сельского поселения по состоянию на 1 января 2025 года в сумме 0 рублей, в том числе верхний предел долга по муниципальным гарантиям сельского поселения в сумме 0 рублей.</w:t>
      </w:r>
    </w:p>
    <w:p w:rsidR="00260822" w:rsidRPr="00BF3CC0" w:rsidRDefault="00260822" w:rsidP="003D76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>Установить верхний предел муниципального внутреннего долга сельского поселения по состоянию на 1 января 2026 года в сумме 0 рублей, в том числе верхний предел долга по муниципальным гарантиям сельского поселения в сумме 0 рублей.</w:t>
      </w:r>
    </w:p>
    <w:p w:rsidR="00260822" w:rsidRPr="00BF3CC0" w:rsidRDefault="00260822" w:rsidP="003D76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>Установить верхний предел муниципального внутреннего долга сельского поселения по состоянию на 1 января 2027 года в сумме 0 рублей, в том числе верхний предел долга по муниципальным гарантиям сельского поселения в сумме 0 рублей.</w:t>
      </w:r>
    </w:p>
    <w:p w:rsidR="00260822" w:rsidRPr="00BF3CC0" w:rsidRDefault="00260822" w:rsidP="003D76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>12. Утвердить объем расходов на обслуживание муниципального долга сельского поселения в 2024 году в сумме 0 рублей.</w:t>
      </w:r>
    </w:p>
    <w:p w:rsidR="00260822" w:rsidRPr="00BF3CC0" w:rsidRDefault="00260822" w:rsidP="003D76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>Утвердить объем расходов на обслуживание муниципального долга сельского поселения в 2025 году в сумме 0 рублей.</w:t>
      </w:r>
    </w:p>
    <w:p w:rsidR="00260822" w:rsidRPr="00BF3CC0" w:rsidRDefault="00260822" w:rsidP="003D76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>Утвердить объем расходов на обслуживание муниципального долга сельского поселения в 2026 году в сумме 0 рублей.</w:t>
      </w:r>
    </w:p>
    <w:p w:rsidR="00260822" w:rsidRPr="00BF3CC0" w:rsidRDefault="00260822" w:rsidP="003D76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>13. Утвердить общий объем бюджетных ассигнований на возможное исполнение муниципальных гарантий сельского поселения в 2024 году в сумме 0 рублей.</w:t>
      </w:r>
    </w:p>
    <w:p w:rsidR="00260822" w:rsidRPr="00BF3CC0" w:rsidRDefault="00260822" w:rsidP="003D76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>Утвердить общий объем бюджетных ассигнований на возможное исполнение муниципальных гарантий сельского поселения в 2025 году в сумме 0 рублей и в 2026 году в сумме 0 рублей.</w:t>
      </w:r>
    </w:p>
    <w:p w:rsidR="00260822" w:rsidRPr="00BF3CC0" w:rsidRDefault="00260822" w:rsidP="003D76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>14. Утвердить программу муниципальных внутренних заимствований сельского поселения на 2024 год и плановый период 2025 и 2026 годов согласно приложению 5 к настоящему Решению.</w:t>
      </w:r>
    </w:p>
    <w:p w:rsidR="00260822" w:rsidRPr="00BF3CC0" w:rsidRDefault="00260822" w:rsidP="003D7667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lastRenderedPageBreak/>
        <w:t>15. Утвердить программу муниципальных гарантий сельского поселения в валюте Российской Федерации на 2024 год и плановый период 2025 и 2026 годов согласно приложению 6 к настоящему Решению.</w:t>
      </w:r>
    </w:p>
    <w:p w:rsidR="00260822" w:rsidRPr="00BF3CC0" w:rsidRDefault="00260822" w:rsidP="003D76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 xml:space="preserve">16. </w:t>
      </w:r>
      <w:bookmarkStart w:id="0" w:name="_Hlk151480199"/>
      <w:r w:rsidRPr="00BF3CC0">
        <w:rPr>
          <w:rFonts w:ascii="Times New Roman" w:hAnsi="Times New Roman"/>
          <w:sz w:val="24"/>
          <w:szCs w:val="24"/>
        </w:rPr>
        <w:t>Субсидии юридическим лицам (за исключением субсидий муниципальным учреждениям, а также субсидий, указанных в пунктах 6 - 8 статьи 78 Бюджетного кодекса Российской Федерации), индивидуальным предпринимателям, а также физическим лицам – производителям товаров, работ, услуг, предусмотренные настоящим Решением, предоставляются в случаях и порядке, предусмотренных настоящим Решением и принимаемыми в соответствии с ним нормативными правовыми актами администрации сельского поселения, за исключением случаев, указанных в пункте 2.1 статьи 78 Бюджетного кодекса Российской Федерации, с учетом требований, установленных статьей 78 Бюджетного кодекса Российской Федерации.</w:t>
      </w:r>
      <w:bookmarkEnd w:id="0"/>
    </w:p>
    <w:p w:rsidR="00260822" w:rsidRPr="00BF3CC0" w:rsidRDefault="00260822" w:rsidP="003D76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>17. Установить, что в соответствии с пунктом 8 статьи 217 Бюджетного кодекса Российской Федерации и пунктом 6 статьи 13 Решения Совета сельского поселения «Комсомольск-на-Печоре» «О бюджетном процессе в муниципальном образовании сельского поселения «Комсомольск-на-Печоре» в 2024 году в показатели сводной бюджетной росписи бюджета сельского поселения могут быть внесены изменения по следующим дополнительным основаниям:</w:t>
      </w:r>
    </w:p>
    <w:p w:rsidR="00260822" w:rsidRPr="00BF3CC0" w:rsidRDefault="00260822" w:rsidP="003D76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>1)  распределение главным распорядителям бюджетных средств остатков средств бюджета сельского поселения, образовавшихся на 1 января 2024 года за счет не использованных в 2023 году межбюджетных трансфертов, полученных в форме субсидий и иных межбюджетных трансфертов, имеющих целевое назначение;</w:t>
      </w:r>
    </w:p>
    <w:p w:rsidR="00260822" w:rsidRPr="00BF3CC0" w:rsidRDefault="00260822" w:rsidP="003D766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>2) внесение Министерством финансов Российской Федерации изменений в Порядок формирования и применения кодов бюджетной классификации Российской Федерации, их структуру и принципов назначения,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межбюджетных расходов, полученных в форме субсидий, субвенций, иных межбюджетных трансфертов, имеющих целевое назначение, Министерством финансов Республики Коми изменений в Порядок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республиканского бюджета Республики Коми в части отражения расходов по кодам разделов, подразделов, видов расходов, а также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целевых статей, видов расходов;</w:t>
      </w:r>
    </w:p>
    <w:p w:rsidR="00260822" w:rsidRPr="00BF3CC0" w:rsidRDefault="00260822" w:rsidP="003D76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>3) перераспределение бюджетных ассигнований в пределах общего объема бюджетных ассигнований, утвержденного настоящим Решением, в целях реализации региональных проектов, обеспечивающих достижение определенных Президентом Российской Федерации национальных целей (стратегических задач) развития Российской Федерации, на основании соответствующего утвержденного регионального проекта и (или) внесенных изменений в соответствующий региональный проект;</w:t>
      </w:r>
    </w:p>
    <w:p w:rsidR="00260822" w:rsidRPr="00BF3CC0" w:rsidRDefault="00260822" w:rsidP="003D76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 xml:space="preserve">4)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</w:t>
      </w:r>
      <w:r w:rsidRPr="00BF3CC0">
        <w:rPr>
          <w:rFonts w:ascii="Times New Roman" w:hAnsi="Times New Roman"/>
          <w:sz w:val="24"/>
          <w:szCs w:val="24"/>
        </w:rPr>
        <w:lastRenderedPageBreak/>
        <w:t>финансовом году бюджетных ассигнований - в пределах общего объема бюджетных ассигнований, предусмотренных главному распорядителю бюджетных средств в текущем финансовом году.</w:t>
      </w:r>
    </w:p>
    <w:p w:rsidR="00260822" w:rsidRPr="00BF3CC0" w:rsidRDefault="00260822" w:rsidP="003D76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>18.  Внесение в 2024 году изменений в показатели сводной бюджетной росписи бюджета сельского поселения в связи с увеличением бюджетных ассигнований текущего финансового года в объеме, не превышающем сумму остатка неиспользованных бюджетных ассигнований на оплату заключенных от имени сельского поселения муниципальных контрактов, подлежавших в соответствии с условиями этих муниципальных контрактов оплате в отчетном финансовом году, осуществляется в случае принятия администрацией сельского поселения решения об увеличении бюджетных ассигнований главному распорядителю бюджетных средств на оплату указанных в настоящем пункте муниципальных контрактов в пределах свободного остатка средств, образовавшегося на 1 января 2024 года, на счетах по учету средств бюджета сельского поселения.</w:t>
      </w:r>
    </w:p>
    <w:p w:rsidR="00260822" w:rsidRPr="00BF3CC0" w:rsidRDefault="00260822" w:rsidP="003D76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ab/>
        <w:t>19. Утвердить распределение межбюджетных трансфертов бюджету муниципального района «Троицко-Печорский» на 2024 год и плановый период 2025 и 2026 годов согласно приложению 7 к настоящему Решению.</w:t>
      </w:r>
    </w:p>
    <w:p w:rsidR="00260822" w:rsidRPr="00BF3CC0" w:rsidRDefault="00260822" w:rsidP="003D76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>20. Установить, что в 2024 году не допускается увеличение штатной численности муниципальных служащих сельского поселения, иных работников органов местного самоуправления сельского поселения.</w:t>
      </w:r>
    </w:p>
    <w:p w:rsidR="00260822" w:rsidRPr="00BF3CC0" w:rsidRDefault="00260822" w:rsidP="003D76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>21. Установить, что не использованные по состоянию на 1 января 2024 года остатки межбюджетных трансфертов, предоставленных из бюджета сельского поселения бюджету муниципального района «Троицко-Печорский» в форме иных межбюджетных трансфертов, имеющих целевое назначение, подлежат возврату в бюджет сельского поселения в соответствии с бюджетным законодательством.</w:t>
      </w:r>
    </w:p>
    <w:p w:rsidR="00260822" w:rsidRPr="00BF3CC0" w:rsidRDefault="00260822" w:rsidP="003D766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 xml:space="preserve">22. Настоящее решение вступает в силу с 1 января 2024 года и подлежит опубликованию (обнародованию). </w:t>
      </w:r>
    </w:p>
    <w:p w:rsidR="00260822" w:rsidRPr="00BF3CC0" w:rsidRDefault="00260822" w:rsidP="003D76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822" w:rsidRPr="00BF3CC0" w:rsidRDefault="00260822" w:rsidP="003D76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822" w:rsidRPr="00BF3CC0" w:rsidRDefault="00260822" w:rsidP="003D76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822" w:rsidRPr="00BF3CC0" w:rsidRDefault="00260822" w:rsidP="003D7667">
      <w:pPr>
        <w:spacing w:after="0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 xml:space="preserve">                      Глава сельского поселения</w:t>
      </w:r>
    </w:p>
    <w:p w:rsidR="00260822" w:rsidRPr="00BF3CC0" w:rsidRDefault="00260822" w:rsidP="003D7667">
      <w:pPr>
        <w:spacing w:after="0"/>
        <w:rPr>
          <w:rFonts w:ascii="Times New Roman" w:hAnsi="Times New Roman"/>
          <w:sz w:val="24"/>
          <w:szCs w:val="24"/>
        </w:rPr>
      </w:pPr>
      <w:r w:rsidRPr="00BF3CC0">
        <w:rPr>
          <w:rFonts w:ascii="Times New Roman" w:hAnsi="Times New Roman"/>
          <w:sz w:val="24"/>
          <w:szCs w:val="24"/>
        </w:rPr>
        <w:t xml:space="preserve">                      «Комсомольск-на-Печоре»                                 Т.А. Порядина</w:t>
      </w:r>
    </w:p>
    <w:p w:rsidR="00260822" w:rsidRPr="00BF3CC0" w:rsidRDefault="00260822" w:rsidP="003D7667">
      <w:pPr>
        <w:spacing w:after="0"/>
        <w:jc w:val="center"/>
        <w:rPr>
          <w:b/>
          <w:sz w:val="24"/>
          <w:szCs w:val="24"/>
        </w:rPr>
      </w:pPr>
    </w:p>
    <w:p w:rsidR="00C41FCA" w:rsidRDefault="00C41FCA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036" w:rsidRDefault="00987036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036" w:rsidRDefault="00987036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036" w:rsidRDefault="00987036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52C" w:rsidRDefault="00D1452C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52C" w:rsidRDefault="00D1452C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036" w:rsidRDefault="00987036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036" w:rsidRDefault="00987036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4C5" w:rsidRDefault="007064C5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4C5" w:rsidRDefault="007064C5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4C5" w:rsidRDefault="007064C5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4C5" w:rsidRDefault="007064C5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4C5" w:rsidRPr="00B039C8" w:rsidRDefault="007064C5" w:rsidP="007064C5">
      <w:pPr>
        <w:pStyle w:val="1"/>
        <w:pageBreakBefore/>
        <w:ind w:right="47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        </w:t>
      </w:r>
      <w:r w:rsidRPr="00B039C8">
        <w:rPr>
          <w:rFonts w:ascii="Times New Roman" w:hAnsi="Times New Roman" w:cs="Times New Roman"/>
          <w:b w:val="0"/>
          <w:color w:val="auto"/>
          <w:sz w:val="24"/>
          <w:szCs w:val="24"/>
        </w:rPr>
        <w:t>ПОЯСНИТЕЛЬНАЯ ЗАПИСКА</w:t>
      </w:r>
      <w:r w:rsidRPr="00B039C8">
        <w:rPr>
          <w:rFonts w:ascii="Times New Roman" w:hAnsi="Times New Roman" w:cs="Times New Roman"/>
          <w:color w:val="auto"/>
          <w:sz w:val="24"/>
          <w:szCs w:val="24"/>
        </w:rPr>
        <w:br/>
        <w:t>к Решению Совета сельского поселения «Комсомольск-на-Печоре» «О бюджете муниципального образования сельского поселения «Комсомольск-на-Печоре» на 2024 год и плановый период 2025 и 2026 годов»</w:t>
      </w:r>
    </w:p>
    <w:p w:rsidR="007064C5" w:rsidRPr="00B039C8" w:rsidRDefault="007064C5" w:rsidP="007064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039C8">
        <w:rPr>
          <w:rFonts w:ascii="Times New Roman" w:hAnsi="Times New Roman"/>
          <w:sz w:val="24"/>
          <w:szCs w:val="24"/>
        </w:rPr>
        <w:t xml:space="preserve">  Бюджет муниципального образования сельского поселения «Комсомольск-на-Печоре» (далее бюджет сельского поселения) на 2024 год и плановый период 2025 и 2026 годов разработан в соответствии с Положением о бюджетном процессе в сельском поселении «Комсомольск-на-Печоре», с постановлением главы сельского поселения «Комсомольск-на-Печоре» «О порядке составления бюджета муниципального образования сельского поселения «Комсомольск-на-Печоре» на очередной финансовый год и плановый период».</w:t>
      </w:r>
    </w:p>
    <w:p w:rsidR="007064C5" w:rsidRPr="00117EF8" w:rsidRDefault="007064C5" w:rsidP="007064C5">
      <w:pPr>
        <w:jc w:val="both"/>
        <w:rPr>
          <w:rFonts w:ascii="Times New Roman" w:hAnsi="Times New Roman"/>
          <w:sz w:val="28"/>
          <w:szCs w:val="28"/>
        </w:rPr>
      </w:pPr>
      <w:r w:rsidRPr="005035F2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5F2182">
        <w:rPr>
          <w:rFonts w:ascii="Times New Roman" w:hAnsi="Times New Roman"/>
          <w:b/>
          <w:sz w:val="24"/>
          <w:szCs w:val="28"/>
          <w:u w:val="single"/>
        </w:rPr>
        <w:t>ДОХОДЫ БЮДЖЕТА СЕЛЬСКОГО ПОСЕЛЕНИЯ</w:t>
      </w:r>
    </w:p>
    <w:p w:rsidR="007064C5" w:rsidRPr="005F2182" w:rsidRDefault="007064C5" w:rsidP="007064C5">
      <w:pPr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5F2182">
        <w:rPr>
          <w:rFonts w:ascii="Times New Roman" w:hAnsi="Times New Roman"/>
          <w:b/>
          <w:sz w:val="24"/>
          <w:szCs w:val="28"/>
          <w:u w:val="single"/>
        </w:rPr>
        <w:t>«КОМСОМОЛЬСК-НА-ПЕЧОРЕ»</w:t>
      </w:r>
    </w:p>
    <w:p w:rsidR="007064C5" w:rsidRPr="005F2182" w:rsidRDefault="007064C5" w:rsidP="007064C5">
      <w:pPr>
        <w:jc w:val="center"/>
        <w:rPr>
          <w:rFonts w:ascii="Times New Roman" w:hAnsi="Times New Roman"/>
          <w:b/>
          <w:sz w:val="24"/>
          <w:szCs w:val="28"/>
        </w:rPr>
      </w:pPr>
      <w:r w:rsidRPr="005F2182">
        <w:rPr>
          <w:rFonts w:ascii="Times New Roman" w:hAnsi="Times New Roman"/>
          <w:b/>
          <w:sz w:val="24"/>
          <w:szCs w:val="28"/>
        </w:rPr>
        <w:t>Налоговые и неналоговые доходы</w:t>
      </w:r>
    </w:p>
    <w:p w:rsidR="007064C5" w:rsidRPr="005F2182" w:rsidRDefault="007064C5" w:rsidP="007064C5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</w:t>
      </w:r>
      <w:r w:rsidRPr="005F2182">
        <w:rPr>
          <w:rFonts w:ascii="Times New Roman" w:hAnsi="Times New Roman"/>
          <w:sz w:val="24"/>
          <w:szCs w:val="28"/>
        </w:rPr>
        <w:t>Формирование доходной базы бюджета сельского поселения на 2024 год и плановый период 2025 и 2026 годов осуществлялось в соответствии с требованиями Бюджетного и Налогового законодательства Российской Федерации и Республики Коми.</w:t>
      </w:r>
    </w:p>
    <w:p w:rsidR="007064C5" w:rsidRPr="005F2182" w:rsidRDefault="007064C5" w:rsidP="007064C5">
      <w:pPr>
        <w:ind w:firstLine="567"/>
        <w:jc w:val="both"/>
        <w:rPr>
          <w:rFonts w:ascii="Times New Roman" w:hAnsi="Times New Roman"/>
          <w:sz w:val="24"/>
          <w:szCs w:val="28"/>
        </w:rPr>
      </w:pPr>
      <w:r w:rsidRPr="005F2182">
        <w:rPr>
          <w:rFonts w:ascii="Times New Roman" w:hAnsi="Times New Roman"/>
          <w:sz w:val="24"/>
          <w:szCs w:val="28"/>
        </w:rPr>
        <w:t>Прогнозные показатели поступления налоговых и неналоговых доходов сформированы на основании сведений, представленных Управлением федеральной налоговой службы по Республике Коми - главным администратором налоговых доходов бюджета сельского поселения, а также главным администратором налоговых и неналоговых доходов бюджета сельского поселения – Администрации сельского поселения. Прогнозы поступления доходов рассчитаны главными администраторами доходов на основании утвержденных ими в соответствии с требованиями Бюджетного кодекса Российской Федерации методик прогнозирования поступлений доходов в бюджет.</w:t>
      </w:r>
    </w:p>
    <w:p w:rsidR="007064C5" w:rsidRPr="005F2182" w:rsidRDefault="007064C5" w:rsidP="007064C5">
      <w:pPr>
        <w:jc w:val="both"/>
        <w:rPr>
          <w:rFonts w:ascii="Times New Roman" w:hAnsi="Times New Roman"/>
          <w:sz w:val="24"/>
          <w:szCs w:val="28"/>
        </w:rPr>
      </w:pPr>
      <w:r w:rsidRPr="005F2182">
        <w:rPr>
          <w:rFonts w:ascii="Times New Roman" w:hAnsi="Times New Roman"/>
          <w:sz w:val="24"/>
          <w:szCs w:val="28"/>
        </w:rPr>
        <w:t>Налоговые и неналоговые доходы бюджета сельского поселения на 2024 год запланированы в сумме 612 300,00 рублей, на 2025 год – 443 900,00 рублей и на 2026 год – 195 300,00 рублей.</w:t>
      </w:r>
    </w:p>
    <w:p w:rsidR="007064C5" w:rsidRPr="005F2182" w:rsidRDefault="007064C5" w:rsidP="007064C5">
      <w:pPr>
        <w:ind w:firstLine="708"/>
        <w:jc w:val="both"/>
        <w:rPr>
          <w:rFonts w:ascii="Times New Roman" w:hAnsi="Times New Roman"/>
          <w:sz w:val="24"/>
          <w:szCs w:val="28"/>
        </w:rPr>
      </w:pPr>
      <w:r w:rsidRPr="005F2182">
        <w:rPr>
          <w:rFonts w:ascii="Times New Roman" w:hAnsi="Times New Roman"/>
          <w:sz w:val="24"/>
          <w:szCs w:val="28"/>
        </w:rPr>
        <w:t>В составе неналоговых доходов на 2024-2026 годы предусмотрены поступления доходов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учреждений.</w:t>
      </w:r>
    </w:p>
    <w:p w:rsidR="007064C5" w:rsidRPr="00CD392B" w:rsidRDefault="007064C5" w:rsidP="007064C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</w:t>
      </w:r>
      <w:r w:rsidRPr="00CD392B">
        <w:rPr>
          <w:rFonts w:ascii="Times New Roman" w:hAnsi="Times New Roman"/>
          <w:b/>
          <w:sz w:val="24"/>
          <w:szCs w:val="24"/>
        </w:rPr>
        <w:t xml:space="preserve">  Безвозмездные поступления</w:t>
      </w:r>
    </w:p>
    <w:p w:rsidR="007064C5" w:rsidRDefault="007064C5" w:rsidP="007064C5">
      <w:pPr>
        <w:jc w:val="both"/>
        <w:rPr>
          <w:rFonts w:ascii="Times New Roman" w:hAnsi="Times New Roman"/>
          <w:sz w:val="24"/>
          <w:szCs w:val="24"/>
        </w:rPr>
      </w:pPr>
      <w:r w:rsidRPr="00CD392B">
        <w:rPr>
          <w:rFonts w:ascii="Times New Roman" w:hAnsi="Times New Roman"/>
          <w:b/>
          <w:sz w:val="24"/>
          <w:szCs w:val="24"/>
        </w:rPr>
        <w:t xml:space="preserve">       </w:t>
      </w:r>
      <w:r w:rsidRPr="00CD392B">
        <w:rPr>
          <w:rFonts w:ascii="Times New Roman" w:hAnsi="Times New Roman"/>
          <w:sz w:val="24"/>
          <w:szCs w:val="24"/>
        </w:rPr>
        <w:t>В доходной части бюджета сельского поселения на 2024–2026 годы предусмотрены безвозмездные поступления от других бюджетов бюджетной системы Российской Федерации на 2024 год в сумме 5 570 170,00 рублей, на 2025 год в сумме 4 667 936,00 рублей, на 2026 год в сумме 4 902 766,00 рублей.</w:t>
      </w:r>
    </w:p>
    <w:p w:rsidR="007064C5" w:rsidRDefault="007064C5" w:rsidP="007064C5">
      <w:pPr>
        <w:jc w:val="both"/>
        <w:rPr>
          <w:rFonts w:ascii="Times New Roman" w:hAnsi="Times New Roman"/>
          <w:sz w:val="24"/>
          <w:szCs w:val="24"/>
        </w:rPr>
      </w:pPr>
    </w:p>
    <w:p w:rsidR="007064C5" w:rsidRDefault="007064C5" w:rsidP="007064C5">
      <w:pPr>
        <w:jc w:val="both"/>
        <w:rPr>
          <w:rFonts w:ascii="Times New Roman" w:hAnsi="Times New Roman"/>
          <w:sz w:val="24"/>
          <w:szCs w:val="24"/>
        </w:rPr>
      </w:pPr>
    </w:p>
    <w:p w:rsidR="007064C5" w:rsidRPr="00117EF8" w:rsidRDefault="007064C5" w:rsidP="007064C5">
      <w:pPr>
        <w:jc w:val="center"/>
        <w:rPr>
          <w:rFonts w:ascii="Times New Roman" w:hAnsi="Times New Roman"/>
          <w:sz w:val="24"/>
          <w:szCs w:val="24"/>
        </w:rPr>
      </w:pPr>
      <w:r w:rsidRPr="00CD392B">
        <w:rPr>
          <w:rFonts w:ascii="Times New Roman" w:hAnsi="Times New Roman"/>
          <w:b/>
          <w:sz w:val="24"/>
          <w:szCs w:val="24"/>
          <w:u w:val="single"/>
        </w:rPr>
        <w:t>РАСХОДЫ БЮДЖЕТА СЕЛЬСКОГО ПОСЕЛЕНИЯ</w:t>
      </w:r>
    </w:p>
    <w:p w:rsidR="007064C5" w:rsidRPr="00CD392B" w:rsidRDefault="007064C5" w:rsidP="007064C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D392B">
        <w:rPr>
          <w:rFonts w:ascii="Times New Roman" w:hAnsi="Times New Roman"/>
          <w:b/>
          <w:sz w:val="24"/>
          <w:szCs w:val="24"/>
          <w:u w:val="single"/>
        </w:rPr>
        <w:t>«КОМСОМОЛЬСК-НА-ПЕЧОРЕ»</w:t>
      </w:r>
    </w:p>
    <w:p w:rsidR="007064C5" w:rsidRPr="00CD392B" w:rsidRDefault="007064C5" w:rsidP="007064C5">
      <w:pPr>
        <w:rPr>
          <w:rFonts w:ascii="Times New Roman" w:hAnsi="Times New Roman"/>
          <w:b/>
          <w:sz w:val="24"/>
          <w:szCs w:val="24"/>
        </w:rPr>
      </w:pPr>
      <w:r w:rsidRPr="00CD392B">
        <w:rPr>
          <w:rFonts w:ascii="Times New Roman" w:hAnsi="Times New Roman"/>
          <w:b/>
          <w:sz w:val="24"/>
          <w:szCs w:val="24"/>
        </w:rPr>
        <w:t xml:space="preserve">         </w:t>
      </w:r>
      <w:r w:rsidRPr="00CD392B">
        <w:rPr>
          <w:rFonts w:ascii="Times New Roman" w:hAnsi="Times New Roman"/>
          <w:sz w:val="24"/>
          <w:szCs w:val="24"/>
        </w:rPr>
        <w:t xml:space="preserve">  Бюджет сельского поселения разработан в непрограммном формате. </w:t>
      </w:r>
    </w:p>
    <w:p w:rsidR="007064C5" w:rsidRPr="00CD392B" w:rsidRDefault="007064C5" w:rsidP="007064C5">
      <w:pPr>
        <w:jc w:val="both"/>
        <w:rPr>
          <w:rFonts w:ascii="Times New Roman" w:hAnsi="Times New Roman"/>
          <w:sz w:val="24"/>
          <w:szCs w:val="24"/>
        </w:rPr>
      </w:pPr>
      <w:r w:rsidRPr="00CD392B">
        <w:rPr>
          <w:rFonts w:ascii="Times New Roman" w:hAnsi="Times New Roman"/>
          <w:sz w:val="24"/>
          <w:szCs w:val="24"/>
        </w:rPr>
        <w:t xml:space="preserve">       В соответствии с Бюджетным кодексом Российской Федерации норматив формирования расходов на оплату труда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сельском поселении «Комсомольск-на-Печоре» утвержден Постановлением Правительства Республики Коми от 19 сентября 2023 года № 446 «Об утверждении нормативов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муниципальных образованиях городских округов (муниципальных районов) в Республике Коми, городских (сельских) поселений в Республике Коми, на 2024 год и плановый период 2025 и 2026 годов»  в сумме 1 756 000,00 рублей. В бюджете сельского поселения на 2024 год предусмотрены средства в сумме 1 214 883,00 рублей.</w:t>
      </w:r>
    </w:p>
    <w:p w:rsidR="007064C5" w:rsidRPr="00CD392B" w:rsidRDefault="007064C5" w:rsidP="007064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392B">
        <w:rPr>
          <w:rFonts w:ascii="Times New Roman" w:hAnsi="Times New Roman"/>
          <w:sz w:val="24"/>
          <w:szCs w:val="24"/>
        </w:rPr>
        <w:t xml:space="preserve">        При формировании бюджета сельского поселения учтены параметры индексации:</w:t>
      </w:r>
    </w:p>
    <w:p w:rsidR="007064C5" w:rsidRPr="00CD392B" w:rsidRDefault="007064C5" w:rsidP="007064C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8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6"/>
        <w:gridCol w:w="1843"/>
      </w:tblGrid>
      <w:tr w:rsidR="007064C5" w:rsidRPr="00CD392B" w:rsidTr="007064C5">
        <w:trPr>
          <w:trHeight w:val="453"/>
          <w:tblHeader/>
          <w:jc w:val="center"/>
        </w:trPr>
        <w:tc>
          <w:tcPr>
            <w:tcW w:w="6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C5" w:rsidRPr="00CD392B" w:rsidRDefault="007064C5" w:rsidP="007064C5">
            <w:pPr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C5" w:rsidRPr="00CD392B" w:rsidRDefault="007064C5" w:rsidP="007064C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92B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</w:tr>
      <w:tr w:rsidR="007064C5" w:rsidRPr="00CD392B" w:rsidTr="007064C5">
        <w:trPr>
          <w:trHeight w:val="453"/>
          <w:tblHeader/>
          <w:jc w:val="center"/>
        </w:trPr>
        <w:tc>
          <w:tcPr>
            <w:tcW w:w="6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4C5" w:rsidRPr="00CD392B" w:rsidRDefault="007064C5" w:rsidP="007064C5">
            <w:pPr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92B">
              <w:rPr>
                <w:rFonts w:ascii="Times New Roman" w:hAnsi="Times New Roman"/>
                <w:sz w:val="24"/>
                <w:szCs w:val="24"/>
              </w:rPr>
              <w:t>Расходы на оплату труда (с учетом начислений на выплаты по оплате труда) работников органов местного самоуправления сельского поселения «Комсомольск-на-Печоре»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C5" w:rsidRPr="00CD392B" w:rsidRDefault="007064C5" w:rsidP="007064C5">
            <w:pPr>
              <w:autoSpaceDE w:val="0"/>
              <w:autoSpaceDN w:val="0"/>
              <w:spacing w:after="0" w:line="264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D392B">
              <w:rPr>
                <w:rFonts w:ascii="Times New Roman" w:hAnsi="Times New Roman"/>
                <w:iCs/>
                <w:sz w:val="24"/>
                <w:szCs w:val="24"/>
              </w:rPr>
              <w:t xml:space="preserve">С 1 октября </w:t>
            </w:r>
          </w:p>
          <w:p w:rsidR="007064C5" w:rsidRPr="00CD392B" w:rsidRDefault="007064C5" w:rsidP="007064C5">
            <w:pPr>
              <w:autoSpaceDE w:val="0"/>
              <w:autoSpaceDN w:val="0"/>
              <w:spacing w:after="0" w:line="264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D392B">
              <w:rPr>
                <w:rFonts w:ascii="Times New Roman" w:hAnsi="Times New Roman"/>
                <w:iCs/>
                <w:sz w:val="24"/>
                <w:szCs w:val="24"/>
              </w:rPr>
              <w:t>на 4,0 %</w:t>
            </w:r>
          </w:p>
        </w:tc>
      </w:tr>
      <w:tr w:rsidR="007064C5" w:rsidRPr="00CD392B" w:rsidTr="007064C5">
        <w:trPr>
          <w:trHeight w:val="58"/>
          <w:jc w:val="center"/>
        </w:trPr>
        <w:tc>
          <w:tcPr>
            <w:tcW w:w="6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4C5" w:rsidRPr="00CD392B" w:rsidRDefault="007064C5" w:rsidP="007064C5">
            <w:pPr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92B">
              <w:rPr>
                <w:rFonts w:ascii="Times New Roman" w:hAnsi="Times New Roman"/>
                <w:sz w:val="24"/>
                <w:szCs w:val="24"/>
              </w:rPr>
              <w:t>Расходы на пенсионное обеспечение лиц, замещавших должности муниципальной службы администрации сельского поселения «Комсомольск-на-Печоре»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C5" w:rsidRPr="00CD392B" w:rsidRDefault="007064C5" w:rsidP="007064C5">
            <w:pPr>
              <w:autoSpaceDE w:val="0"/>
              <w:autoSpaceDN w:val="0"/>
              <w:spacing w:after="0" w:line="264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D392B">
              <w:rPr>
                <w:rFonts w:ascii="Times New Roman" w:hAnsi="Times New Roman"/>
                <w:iCs/>
                <w:sz w:val="24"/>
                <w:szCs w:val="24"/>
              </w:rPr>
              <w:t xml:space="preserve">С 1 октября </w:t>
            </w:r>
          </w:p>
          <w:p w:rsidR="007064C5" w:rsidRPr="00CD392B" w:rsidRDefault="007064C5" w:rsidP="007064C5">
            <w:pPr>
              <w:autoSpaceDE w:val="0"/>
              <w:autoSpaceDN w:val="0"/>
              <w:spacing w:after="0" w:line="264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D392B">
              <w:rPr>
                <w:rFonts w:ascii="Times New Roman" w:hAnsi="Times New Roman"/>
                <w:iCs/>
                <w:sz w:val="24"/>
                <w:szCs w:val="24"/>
              </w:rPr>
              <w:t>на 4,0 %</w:t>
            </w:r>
          </w:p>
        </w:tc>
      </w:tr>
    </w:tbl>
    <w:p w:rsidR="007064C5" w:rsidRPr="00CD392B" w:rsidRDefault="007064C5" w:rsidP="007064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392B">
        <w:rPr>
          <w:rFonts w:ascii="Times New Roman" w:hAnsi="Times New Roman"/>
          <w:sz w:val="24"/>
          <w:szCs w:val="24"/>
        </w:rPr>
        <w:t xml:space="preserve">         </w:t>
      </w:r>
    </w:p>
    <w:p w:rsidR="007064C5" w:rsidRPr="00CD392B" w:rsidRDefault="007064C5" w:rsidP="007064C5">
      <w:pPr>
        <w:spacing w:after="0"/>
        <w:ind w:firstLine="54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CD392B">
        <w:rPr>
          <w:rFonts w:ascii="Times New Roman" w:hAnsi="Times New Roman"/>
          <w:b/>
          <w:i/>
          <w:iCs/>
          <w:sz w:val="24"/>
          <w:szCs w:val="24"/>
        </w:rPr>
        <w:t>Общий объем бюджетных ассигнований по расходам составил:</w:t>
      </w:r>
    </w:p>
    <w:p w:rsidR="007064C5" w:rsidRPr="00CD392B" w:rsidRDefault="007064C5" w:rsidP="007064C5">
      <w:pPr>
        <w:spacing w:after="0"/>
        <w:ind w:firstLine="540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7064C5" w:rsidRPr="00CD392B" w:rsidRDefault="007064C5" w:rsidP="007064C5">
      <w:pPr>
        <w:spacing w:after="0"/>
        <w:ind w:left="54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CD392B">
        <w:rPr>
          <w:rFonts w:ascii="Times New Roman" w:hAnsi="Times New Roman"/>
          <w:b/>
          <w:i/>
          <w:iCs/>
          <w:sz w:val="24"/>
          <w:szCs w:val="24"/>
        </w:rPr>
        <w:t>- на 2024 год предусмотрен в сумме 6 182 470,00 рублей;</w:t>
      </w:r>
    </w:p>
    <w:p w:rsidR="007064C5" w:rsidRPr="00CD392B" w:rsidRDefault="007064C5" w:rsidP="007064C5">
      <w:pPr>
        <w:spacing w:after="0"/>
        <w:ind w:left="54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CD392B">
        <w:rPr>
          <w:rFonts w:ascii="Times New Roman" w:hAnsi="Times New Roman"/>
          <w:b/>
          <w:i/>
          <w:iCs/>
          <w:sz w:val="24"/>
          <w:szCs w:val="24"/>
        </w:rPr>
        <w:t>- на 2025 год предусмотрен в сумме 5 111 836,00 рублей;</w:t>
      </w:r>
    </w:p>
    <w:p w:rsidR="007064C5" w:rsidRPr="00CD392B" w:rsidRDefault="007064C5" w:rsidP="007064C5">
      <w:pPr>
        <w:spacing w:after="0"/>
        <w:ind w:left="54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CD392B">
        <w:rPr>
          <w:rFonts w:ascii="Times New Roman" w:hAnsi="Times New Roman"/>
          <w:b/>
          <w:i/>
          <w:iCs/>
          <w:sz w:val="24"/>
          <w:szCs w:val="24"/>
        </w:rPr>
        <w:t>- на 2026 год предусмотрен в сумме 5 098 066,00 рублей,</w:t>
      </w:r>
    </w:p>
    <w:p w:rsidR="007064C5" w:rsidRPr="00CD392B" w:rsidRDefault="007064C5" w:rsidP="007064C5">
      <w:pPr>
        <w:spacing w:after="0" w:line="240" w:lineRule="auto"/>
        <w:ind w:left="54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CD392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CD392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D392B">
        <w:rPr>
          <w:rFonts w:ascii="Times New Roman" w:hAnsi="Times New Roman"/>
          <w:b/>
          <w:i/>
          <w:iCs/>
          <w:sz w:val="24"/>
          <w:szCs w:val="24"/>
        </w:rPr>
        <w:t>в том числе:</w:t>
      </w:r>
    </w:p>
    <w:p w:rsidR="007064C5" w:rsidRPr="00CD392B" w:rsidRDefault="007064C5" w:rsidP="007064C5">
      <w:pPr>
        <w:spacing w:after="0" w:line="240" w:lineRule="auto"/>
        <w:ind w:left="540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7064C5" w:rsidRPr="00CD392B" w:rsidRDefault="007064C5" w:rsidP="00706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92B">
        <w:rPr>
          <w:rFonts w:ascii="Times New Roman" w:hAnsi="Times New Roman"/>
          <w:b/>
          <w:sz w:val="24"/>
          <w:szCs w:val="24"/>
        </w:rPr>
        <w:t xml:space="preserve">по подразделу 0102 «Функционирование высшего должностного лица субъекта Российской Федерации и муниципального образования» </w:t>
      </w:r>
      <w:r w:rsidRPr="00CD392B">
        <w:rPr>
          <w:rFonts w:ascii="Times New Roman" w:hAnsi="Times New Roman"/>
          <w:sz w:val="24"/>
          <w:szCs w:val="24"/>
        </w:rPr>
        <w:t>на обеспечение деятельности главы сельского поселения, предусмотрены бюджетные ассигнования</w:t>
      </w:r>
      <w:r w:rsidRPr="00CD392B">
        <w:rPr>
          <w:rFonts w:ascii="Times New Roman" w:hAnsi="Times New Roman"/>
          <w:b/>
          <w:sz w:val="24"/>
          <w:szCs w:val="24"/>
        </w:rPr>
        <w:t xml:space="preserve"> </w:t>
      </w:r>
      <w:r w:rsidRPr="00CD392B">
        <w:rPr>
          <w:rFonts w:ascii="Times New Roman" w:hAnsi="Times New Roman"/>
          <w:sz w:val="24"/>
          <w:szCs w:val="24"/>
        </w:rPr>
        <w:t>на 2024 год</w:t>
      </w:r>
      <w:r w:rsidRPr="00CD392B">
        <w:rPr>
          <w:rFonts w:ascii="Times New Roman" w:hAnsi="Times New Roman"/>
          <w:b/>
          <w:sz w:val="24"/>
          <w:szCs w:val="24"/>
        </w:rPr>
        <w:t xml:space="preserve"> </w:t>
      </w:r>
      <w:r w:rsidRPr="00CD392B">
        <w:rPr>
          <w:rFonts w:ascii="Times New Roman" w:hAnsi="Times New Roman"/>
          <w:sz w:val="24"/>
          <w:szCs w:val="24"/>
        </w:rPr>
        <w:t xml:space="preserve">в сумме 951 531,00 рублей, на 2025 год – 776 180,00 рублей, на 2026 год – 800 016,00 рублей. </w:t>
      </w:r>
    </w:p>
    <w:p w:rsidR="007064C5" w:rsidRPr="00CD392B" w:rsidRDefault="007064C5" w:rsidP="007064C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C5" w:rsidRPr="00CD392B" w:rsidRDefault="007064C5" w:rsidP="00706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92B">
        <w:rPr>
          <w:rFonts w:ascii="Times New Roman" w:hAnsi="Times New Roman"/>
          <w:b/>
          <w:sz w:val="24"/>
          <w:szCs w:val="24"/>
        </w:rPr>
        <w:t xml:space="preserve">по подразделу 0103 "Функционирование законодательных (представительных) органов государственной власти и представительных органов муниципальных образований" </w:t>
      </w:r>
      <w:r w:rsidRPr="00CD392B">
        <w:rPr>
          <w:rFonts w:ascii="Times New Roman" w:hAnsi="Times New Roman"/>
          <w:bCs/>
          <w:sz w:val="24"/>
          <w:szCs w:val="24"/>
        </w:rPr>
        <w:lastRenderedPageBreak/>
        <w:t xml:space="preserve">объем бюджетных ассигнований </w:t>
      </w:r>
      <w:r w:rsidRPr="00CD392B">
        <w:rPr>
          <w:rFonts w:ascii="Times New Roman" w:hAnsi="Times New Roman"/>
          <w:sz w:val="24"/>
          <w:szCs w:val="24"/>
        </w:rPr>
        <w:t xml:space="preserve">на обеспечение деятельности Совета сельского поселения «Комсомольск-на-Печоре»» </w:t>
      </w:r>
      <w:r w:rsidRPr="00CD392B">
        <w:rPr>
          <w:rFonts w:ascii="Times New Roman" w:hAnsi="Times New Roman"/>
          <w:bCs/>
          <w:sz w:val="24"/>
          <w:szCs w:val="24"/>
        </w:rPr>
        <w:t xml:space="preserve">на </w:t>
      </w:r>
      <w:r w:rsidRPr="00CD392B">
        <w:rPr>
          <w:rFonts w:ascii="Times New Roman" w:hAnsi="Times New Roman"/>
          <w:sz w:val="24"/>
          <w:szCs w:val="24"/>
        </w:rPr>
        <w:t>2024-2026 годы</w:t>
      </w:r>
      <w:r w:rsidRPr="00CD39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запланирован в сумме  </w:t>
      </w:r>
      <w:r w:rsidRPr="00CD392B">
        <w:rPr>
          <w:rFonts w:ascii="Times New Roman" w:hAnsi="Times New Roman"/>
          <w:sz w:val="24"/>
          <w:szCs w:val="24"/>
        </w:rPr>
        <w:t>100,00 рублей ежегодно.</w:t>
      </w:r>
    </w:p>
    <w:p w:rsidR="007064C5" w:rsidRPr="00CD392B" w:rsidRDefault="007064C5" w:rsidP="00706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C5" w:rsidRPr="00CD392B" w:rsidRDefault="007064C5" w:rsidP="00706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92B">
        <w:rPr>
          <w:rFonts w:ascii="Times New Roman" w:hAnsi="Times New Roman"/>
          <w:b/>
          <w:sz w:val="24"/>
          <w:szCs w:val="24"/>
        </w:rPr>
        <w:t xml:space="preserve"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CD392B">
        <w:rPr>
          <w:rFonts w:ascii="Times New Roman" w:hAnsi="Times New Roman"/>
          <w:sz w:val="24"/>
          <w:szCs w:val="24"/>
        </w:rPr>
        <w:t>предусмотрены расходы на 2024 год в сумме</w:t>
      </w:r>
      <w:r w:rsidRPr="00CD392B">
        <w:rPr>
          <w:rFonts w:ascii="Times New Roman" w:hAnsi="Times New Roman"/>
          <w:b/>
          <w:sz w:val="24"/>
          <w:szCs w:val="24"/>
        </w:rPr>
        <w:t xml:space="preserve">       </w:t>
      </w:r>
      <w:r w:rsidRPr="00CD392B">
        <w:rPr>
          <w:rFonts w:ascii="Times New Roman" w:hAnsi="Times New Roman"/>
          <w:sz w:val="24"/>
          <w:szCs w:val="24"/>
        </w:rPr>
        <w:t>3 748 081,00 рублей, на 2025 год – 3 204 459,00 рублей, на 2026 год – 3 327 408,00 рублей, в том числе:</w:t>
      </w:r>
    </w:p>
    <w:p w:rsidR="007064C5" w:rsidRPr="00CD392B" w:rsidRDefault="007064C5" w:rsidP="007064C5">
      <w:pPr>
        <w:pStyle w:val="2"/>
        <w:keepLines w:val="0"/>
        <w:numPr>
          <w:ilvl w:val="0"/>
          <w:numId w:val="12"/>
        </w:numPr>
        <w:spacing w:before="0" w:line="240" w:lineRule="auto"/>
        <w:ind w:hanging="101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392B">
        <w:rPr>
          <w:rFonts w:ascii="Times New Roman" w:hAnsi="Times New Roman" w:cs="Times New Roman"/>
          <w:b w:val="0"/>
          <w:color w:val="auto"/>
          <w:sz w:val="24"/>
          <w:szCs w:val="24"/>
        </w:rPr>
        <w:t>на обеспечение деятельности аппарата администрации сельского поселения:</w:t>
      </w:r>
    </w:p>
    <w:p w:rsidR="007064C5" w:rsidRPr="00CD392B" w:rsidRDefault="007064C5" w:rsidP="007064C5">
      <w:pPr>
        <w:pStyle w:val="2"/>
        <w:ind w:left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392B">
        <w:rPr>
          <w:rFonts w:ascii="Times New Roman" w:hAnsi="Times New Roman" w:cs="Times New Roman"/>
          <w:b w:val="0"/>
          <w:color w:val="auto"/>
          <w:sz w:val="24"/>
          <w:szCs w:val="24"/>
        </w:rPr>
        <w:t>-на 2024 год в сумме 3 496 076,00 рублей, на 2025 год – 2 928 594,00 рублей, на 2026 год –  3 027 314,00 рублей.</w:t>
      </w:r>
    </w:p>
    <w:p w:rsidR="007064C5" w:rsidRPr="00CD392B" w:rsidRDefault="007064C5" w:rsidP="007064C5">
      <w:pPr>
        <w:pStyle w:val="2"/>
        <w:keepLines w:val="0"/>
        <w:numPr>
          <w:ilvl w:val="0"/>
          <w:numId w:val="12"/>
        </w:numPr>
        <w:spacing w:before="0" w:line="240" w:lineRule="auto"/>
        <w:ind w:left="709" w:hanging="28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392B">
        <w:rPr>
          <w:rFonts w:ascii="Times New Roman" w:hAnsi="Times New Roman" w:cs="Times New Roman"/>
          <w:b w:val="0"/>
          <w:color w:val="auto"/>
          <w:sz w:val="24"/>
          <w:szCs w:val="24"/>
        </w:rPr>
        <w:t>на осуществление полномочий по первичному воинскому учету на территориях, где отсутствуют военные комиссариаты за счет средств, поступающих из федерального бюджета на 2024 год в сумме 223 430,00 рублей, на 2025 год – 247 290,00 рублей, на 2026 год – 271 519,00 рублей;</w:t>
      </w:r>
    </w:p>
    <w:p w:rsidR="007064C5" w:rsidRPr="00CD392B" w:rsidRDefault="007064C5" w:rsidP="007064C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92B">
        <w:rPr>
          <w:rFonts w:ascii="Times New Roman" w:hAnsi="Times New Roman"/>
          <w:sz w:val="24"/>
          <w:szCs w:val="24"/>
        </w:rPr>
        <w:t xml:space="preserve">на осуществление государственных полномочий Республики Коми,   предусмотренных пунктом 6 статьи 1, статьями 2, 2(1) и 3 Закона Республики Коми «О наделении органов местного самоуправления в Республики Коми отдельными государственными полномочиями Республики Коми» за счет средств, поступающих из республиканского бюджета Республики Коми, на 2024-2026 годы в сумме 28 575,00 рублей ежегодно. </w:t>
      </w:r>
    </w:p>
    <w:p w:rsidR="007064C5" w:rsidRPr="00CD392B" w:rsidRDefault="007064C5" w:rsidP="007064C5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064C5" w:rsidRPr="00CD392B" w:rsidRDefault="007064C5" w:rsidP="007064C5">
      <w:pPr>
        <w:pStyle w:val="36"/>
        <w:spacing w:line="240" w:lineRule="auto"/>
        <w:rPr>
          <w:rFonts w:ascii="Times New Roman" w:hAnsi="Times New Roman"/>
          <w:sz w:val="24"/>
          <w:szCs w:val="24"/>
        </w:rPr>
      </w:pPr>
      <w:r w:rsidRPr="00CD392B">
        <w:rPr>
          <w:rFonts w:ascii="Times New Roman" w:hAnsi="Times New Roman"/>
          <w:sz w:val="24"/>
          <w:szCs w:val="24"/>
        </w:rPr>
        <w:t>В бюджете сельского поселения предусмотрены расходы на оплату труда:</w:t>
      </w:r>
    </w:p>
    <w:p w:rsidR="007064C5" w:rsidRPr="00CD392B" w:rsidRDefault="007064C5" w:rsidP="007064C5">
      <w:pPr>
        <w:pStyle w:val="36"/>
        <w:rPr>
          <w:rFonts w:ascii="Times New Roman" w:hAnsi="Times New Roman"/>
          <w:sz w:val="24"/>
          <w:szCs w:val="24"/>
        </w:rPr>
      </w:pPr>
      <w:r w:rsidRPr="00CD392B">
        <w:rPr>
          <w:rFonts w:ascii="Times New Roman" w:hAnsi="Times New Roman"/>
          <w:sz w:val="24"/>
          <w:szCs w:val="24"/>
        </w:rPr>
        <w:t xml:space="preserve">-  выборных должностных лиц, осуществляющих свои полномочия на постоянной основе, и муниципальных служащих, замещающих должности муниципальной службы в администрации </w:t>
      </w:r>
      <w:r w:rsidRPr="00CD392B">
        <w:rPr>
          <w:rFonts w:ascii="Times New Roman" w:hAnsi="Times New Roman"/>
          <w:iCs/>
          <w:sz w:val="24"/>
          <w:szCs w:val="24"/>
        </w:rPr>
        <w:t xml:space="preserve">сельского поселения </w:t>
      </w:r>
      <w:r w:rsidRPr="00CD392B">
        <w:rPr>
          <w:rFonts w:ascii="Times New Roman" w:hAnsi="Times New Roman"/>
          <w:sz w:val="24"/>
          <w:szCs w:val="24"/>
        </w:rPr>
        <w:t>на 2024 год в сумме 1 214 883,00 рублей, на 2025 год –  990 000,00 рублей, на 2026 год – 1 018 000,00 рублей;</w:t>
      </w:r>
    </w:p>
    <w:p w:rsidR="007064C5" w:rsidRPr="00CD392B" w:rsidRDefault="007064C5" w:rsidP="007064C5">
      <w:pPr>
        <w:pStyle w:val="36"/>
        <w:rPr>
          <w:rFonts w:ascii="Times New Roman" w:hAnsi="Times New Roman"/>
          <w:sz w:val="24"/>
          <w:szCs w:val="24"/>
        </w:rPr>
      </w:pPr>
      <w:r w:rsidRPr="00CD392B">
        <w:rPr>
          <w:rFonts w:ascii="Times New Roman" w:hAnsi="Times New Roman"/>
          <w:sz w:val="24"/>
          <w:szCs w:val="24"/>
        </w:rPr>
        <w:t xml:space="preserve">- лиц, замещающих должности, не являющиеся должностями муниципальной службы администрации </w:t>
      </w:r>
      <w:r w:rsidRPr="00CD392B">
        <w:rPr>
          <w:rFonts w:ascii="Times New Roman" w:hAnsi="Times New Roman"/>
          <w:iCs/>
          <w:sz w:val="24"/>
          <w:szCs w:val="24"/>
        </w:rPr>
        <w:t xml:space="preserve">сельского поселения, </w:t>
      </w:r>
      <w:r w:rsidRPr="00CD392B">
        <w:rPr>
          <w:rFonts w:ascii="Times New Roman" w:hAnsi="Times New Roman"/>
          <w:sz w:val="24"/>
          <w:szCs w:val="24"/>
        </w:rPr>
        <w:t>на 2024 год в сумме 1 773 636,00 рублей, на 2025 год – 1 500 000,00 рублей, на 2026 год – 1 550 000,00 рублей.</w:t>
      </w:r>
    </w:p>
    <w:p w:rsidR="007064C5" w:rsidRPr="00CD392B" w:rsidRDefault="007064C5" w:rsidP="007064C5">
      <w:pPr>
        <w:pStyle w:val="36"/>
        <w:rPr>
          <w:rFonts w:ascii="Times New Roman" w:hAnsi="Times New Roman"/>
          <w:sz w:val="24"/>
          <w:szCs w:val="24"/>
        </w:rPr>
      </w:pPr>
      <w:r w:rsidRPr="00CD392B">
        <w:rPr>
          <w:rFonts w:ascii="Times New Roman" w:hAnsi="Times New Roman"/>
          <w:sz w:val="24"/>
          <w:szCs w:val="24"/>
        </w:rPr>
        <w:t xml:space="preserve"> </w:t>
      </w:r>
      <w:r w:rsidRPr="00CD392B">
        <w:rPr>
          <w:rFonts w:ascii="Times New Roman" w:hAnsi="Times New Roman"/>
          <w:b/>
          <w:sz w:val="24"/>
          <w:szCs w:val="24"/>
        </w:rPr>
        <w:t xml:space="preserve">по подразделу 0111 «Резервные фонды» </w:t>
      </w:r>
      <w:r w:rsidRPr="00CD392B">
        <w:rPr>
          <w:rFonts w:ascii="Times New Roman" w:hAnsi="Times New Roman"/>
          <w:sz w:val="24"/>
          <w:szCs w:val="24"/>
        </w:rPr>
        <w:t xml:space="preserve">объем резервного фонда администрации сельского поселения </w:t>
      </w:r>
      <w:r w:rsidRPr="00CD392B">
        <w:rPr>
          <w:rFonts w:ascii="Times New Roman" w:hAnsi="Times New Roman"/>
          <w:iCs/>
          <w:sz w:val="24"/>
          <w:szCs w:val="24"/>
        </w:rPr>
        <w:t>«</w:t>
      </w:r>
      <w:r w:rsidRPr="00CD392B">
        <w:rPr>
          <w:rFonts w:ascii="Times New Roman" w:hAnsi="Times New Roman"/>
          <w:sz w:val="24"/>
          <w:szCs w:val="24"/>
        </w:rPr>
        <w:t>Комсомольск-на-Печоре</w:t>
      </w:r>
      <w:r w:rsidRPr="00CD392B">
        <w:rPr>
          <w:rFonts w:ascii="Times New Roman" w:hAnsi="Times New Roman"/>
          <w:iCs/>
          <w:sz w:val="24"/>
          <w:szCs w:val="24"/>
        </w:rPr>
        <w:t xml:space="preserve">» </w:t>
      </w:r>
      <w:r w:rsidRPr="00CD392B">
        <w:rPr>
          <w:rFonts w:ascii="Times New Roman" w:hAnsi="Times New Roman"/>
          <w:sz w:val="24"/>
          <w:szCs w:val="24"/>
        </w:rPr>
        <w:t>запланирован на 2024-2026 годы в сумме 2 000,00 рублей ежегодно.</w:t>
      </w:r>
    </w:p>
    <w:p w:rsidR="007064C5" w:rsidRPr="00CD392B" w:rsidRDefault="007064C5" w:rsidP="007064C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D392B">
        <w:rPr>
          <w:rFonts w:ascii="Times New Roman" w:hAnsi="Times New Roman"/>
          <w:b/>
          <w:sz w:val="24"/>
          <w:szCs w:val="24"/>
        </w:rPr>
        <w:t xml:space="preserve">по подразделу 0113 «Другие общегосударственные вопросы» </w:t>
      </w:r>
      <w:r w:rsidRPr="00CD392B">
        <w:rPr>
          <w:rFonts w:ascii="Times New Roman" w:hAnsi="Times New Roman"/>
          <w:sz w:val="24"/>
          <w:szCs w:val="24"/>
        </w:rPr>
        <w:t>бюджетные ассигнования</w:t>
      </w:r>
      <w:r w:rsidRPr="00CD392B">
        <w:rPr>
          <w:rFonts w:ascii="Times New Roman" w:hAnsi="Times New Roman"/>
          <w:b/>
          <w:sz w:val="24"/>
          <w:szCs w:val="24"/>
        </w:rPr>
        <w:t xml:space="preserve"> </w:t>
      </w:r>
      <w:r w:rsidRPr="00CD392B">
        <w:rPr>
          <w:rFonts w:ascii="Times New Roman" w:hAnsi="Times New Roman"/>
          <w:sz w:val="24"/>
          <w:szCs w:val="24"/>
        </w:rPr>
        <w:t>на 2024 год</w:t>
      </w:r>
      <w:r w:rsidRPr="00CD392B">
        <w:rPr>
          <w:rFonts w:ascii="Times New Roman" w:hAnsi="Times New Roman"/>
          <w:b/>
          <w:sz w:val="24"/>
          <w:szCs w:val="24"/>
        </w:rPr>
        <w:t xml:space="preserve"> </w:t>
      </w:r>
      <w:r w:rsidRPr="00CD392B">
        <w:rPr>
          <w:rFonts w:ascii="Times New Roman" w:hAnsi="Times New Roman"/>
          <w:sz w:val="24"/>
          <w:szCs w:val="24"/>
        </w:rPr>
        <w:t>предусмотрены в сумме 63 787,00 рублей, на 2025 год – 53 642,00 рублей, на 2026 год – 54 042,00 рублей, в том числе:</w:t>
      </w:r>
    </w:p>
    <w:p w:rsidR="007064C5" w:rsidRPr="00CD392B" w:rsidRDefault="007064C5" w:rsidP="007064C5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064C5" w:rsidRDefault="007064C5" w:rsidP="007064C5">
      <w:pPr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CD392B">
        <w:rPr>
          <w:rFonts w:ascii="Times New Roman" w:hAnsi="Times New Roman"/>
          <w:iCs/>
          <w:sz w:val="24"/>
          <w:szCs w:val="24"/>
        </w:rPr>
        <w:t xml:space="preserve">иные межбюджетные трансферты бюджету муниципального района «Троицко-Печорский» на осуществление переданных отдельных бюджетных полномочий муниципального образования сельского поселения «Комсомольск-на-Печоре» в соответствии с заключенными соглашениями </w:t>
      </w:r>
      <w:r w:rsidRPr="00CD392B">
        <w:rPr>
          <w:rFonts w:ascii="Times New Roman" w:hAnsi="Times New Roman"/>
          <w:sz w:val="24"/>
          <w:szCs w:val="24"/>
        </w:rPr>
        <w:t xml:space="preserve">предусмотрены </w:t>
      </w:r>
      <w:r w:rsidRPr="00CD392B">
        <w:rPr>
          <w:rFonts w:ascii="Times New Roman" w:hAnsi="Times New Roman"/>
          <w:iCs/>
          <w:sz w:val="24"/>
          <w:szCs w:val="24"/>
        </w:rPr>
        <w:t>на</w:t>
      </w:r>
      <w:r w:rsidRPr="00CD392B">
        <w:rPr>
          <w:rFonts w:ascii="Times New Roman" w:hAnsi="Times New Roman"/>
          <w:sz w:val="24"/>
          <w:szCs w:val="24"/>
        </w:rPr>
        <w:t xml:space="preserve"> 2024-2026 годы в сумме 1 467,00 рублей ежегодно;</w:t>
      </w:r>
    </w:p>
    <w:p w:rsidR="007064C5" w:rsidRPr="00CD392B" w:rsidRDefault="007064C5" w:rsidP="007064C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064C5" w:rsidRPr="00CD392B" w:rsidRDefault="007064C5" w:rsidP="007064C5">
      <w:pPr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CD392B">
        <w:rPr>
          <w:rFonts w:ascii="Times New Roman" w:hAnsi="Times New Roman"/>
          <w:iCs/>
          <w:sz w:val="24"/>
          <w:szCs w:val="24"/>
        </w:rPr>
        <w:t xml:space="preserve">иные межбюджетные трансферты бюджету муниципального района «Троицко-Печорский» на осуществление переданных полномочий по определению поставщиков </w:t>
      </w:r>
      <w:r w:rsidRPr="00CD392B">
        <w:rPr>
          <w:rFonts w:ascii="Times New Roman" w:hAnsi="Times New Roman"/>
          <w:iCs/>
          <w:sz w:val="24"/>
          <w:szCs w:val="24"/>
        </w:rPr>
        <w:lastRenderedPageBreak/>
        <w:t>(подрядчиков, исполнителей) для обеспечения муниципальных нужд поселения п</w:t>
      </w:r>
      <w:r w:rsidRPr="00CD392B">
        <w:rPr>
          <w:rFonts w:ascii="Times New Roman" w:hAnsi="Times New Roman"/>
          <w:sz w:val="24"/>
          <w:szCs w:val="24"/>
        </w:rPr>
        <w:t xml:space="preserve">редусмотрены </w:t>
      </w:r>
      <w:r w:rsidRPr="00CD392B">
        <w:rPr>
          <w:rFonts w:ascii="Times New Roman" w:hAnsi="Times New Roman"/>
          <w:iCs/>
          <w:sz w:val="24"/>
          <w:szCs w:val="24"/>
        </w:rPr>
        <w:t>на</w:t>
      </w:r>
      <w:r w:rsidRPr="00CD392B">
        <w:rPr>
          <w:rFonts w:ascii="Times New Roman" w:hAnsi="Times New Roman"/>
          <w:sz w:val="24"/>
          <w:szCs w:val="24"/>
        </w:rPr>
        <w:t xml:space="preserve"> 2024-2025 годы в сумме 500,00 рублей ежегодно;</w:t>
      </w:r>
    </w:p>
    <w:p w:rsidR="007064C5" w:rsidRPr="00CD392B" w:rsidRDefault="007064C5" w:rsidP="007064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4C5" w:rsidRPr="00CD392B" w:rsidRDefault="007064C5" w:rsidP="007064C5">
      <w:pPr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hAnsi="Times New Roman"/>
          <w:b/>
          <w:sz w:val="24"/>
          <w:szCs w:val="24"/>
        </w:rPr>
      </w:pPr>
      <w:r w:rsidRPr="00CD392B">
        <w:rPr>
          <w:rFonts w:ascii="Times New Roman" w:hAnsi="Times New Roman"/>
          <w:sz w:val="24"/>
          <w:szCs w:val="24"/>
        </w:rPr>
        <w:t>иные межбюджетные</w:t>
      </w:r>
      <w:r w:rsidRPr="00CD392B">
        <w:rPr>
          <w:rFonts w:ascii="Times New Roman" w:hAnsi="Times New Roman"/>
          <w:b/>
          <w:sz w:val="24"/>
          <w:szCs w:val="24"/>
        </w:rPr>
        <w:t xml:space="preserve"> </w:t>
      </w:r>
      <w:r w:rsidRPr="00CD392B">
        <w:rPr>
          <w:rFonts w:ascii="Times New Roman" w:hAnsi="Times New Roman"/>
          <w:iCs/>
          <w:sz w:val="24"/>
          <w:szCs w:val="24"/>
        </w:rPr>
        <w:t>трансферты бюджету муниципального района «Троицко-Печорский» на осуществление переданных полномочий контрольно-счетного органа поселения по осуществлению внешнего финансового контроля на 2024 год в сумме 245,00 рублей;</w:t>
      </w:r>
    </w:p>
    <w:p w:rsidR="007064C5" w:rsidRPr="00CD392B" w:rsidRDefault="007064C5" w:rsidP="007064C5">
      <w:pPr>
        <w:pStyle w:val="a4"/>
        <w:rPr>
          <w:b/>
        </w:rPr>
      </w:pPr>
    </w:p>
    <w:p w:rsidR="007064C5" w:rsidRPr="00CD392B" w:rsidRDefault="007064C5" w:rsidP="007064C5">
      <w:pPr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CD392B">
        <w:rPr>
          <w:rFonts w:ascii="Times New Roman" w:hAnsi="Times New Roman"/>
          <w:sz w:val="24"/>
          <w:szCs w:val="24"/>
        </w:rPr>
        <w:t xml:space="preserve">на прочие расходы на 2024 год бюджетные ассигнования предусмотрены в сумме 61 575,00 рублей, на 2025 год в сумме – 51 675,00 рублей, на 2026 год в сумме –    52 575,00 рублей. </w:t>
      </w:r>
    </w:p>
    <w:p w:rsidR="007064C5" w:rsidRPr="00CD392B" w:rsidRDefault="007064C5" w:rsidP="007064C5">
      <w:pPr>
        <w:pStyle w:val="a4"/>
      </w:pPr>
    </w:p>
    <w:p w:rsidR="007064C5" w:rsidRPr="00CD392B" w:rsidRDefault="007064C5" w:rsidP="007064C5">
      <w:pPr>
        <w:jc w:val="both"/>
        <w:rPr>
          <w:rFonts w:ascii="Times New Roman" w:hAnsi="Times New Roman"/>
          <w:sz w:val="24"/>
          <w:szCs w:val="24"/>
        </w:rPr>
      </w:pPr>
      <w:r w:rsidRPr="00CD392B">
        <w:rPr>
          <w:rFonts w:ascii="Times New Roman" w:hAnsi="Times New Roman"/>
          <w:b/>
          <w:sz w:val="24"/>
          <w:szCs w:val="24"/>
        </w:rPr>
        <w:t xml:space="preserve">по подразделу 0310 «Защита населения и территории от чрезвычайных ситуаций природного и техногенного характера, пожарная безопасность» </w:t>
      </w:r>
      <w:r w:rsidRPr="00CD392B">
        <w:rPr>
          <w:rFonts w:ascii="Times New Roman" w:hAnsi="Times New Roman"/>
          <w:sz w:val="24"/>
          <w:szCs w:val="24"/>
        </w:rPr>
        <w:t>бюджетные ассигнования</w:t>
      </w:r>
      <w:r w:rsidRPr="00CD392B">
        <w:rPr>
          <w:rFonts w:ascii="Times New Roman" w:hAnsi="Times New Roman"/>
          <w:b/>
          <w:sz w:val="24"/>
          <w:szCs w:val="24"/>
        </w:rPr>
        <w:t xml:space="preserve"> </w:t>
      </w:r>
      <w:r w:rsidRPr="00CD392B">
        <w:rPr>
          <w:rFonts w:ascii="Times New Roman" w:hAnsi="Times New Roman"/>
          <w:sz w:val="24"/>
          <w:szCs w:val="24"/>
        </w:rPr>
        <w:t>на 2024 год</w:t>
      </w:r>
      <w:r w:rsidRPr="00CD392B">
        <w:rPr>
          <w:rFonts w:ascii="Times New Roman" w:hAnsi="Times New Roman"/>
          <w:b/>
          <w:sz w:val="24"/>
          <w:szCs w:val="24"/>
        </w:rPr>
        <w:t xml:space="preserve"> </w:t>
      </w:r>
      <w:r w:rsidRPr="00CD392B">
        <w:rPr>
          <w:rFonts w:ascii="Times New Roman" w:hAnsi="Times New Roman"/>
          <w:sz w:val="24"/>
          <w:szCs w:val="24"/>
        </w:rPr>
        <w:t xml:space="preserve">предусмотрены в сумме 50 000,00 рублей, на 2025 год –          222 755,00 рублей, на 2026 год – 42 000,00 рублей. </w:t>
      </w:r>
    </w:p>
    <w:p w:rsidR="007064C5" w:rsidRPr="00CD392B" w:rsidRDefault="007064C5" w:rsidP="007064C5">
      <w:pPr>
        <w:jc w:val="both"/>
        <w:rPr>
          <w:rFonts w:ascii="Times New Roman" w:hAnsi="Times New Roman"/>
          <w:iCs/>
          <w:sz w:val="24"/>
          <w:szCs w:val="24"/>
        </w:rPr>
      </w:pPr>
      <w:r w:rsidRPr="00CD392B">
        <w:rPr>
          <w:rFonts w:ascii="Times New Roman" w:hAnsi="Times New Roman"/>
          <w:iCs/>
          <w:sz w:val="24"/>
          <w:szCs w:val="24"/>
        </w:rPr>
        <w:t>На 2025 год предусмотрены расходы на обеспечение первичных мер пожарной безопасности (обустройство и (или) ремонт пожарных водоемов) за счет средств, поступающих  из республиканского бюджета Республики Коми в сумме 181 755,00 рублей.</w:t>
      </w:r>
    </w:p>
    <w:p w:rsidR="007064C5" w:rsidRPr="00CD392B" w:rsidRDefault="007064C5" w:rsidP="007064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392B">
        <w:rPr>
          <w:rFonts w:ascii="Times New Roman" w:hAnsi="Times New Roman"/>
          <w:b/>
          <w:sz w:val="24"/>
          <w:szCs w:val="24"/>
        </w:rPr>
        <w:t xml:space="preserve">по подразделу 0503 «Благоустройство» </w:t>
      </w:r>
      <w:r w:rsidRPr="00CD392B">
        <w:rPr>
          <w:rFonts w:ascii="Times New Roman" w:hAnsi="Times New Roman"/>
          <w:sz w:val="24"/>
          <w:szCs w:val="24"/>
        </w:rPr>
        <w:t>бюджетные ассигнования</w:t>
      </w:r>
      <w:r w:rsidRPr="00CD392B">
        <w:rPr>
          <w:rFonts w:ascii="Times New Roman" w:hAnsi="Times New Roman"/>
          <w:b/>
          <w:sz w:val="24"/>
          <w:szCs w:val="24"/>
        </w:rPr>
        <w:t xml:space="preserve"> </w:t>
      </w:r>
      <w:r w:rsidRPr="00CD392B">
        <w:rPr>
          <w:rFonts w:ascii="Times New Roman" w:hAnsi="Times New Roman"/>
          <w:sz w:val="24"/>
          <w:szCs w:val="24"/>
        </w:rPr>
        <w:t>на 2024 год</w:t>
      </w:r>
      <w:r w:rsidRPr="00CD392B">
        <w:rPr>
          <w:rFonts w:ascii="Times New Roman" w:hAnsi="Times New Roman"/>
          <w:b/>
          <w:sz w:val="24"/>
          <w:szCs w:val="24"/>
        </w:rPr>
        <w:t xml:space="preserve"> </w:t>
      </w:r>
      <w:r w:rsidRPr="00CD392B">
        <w:rPr>
          <w:rFonts w:ascii="Times New Roman" w:hAnsi="Times New Roman"/>
          <w:sz w:val="24"/>
          <w:szCs w:val="24"/>
        </w:rPr>
        <w:t>предусмотрены в сумме 1 039 782,00 рублей, на 2025 год – 544 700,00 рублей, на 2026 год – 516 500,00 рублей, в том числе:</w:t>
      </w:r>
    </w:p>
    <w:p w:rsidR="007064C5" w:rsidRPr="00CD392B" w:rsidRDefault="007064C5" w:rsidP="00706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C5" w:rsidRPr="00CD392B" w:rsidRDefault="007064C5" w:rsidP="007064C5">
      <w:pPr>
        <w:pStyle w:val="2"/>
        <w:keepLines w:val="0"/>
        <w:numPr>
          <w:ilvl w:val="0"/>
          <w:numId w:val="7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392B">
        <w:rPr>
          <w:rFonts w:ascii="Times New Roman" w:hAnsi="Times New Roman" w:cs="Times New Roman"/>
          <w:b w:val="0"/>
          <w:color w:val="auto"/>
          <w:sz w:val="24"/>
          <w:szCs w:val="24"/>
        </w:rPr>
        <w:t>на уличное освещение на 2024 год – 214 632,00 рублей, на 2025 год – 175 000,00 рублей, 2026 год – 180 500,00 рублей;</w:t>
      </w:r>
    </w:p>
    <w:p w:rsidR="007064C5" w:rsidRPr="00CD392B" w:rsidRDefault="007064C5" w:rsidP="007064C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064C5" w:rsidRPr="00CD392B" w:rsidRDefault="007064C5" w:rsidP="007064C5">
      <w:pPr>
        <w:pStyle w:val="2"/>
        <w:keepLines w:val="0"/>
        <w:numPr>
          <w:ilvl w:val="0"/>
          <w:numId w:val="7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392B">
        <w:rPr>
          <w:rFonts w:ascii="Times New Roman" w:hAnsi="Times New Roman" w:cs="Times New Roman"/>
          <w:b w:val="0"/>
          <w:color w:val="auto"/>
          <w:sz w:val="24"/>
          <w:szCs w:val="24"/>
        </w:rPr>
        <w:t>на содержание улично-дорожной сети на</w:t>
      </w:r>
      <w:r w:rsidRPr="00CD39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392B">
        <w:rPr>
          <w:rFonts w:ascii="Times New Roman" w:hAnsi="Times New Roman" w:cs="Times New Roman"/>
          <w:b w:val="0"/>
          <w:color w:val="auto"/>
          <w:sz w:val="24"/>
          <w:szCs w:val="24"/>
        </w:rPr>
        <w:t>2024 год – 500 000,00 рублей, на 2025 год – 358 300,00 рублей, 2026 год – 324 000,00 рублей;</w:t>
      </w:r>
    </w:p>
    <w:p w:rsidR="007064C5" w:rsidRPr="00CD392B" w:rsidRDefault="007064C5" w:rsidP="007064C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064C5" w:rsidRPr="00CD392B" w:rsidRDefault="007064C5" w:rsidP="007064C5">
      <w:pPr>
        <w:pStyle w:val="2"/>
        <w:keepLines w:val="0"/>
        <w:numPr>
          <w:ilvl w:val="0"/>
          <w:numId w:val="7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392B">
        <w:rPr>
          <w:rFonts w:ascii="Times New Roman" w:hAnsi="Times New Roman" w:cs="Times New Roman"/>
          <w:b w:val="0"/>
          <w:color w:val="auto"/>
          <w:sz w:val="24"/>
          <w:szCs w:val="24"/>
        </w:rPr>
        <w:t>на прочие мероприятия по благоустройству поселения на 2024 год – 14 000,00 рублей, на 2025 год – 11 400,00 рублей, 2026 год – 12 000,00 рублей;</w:t>
      </w:r>
    </w:p>
    <w:p w:rsidR="007064C5" w:rsidRPr="00CD392B" w:rsidRDefault="007064C5" w:rsidP="007064C5">
      <w:pPr>
        <w:pStyle w:val="2"/>
        <w:spacing w:line="240" w:lineRule="auto"/>
        <w:ind w:left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064C5" w:rsidRPr="00CD392B" w:rsidRDefault="007064C5" w:rsidP="007064C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92B">
        <w:rPr>
          <w:rFonts w:ascii="Times New Roman" w:hAnsi="Times New Roman"/>
          <w:sz w:val="24"/>
          <w:szCs w:val="24"/>
        </w:rPr>
        <w:t>на реализацию народных проектов в сфере занятости населения, прошедших отбор в рамках проекта «Народный бюджет» за счет средств бюджета сельского поселения на 2024 год в сумме 88 900,00 рублей, на условиях софинансирования с республиканским бюджетом Республики Коми, в том числе:</w:t>
      </w:r>
    </w:p>
    <w:p w:rsidR="007064C5" w:rsidRPr="00CD392B" w:rsidRDefault="007064C5" w:rsidP="007064C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D392B">
        <w:rPr>
          <w:rFonts w:ascii="Times New Roman" w:hAnsi="Times New Roman"/>
          <w:sz w:val="24"/>
          <w:szCs w:val="24"/>
        </w:rPr>
        <w:t xml:space="preserve">       - «Разборка разрушенных зданий (снос и уборка разрушенных зданий)».</w:t>
      </w:r>
    </w:p>
    <w:p w:rsidR="007064C5" w:rsidRPr="00CD392B" w:rsidRDefault="007064C5" w:rsidP="007064C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92B">
        <w:rPr>
          <w:rFonts w:ascii="Times New Roman" w:hAnsi="Times New Roman"/>
          <w:sz w:val="24"/>
          <w:szCs w:val="24"/>
        </w:rPr>
        <w:t>на реализацию народных проектов в сфере благоустройства, прошедших отбор в рамках проекта «Народный бюджет» в рамках муниципальной программы «Благоустройство территории муниципального образования сельского поселения «Комсомольск-на-Печоре» на 2023-2025 годы», за счет средств бюджета сельского поселения на 2024 год в сумме 222 250,00 рублей, на условиях софинансирования с республиканским бюджетом Республики Коми, в том числе:</w:t>
      </w:r>
    </w:p>
    <w:p w:rsidR="007064C5" w:rsidRPr="00CD392B" w:rsidRDefault="007064C5" w:rsidP="007064C5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CD392B">
        <w:rPr>
          <w:rFonts w:ascii="Times New Roman" w:hAnsi="Times New Roman"/>
          <w:sz w:val="24"/>
          <w:szCs w:val="24"/>
        </w:rPr>
        <w:t>- «Зимние забавы (ледяной каток и ледяная горка)».</w:t>
      </w:r>
    </w:p>
    <w:p w:rsidR="007064C5" w:rsidRPr="00CD392B" w:rsidRDefault="007064C5" w:rsidP="007064C5">
      <w:pPr>
        <w:jc w:val="both"/>
        <w:rPr>
          <w:rFonts w:ascii="Times New Roman" w:hAnsi="Times New Roman"/>
          <w:sz w:val="24"/>
          <w:szCs w:val="24"/>
        </w:rPr>
      </w:pPr>
      <w:r w:rsidRPr="00CD392B">
        <w:rPr>
          <w:rFonts w:ascii="Times New Roman" w:hAnsi="Times New Roman"/>
          <w:b/>
          <w:sz w:val="24"/>
          <w:szCs w:val="24"/>
        </w:rPr>
        <w:lastRenderedPageBreak/>
        <w:t xml:space="preserve">по подразделу 0707 «Молодежная политика» </w:t>
      </w:r>
      <w:r w:rsidRPr="00CD392B">
        <w:rPr>
          <w:rFonts w:ascii="Times New Roman" w:hAnsi="Times New Roman"/>
          <w:sz w:val="24"/>
          <w:szCs w:val="24"/>
        </w:rPr>
        <w:t>предусмотрены расходы на проведение мероприятий в области молодежной политики на 2024 год в сумме</w:t>
      </w:r>
      <w:r w:rsidRPr="00CD392B">
        <w:rPr>
          <w:rFonts w:ascii="Times New Roman" w:hAnsi="Times New Roman"/>
          <w:b/>
          <w:sz w:val="24"/>
          <w:szCs w:val="24"/>
        </w:rPr>
        <w:t xml:space="preserve"> </w:t>
      </w:r>
      <w:r w:rsidRPr="00CD392B">
        <w:rPr>
          <w:rFonts w:ascii="Times New Roman" w:hAnsi="Times New Roman"/>
          <w:sz w:val="24"/>
          <w:szCs w:val="24"/>
        </w:rPr>
        <w:t xml:space="preserve">2 000,00 рублей.  </w:t>
      </w:r>
    </w:p>
    <w:p w:rsidR="007064C5" w:rsidRPr="00CD392B" w:rsidRDefault="007064C5" w:rsidP="007064C5">
      <w:pPr>
        <w:jc w:val="both"/>
        <w:rPr>
          <w:rFonts w:ascii="Times New Roman" w:hAnsi="Times New Roman"/>
          <w:sz w:val="24"/>
          <w:szCs w:val="24"/>
        </w:rPr>
      </w:pPr>
      <w:r w:rsidRPr="00CD392B">
        <w:rPr>
          <w:rFonts w:ascii="Times New Roman" w:hAnsi="Times New Roman"/>
          <w:b/>
          <w:sz w:val="24"/>
          <w:szCs w:val="24"/>
        </w:rPr>
        <w:t xml:space="preserve">по подразделу 0801 «Культура» </w:t>
      </w:r>
      <w:r w:rsidRPr="00CD392B">
        <w:rPr>
          <w:rFonts w:ascii="Times New Roman" w:hAnsi="Times New Roman"/>
          <w:sz w:val="24"/>
          <w:szCs w:val="24"/>
        </w:rPr>
        <w:t>запланированы</w:t>
      </w:r>
      <w:r w:rsidRPr="00CD392B">
        <w:rPr>
          <w:rFonts w:ascii="Times New Roman" w:hAnsi="Times New Roman"/>
          <w:b/>
          <w:sz w:val="24"/>
          <w:szCs w:val="24"/>
        </w:rPr>
        <w:t xml:space="preserve"> </w:t>
      </w:r>
      <w:r w:rsidRPr="00CD392B">
        <w:rPr>
          <w:rFonts w:ascii="Times New Roman" w:hAnsi="Times New Roman"/>
          <w:sz w:val="24"/>
          <w:szCs w:val="24"/>
        </w:rPr>
        <w:t>расходы на организацию культурно-массовых мероприятий на 2024 год в сумме</w:t>
      </w:r>
      <w:r w:rsidRPr="00CD392B">
        <w:rPr>
          <w:rFonts w:ascii="Times New Roman" w:hAnsi="Times New Roman"/>
          <w:b/>
          <w:sz w:val="24"/>
          <w:szCs w:val="24"/>
        </w:rPr>
        <w:t xml:space="preserve"> </w:t>
      </w:r>
      <w:r w:rsidRPr="00CD392B">
        <w:rPr>
          <w:rFonts w:ascii="Times New Roman" w:hAnsi="Times New Roman"/>
          <w:sz w:val="24"/>
          <w:szCs w:val="24"/>
        </w:rPr>
        <w:t xml:space="preserve">2 000,00 рублей.  </w:t>
      </w:r>
    </w:p>
    <w:p w:rsidR="007064C5" w:rsidRPr="00CD392B" w:rsidRDefault="007064C5" w:rsidP="007064C5">
      <w:pPr>
        <w:jc w:val="both"/>
        <w:rPr>
          <w:rFonts w:ascii="Times New Roman" w:hAnsi="Times New Roman"/>
          <w:sz w:val="24"/>
          <w:szCs w:val="24"/>
        </w:rPr>
      </w:pPr>
      <w:r w:rsidRPr="00CD392B">
        <w:rPr>
          <w:rFonts w:ascii="Times New Roman" w:hAnsi="Times New Roman"/>
          <w:sz w:val="24"/>
          <w:szCs w:val="24"/>
        </w:rPr>
        <w:t xml:space="preserve"> по подразделу 1001 «Пенсионное обеспечение» </w:t>
      </w:r>
      <w:r w:rsidRPr="00CD392B">
        <w:rPr>
          <w:rFonts w:ascii="Times New Roman" w:hAnsi="Times New Roman"/>
          <w:b/>
          <w:sz w:val="24"/>
          <w:szCs w:val="24"/>
        </w:rPr>
        <w:t>предусмотрены расходы на пенсионное обеспечение лиц, замещавших должности муниципальной службы,</w:t>
      </w:r>
      <w:r w:rsidRPr="00CD392B">
        <w:rPr>
          <w:rFonts w:ascii="Times New Roman" w:hAnsi="Times New Roman"/>
          <w:sz w:val="24"/>
          <w:szCs w:val="24"/>
        </w:rPr>
        <w:t xml:space="preserve"> </w:t>
      </w:r>
      <w:r w:rsidRPr="00CD392B">
        <w:rPr>
          <w:rFonts w:ascii="Times New Roman" w:hAnsi="Times New Roman"/>
          <w:b/>
          <w:sz w:val="24"/>
          <w:szCs w:val="24"/>
        </w:rPr>
        <w:t xml:space="preserve">на 2024 в сумме 311 189,00 рублей, на 2025-2026 годы – 260 000,00 рублей ежегодно.  </w:t>
      </w:r>
    </w:p>
    <w:p w:rsidR="007064C5" w:rsidRPr="00CD392B" w:rsidRDefault="007064C5" w:rsidP="007064C5">
      <w:pPr>
        <w:jc w:val="both"/>
        <w:rPr>
          <w:rFonts w:ascii="Times New Roman" w:hAnsi="Times New Roman"/>
          <w:sz w:val="24"/>
          <w:szCs w:val="24"/>
        </w:rPr>
      </w:pPr>
      <w:r w:rsidRPr="00CD392B">
        <w:rPr>
          <w:rFonts w:ascii="Times New Roman" w:hAnsi="Times New Roman"/>
          <w:b/>
          <w:iCs/>
          <w:sz w:val="24"/>
          <w:szCs w:val="24"/>
        </w:rPr>
        <w:t>по подразделу 1003 «Социальное обеспечение населения»</w:t>
      </w:r>
      <w:r w:rsidRPr="00CD392B">
        <w:rPr>
          <w:rFonts w:ascii="Times New Roman" w:hAnsi="Times New Roman"/>
          <w:iCs/>
          <w:sz w:val="24"/>
          <w:szCs w:val="24"/>
        </w:rPr>
        <w:t xml:space="preserve"> </w:t>
      </w:r>
      <w:r w:rsidRPr="00CD392B">
        <w:rPr>
          <w:rFonts w:ascii="Times New Roman" w:hAnsi="Times New Roman"/>
          <w:sz w:val="24"/>
          <w:szCs w:val="24"/>
        </w:rPr>
        <w:t>предусмотрены расходы</w:t>
      </w:r>
      <w:r w:rsidRPr="00CD392B">
        <w:rPr>
          <w:rFonts w:ascii="Times New Roman" w:hAnsi="Times New Roman"/>
          <w:b/>
          <w:sz w:val="24"/>
          <w:szCs w:val="24"/>
        </w:rPr>
        <w:t xml:space="preserve"> </w:t>
      </w:r>
      <w:r w:rsidRPr="00CD392B">
        <w:rPr>
          <w:rFonts w:ascii="Times New Roman" w:hAnsi="Times New Roman"/>
          <w:sz w:val="24"/>
          <w:szCs w:val="24"/>
        </w:rPr>
        <w:t>на 2024 год в сумме</w:t>
      </w:r>
      <w:r w:rsidRPr="00CD392B">
        <w:rPr>
          <w:rFonts w:ascii="Times New Roman" w:hAnsi="Times New Roman"/>
          <w:b/>
          <w:sz w:val="24"/>
          <w:szCs w:val="24"/>
        </w:rPr>
        <w:t xml:space="preserve"> </w:t>
      </w:r>
      <w:r w:rsidRPr="00CD392B">
        <w:rPr>
          <w:rFonts w:ascii="Times New Roman" w:hAnsi="Times New Roman"/>
          <w:sz w:val="24"/>
          <w:szCs w:val="24"/>
        </w:rPr>
        <w:t>10 000,00 рублей, в том числе:</w:t>
      </w:r>
    </w:p>
    <w:p w:rsidR="007064C5" w:rsidRPr="00CD392B" w:rsidRDefault="007064C5" w:rsidP="007064C5">
      <w:pPr>
        <w:pStyle w:val="2"/>
        <w:keepLines w:val="0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392B">
        <w:rPr>
          <w:rFonts w:ascii="Times New Roman" w:hAnsi="Times New Roman" w:cs="Times New Roman"/>
          <w:b w:val="0"/>
          <w:color w:val="auto"/>
          <w:sz w:val="24"/>
          <w:szCs w:val="24"/>
        </w:rPr>
        <w:t>на оказание материальной помощи гражданам, попавшим в трудную жизненную ситуацию по независимым от них причинам,</w:t>
      </w:r>
      <w:r w:rsidRPr="00CD39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392B">
        <w:rPr>
          <w:rFonts w:ascii="Times New Roman" w:hAnsi="Times New Roman" w:cs="Times New Roman"/>
          <w:b w:val="0"/>
          <w:color w:val="auto"/>
          <w:sz w:val="24"/>
          <w:szCs w:val="24"/>
        </w:rPr>
        <w:t>на 2024 год в сумме 6 000,00 рублей;</w:t>
      </w:r>
    </w:p>
    <w:p w:rsidR="007064C5" w:rsidRPr="00CD392B" w:rsidRDefault="007064C5" w:rsidP="007064C5">
      <w:pPr>
        <w:pStyle w:val="2"/>
        <w:keepLines w:val="0"/>
        <w:numPr>
          <w:ilvl w:val="0"/>
          <w:numId w:val="8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392B">
        <w:rPr>
          <w:rFonts w:ascii="Times New Roman" w:hAnsi="Times New Roman" w:cs="Times New Roman"/>
          <w:b w:val="0"/>
          <w:color w:val="auto"/>
          <w:sz w:val="24"/>
          <w:szCs w:val="24"/>
        </w:rPr>
        <w:t>на мероприятия в области социальной политики на 2024 год в сумме 4 000,00 рублей.</w:t>
      </w:r>
    </w:p>
    <w:p w:rsidR="007064C5" w:rsidRPr="00CD392B" w:rsidRDefault="007064C5" w:rsidP="00706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C5" w:rsidRPr="00CD392B" w:rsidRDefault="007064C5" w:rsidP="00706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92B">
        <w:rPr>
          <w:rFonts w:ascii="Times New Roman" w:hAnsi="Times New Roman"/>
          <w:b/>
          <w:sz w:val="24"/>
          <w:szCs w:val="24"/>
        </w:rPr>
        <w:t xml:space="preserve">по подразделу 1101 «Физическая культура» </w:t>
      </w:r>
      <w:r w:rsidRPr="00CD392B">
        <w:rPr>
          <w:rFonts w:ascii="Times New Roman" w:hAnsi="Times New Roman"/>
          <w:sz w:val="24"/>
          <w:szCs w:val="24"/>
        </w:rPr>
        <w:t xml:space="preserve">предусмотрены расходы на проведение мероприятий в области физической культуры на 2024 год в сумме 2 000,00 рублей. </w:t>
      </w:r>
    </w:p>
    <w:p w:rsidR="007064C5" w:rsidRPr="00CD392B" w:rsidRDefault="007064C5" w:rsidP="007064C5">
      <w:pPr>
        <w:jc w:val="both"/>
        <w:rPr>
          <w:rFonts w:ascii="Times New Roman" w:hAnsi="Times New Roman"/>
          <w:sz w:val="24"/>
          <w:szCs w:val="24"/>
        </w:rPr>
      </w:pPr>
      <w:r w:rsidRPr="00CD392B">
        <w:rPr>
          <w:rFonts w:ascii="Times New Roman" w:hAnsi="Times New Roman"/>
          <w:sz w:val="24"/>
          <w:szCs w:val="24"/>
        </w:rPr>
        <w:t xml:space="preserve">           На 2025 год объем условно утвержденных расходов установлен в сумме 48 000,00 рублей, на 2026 год - в сумме 96 000,00 рублей.</w:t>
      </w:r>
    </w:p>
    <w:p w:rsidR="007064C5" w:rsidRPr="00CD392B" w:rsidRDefault="007064C5" w:rsidP="007064C5">
      <w:pPr>
        <w:rPr>
          <w:rFonts w:ascii="Times New Roman" w:hAnsi="Times New Roman"/>
          <w:sz w:val="24"/>
          <w:szCs w:val="24"/>
        </w:rPr>
      </w:pPr>
      <w:r w:rsidRPr="00CD392B">
        <w:rPr>
          <w:rFonts w:ascii="Times New Roman" w:hAnsi="Times New Roman"/>
          <w:sz w:val="24"/>
          <w:szCs w:val="24"/>
        </w:rPr>
        <w:t xml:space="preserve">            Распределение расходов бюджета сельского поселения «Комсомольск-на-Печоре» по разделам и подразделам бюджетной классификации бюджетов Российской Федерации на 2024 год и плановый период 2025 и 2026 годов отражено в приложении 1.</w:t>
      </w:r>
    </w:p>
    <w:p w:rsidR="007064C5" w:rsidRDefault="007064C5" w:rsidP="007064C5">
      <w:pPr>
        <w:rPr>
          <w:rFonts w:ascii="Times New Roman" w:hAnsi="Times New Roman"/>
          <w:sz w:val="24"/>
          <w:szCs w:val="24"/>
        </w:rPr>
      </w:pPr>
    </w:p>
    <w:p w:rsidR="007064C5" w:rsidRDefault="007064C5" w:rsidP="007064C5">
      <w:pPr>
        <w:rPr>
          <w:rFonts w:ascii="Times New Roman" w:hAnsi="Times New Roman"/>
          <w:sz w:val="24"/>
          <w:szCs w:val="24"/>
        </w:rPr>
      </w:pPr>
    </w:p>
    <w:p w:rsidR="007064C5" w:rsidRDefault="007064C5" w:rsidP="007064C5">
      <w:pPr>
        <w:rPr>
          <w:rFonts w:ascii="Times New Roman" w:hAnsi="Times New Roman"/>
          <w:sz w:val="24"/>
          <w:szCs w:val="24"/>
        </w:rPr>
      </w:pPr>
    </w:p>
    <w:p w:rsidR="007064C5" w:rsidRDefault="007064C5" w:rsidP="007064C5">
      <w:pPr>
        <w:rPr>
          <w:rFonts w:ascii="Times New Roman" w:hAnsi="Times New Roman"/>
          <w:sz w:val="24"/>
          <w:szCs w:val="24"/>
        </w:rPr>
      </w:pPr>
    </w:p>
    <w:p w:rsidR="007064C5" w:rsidRDefault="007064C5" w:rsidP="007064C5">
      <w:pPr>
        <w:rPr>
          <w:rFonts w:ascii="Times New Roman" w:hAnsi="Times New Roman"/>
          <w:sz w:val="24"/>
          <w:szCs w:val="24"/>
        </w:rPr>
      </w:pPr>
    </w:p>
    <w:p w:rsidR="007064C5" w:rsidRDefault="007064C5" w:rsidP="007064C5">
      <w:pPr>
        <w:rPr>
          <w:rFonts w:ascii="Times New Roman" w:hAnsi="Times New Roman"/>
          <w:sz w:val="24"/>
          <w:szCs w:val="24"/>
        </w:rPr>
      </w:pPr>
    </w:p>
    <w:p w:rsidR="007064C5" w:rsidRDefault="007064C5" w:rsidP="007064C5">
      <w:pPr>
        <w:rPr>
          <w:rFonts w:ascii="Times New Roman" w:hAnsi="Times New Roman"/>
          <w:sz w:val="24"/>
          <w:szCs w:val="24"/>
        </w:rPr>
      </w:pPr>
    </w:p>
    <w:p w:rsidR="007064C5" w:rsidRDefault="007064C5" w:rsidP="007064C5">
      <w:pPr>
        <w:rPr>
          <w:rFonts w:ascii="Times New Roman" w:hAnsi="Times New Roman"/>
          <w:sz w:val="24"/>
          <w:szCs w:val="24"/>
        </w:rPr>
      </w:pPr>
    </w:p>
    <w:p w:rsidR="007064C5" w:rsidRDefault="007064C5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4C5" w:rsidRDefault="007064C5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4C5" w:rsidRDefault="007064C5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4C5" w:rsidRDefault="007064C5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036" w:rsidRDefault="00987036" w:rsidP="003D76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23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227"/>
        <w:gridCol w:w="4734"/>
        <w:gridCol w:w="946"/>
        <w:gridCol w:w="330"/>
        <w:gridCol w:w="799"/>
        <w:gridCol w:w="476"/>
        <w:gridCol w:w="14"/>
        <w:gridCol w:w="399"/>
        <w:gridCol w:w="876"/>
        <w:gridCol w:w="13"/>
        <w:gridCol w:w="960"/>
      </w:tblGrid>
      <w:tr w:rsidR="00987036" w:rsidRPr="00D20E7F" w:rsidTr="009B5DB6">
        <w:trPr>
          <w:gridAfter w:val="4"/>
          <w:wAfter w:w="2248" w:type="dxa"/>
          <w:trHeight w:val="1185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ind w:left="193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  <w:r w:rsidRPr="00D20E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решению Совета сельского поселения "Комсомольск-на-Печоре"  "О  бюджете муниципального образования сельского поселения "Комсомольск-на-Печоре" на 2024 год и плановый период 2025 и 2026 годов"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375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D20E7F" w:rsidTr="009B5DB6">
        <w:trPr>
          <w:gridAfter w:val="4"/>
          <w:wAfter w:w="2248" w:type="dxa"/>
          <w:trHeight w:val="810"/>
        </w:trPr>
        <w:tc>
          <w:tcPr>
            <w:tcW w:w="9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Объем поступлений доходов в бюджет муниципального образования сельского поселения "Комсомольск-на-Печоре" на 2024 год и плановый период 2025 и 2026 годов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315"/>
        </w:trPr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D20E7F" w:rsidTr="009B5DB6">
        <w:trPr>
          <w:gridAfter w:val="2"/>
          <w:wAfter w:w="973" w:type="dxa"/>
          <w:trHeight w:val="67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96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7036" w:rsidRPr="00D20E7F" w:rsidRDefault="00987036" w:rsidP="009B5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(рублей)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36" w:rsidRPr="00D20E7F" w:rsidRDefault="00987036" w:rsidP="009B5DB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31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612300,00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443900,00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195 300,00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000 1 01 02000 01 0000 110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1500"/>
        </w:trPr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3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000 1 06 01000 00 0000 110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000 1 06 01030 10 0000 110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000 1 06 06000 00 0000 110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000 1 06 06030 00 0000 110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000 1 06 06033 10 0000 110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000 1 06 06040 00 0000 110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000 1 06 06043 10 0000 110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15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000 1 11 00000 00 0000 000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440 300,00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287 900,00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18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000 1 11 05000 00 0000 120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</w:t>
            </w:r>
            <w:r w:rsidR="001477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440 300,00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287 900,00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18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000 1 11 05030 00 0000 120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440 300,00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287 900,00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15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000 1 11 05035 10 0000 120 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440 300,00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287 900,00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5570170,00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4667936,00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4902766,00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5570170,00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4667936,00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4902766,00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000 2 02 10000 00 0000 000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1911012,00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1457920,00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1306082,00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000 2 02 16001 00 0000 150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1911012,00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1457920,00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1306082,00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000 2 02 16001 10 0000 150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1911012,00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1457920,00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1306082,00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252 005,00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275 865,00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300 094,00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000 2 02 30024 00 0000 150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28 575,00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28 575,00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28 575,00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000 2 02 30024 10 0000 150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28 575,00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28 575,00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28 575,00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21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000 2 02 30024 10 0000 150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28 575,00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28 575,00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28 575,00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223 430,00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247 290,00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271 519,00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223 430,00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247 290,00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271 519,00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3407153,00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2934151,00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3296590,00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3407153,00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2934151,00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3296590,00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3407153,00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2934151,00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3296590,00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12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трансферты, передаваемые бюджетам сельских поселений на оказание финансовой помощи на обеспечение платежеспособности бюджетов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3407153,00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2752396,00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3296590,00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18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трансферты, имеющие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181 755,00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0E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6182470,00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5111836,00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36" w:rsidRPr="00D20E7F" w:rsidRDefault="00987036" w:rsidP="009B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E7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5098066,00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D20E7F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7036" w:rsidRPr="006518B9" w:rsidTr="009B5DB6">
        <w:trPr>
          <w:trHeight w:val="36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6518B9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6518B9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6518B9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036" w:rsidRPr="006518B9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8"/>
                <w:lang w:eastAsia="ru-RU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036" w:rsidRPr="006518B9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36" w:rsidRPr="006518B9" w:rsidRDefault="00987036" w:rsidP="009B5DB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  <w:lang w:eastAsia="ru-RU"/>
              </w:rPr>
            </w:pPr>
          </w:p>
        </w:tc>
      </w:tr>
    </w:tbl>
    <w:p w:rsidR="00987036" w:rsidRDefault="00987036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DB6" w:rsidRDefault="009B5DB6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DB6" w:rsidRDefault="009B5DB6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DB6" w:rsidRDefault="009B5DB6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DB6" w:rsidRDefault="009B5DB6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DB6" w:rsidRDefault="009B5DB6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DB6" w:rsidRDefault="009B5DB6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DB6" w:rsidRDefault="009B5DB6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DB6" w:rsidRDefault="009B5DB6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DB6" w:rsidRDefault="009B5DB6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DB6" w:rsidRDefault="009B5DB6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DB6" w:rsidRDefault="009B5DB6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DB6" w:rsidRDefault="009B5DB6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DB6" w:rsidRDefault="009B5DB6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52C" w:rsidRDefault="00D1452C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77"/>
        <w:gridCol w:w="1142"/>
        <w:gridCol w:w="945"/>
        <w:gridCol w:w="1088"/>
        <w:gridCol w:w="981"/>
        <w:gridCol w:w="1108"/>
        <w:gridCol w:w="854"/>
      </w:tblGrid>
      <w:tr w:rsidR="009B7552" w:rsidRPr="009B7552" w:rsidTr="009B7552">
        <w:trPr>
          <w:trHeight w:val="1125"/>
        </w:trPr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Приложение 2 к решению Совета сельского поселения "Комсомольск-на-Печоре" "О бюджете муниципального образования сельского поселения "Комсомольск-на-Печоре" на 2024 год и плановый период 2025 и 2026 годов"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345"/>
        </w:trPr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255"/>
        </w:trPr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900"/>
        </w:trPr>
        <w:tc>
          <w:tcPr>
            <w:tcW w:w="45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B75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(НЕПРОГРАММНЫМ НАПРАВЛЕНИЯМ ДЕЯТЕЛЬНОСТИ), ГРУППАМ ВИДОВ РАСХОДОВ КЛАССИФИКАЦИИ РАСХОДОВ БЮДЖЕТОВ НА 2024 ГОД И ПЛАНОВЫЙ ПЕРИОД 2025 И 2026 ГОДОВ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435"/>
        </w:trPr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420"/>
        </w:trPr>
        <w:tc>
          <w:tcPr>
            <w:tcW w:w="1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Сумма (рублей)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6F2D22">
        <w:trPr>
          <w:trHeight w:val="840"/>
        </w:trPr>
        <w:tc>
          <w:tcPr>
            <w:tcW w:w="1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39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6 182 470,00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6F2D2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5111</w:t>
            </w:r>
            <w:r w:rsidR="009B7552"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836,00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5 098 066,00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49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культурно-массовых мероприятий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63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54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Мероприятия в области молодежной политики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72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64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развития физической культуры и спорта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64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40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214 632,00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180 500,00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64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214 632,00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180 500,00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64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358 300,00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324 000,00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64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358 300,00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324 000,00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63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11 400,00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66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11 400,00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66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66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66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66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58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 лиц, замещавших должности муниципальной службы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311 189,00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51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311 189,00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45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57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48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60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90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223 430,00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247 290,00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271 519,00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111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162 343,98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162 343,98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162 343,98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69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61 086,02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84 946,02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109 175,02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1283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105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67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75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полномочий контрольно-счетного органа поселений по осуществлению внешнего муниципального финансового контроля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51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90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отдельных бюджетных полномочий поселений в соответствии с заключенными соглашениями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49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803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полномочий по определению поставщиков (подрядчиков, исполнителей) для обеспечения муниципальных нужд поселения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49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48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951 531,00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776 180,00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800 016,00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109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951 531,00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776 180,00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800 016,00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70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 органов местного самоуправления (центральный аппарат)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3 496 176,00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6F2D2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2928</w:t>
            </w:r>
            <w:r w:rsidR="009B7552"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694,00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3 027 414,00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118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2 969 521,00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6F2D2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2492</w:t>
            </w:r>
            <w:r w:rsidR="009B7552"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2 571 420,00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60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525 461,00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434 700,00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454 800,00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46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43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43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52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61 575,00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51 675,00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52 575,00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58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43 100,00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45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8 575,00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8 575,00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8 575,00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503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88 900,00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45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88 900,00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114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 в рамках муниципальной программы "Благоустройство территории муниципального образования сельского поселения "Комсомоль</w:t>
            </w:r>
            <w:r w:rsidR="001477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к-на-Печоре" на 2023-2025 годы"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8 00 S2300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222 250,00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45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8 00 S2300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222 250,00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623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99 0 00 99990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40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6 182 470,00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6F2D2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5111</w:t>
            </w:r>
            <w:r w:rsidR="009B7552" w:rsidRPr="009B75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836,00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552" w:rsidRPr="009B7552" w:rsidRDefault="009B7552" w:rsidP="009B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B75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5 098 066,00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B7552" w:rsidRPr="009B7552" w:rsidTr="009B7552">
        <w:trPr>
          <w:trHeight w:val="255"/>
        </w:trPr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552" w:rsidRPr="009B7552" w:rsidRDefault="009B7552" w:rsidP="009B75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D1452C" w:rsidRDefault="00D1452C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3CA7" w:rsidRDefault="00C73CA7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3CA7" w:rsidRDefault="00C73CA7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3CA7" w:rsidRDefault="00C73CA7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3CA7" w:rsidRDefault="00C73CA7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3CA7" w:rsidRDefault="00C73CA7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3CA7" w:rsidRDefault="00C73CA7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3CA7" w:rsidRDefault="00C73CA7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17"/>
        <w:gridCol w:w="550"/>
        <w:gridCol w:w="945"/>
        <w:gridCol w:w="943"/>
        <w:gridCol w:w="864"/>
        <w:gridCol w:w="1071"/>
        <w:gridCol w:w="1071"/>
        <w:gridCol w:w="1071"/>
        <w:gridCol w:w="763"/>
      </w:tblGrid>
      <w:tr w:rsidR="00827C49" w:rsidRPr="004D2728" w:rsidTr="00C73CA7">
        <w:trPr>
          <w:trHeight w:val="115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28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C49" w:rsidRPr="008D30C5" w:rsidRDefault="00827C49" w:rsidP="00503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CA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Приложение 3 к решению Совета сельского поселения "Комсомольск-на-Печоре"  "О бюджете муниципального образования сельского поселения "Комсомольск-на-Печоре" на 2024 год и  плановый период 2025 и 2026 годов"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</w:tr>
      <w:tr w:rsidR="00827C49" w:rsidRPr="004D2728" w:rsidTr="00C73CA7">
        <w:trPr>
          <w:trHeight w:val="270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MS Sans Serif" w:eastAsia="Times New Roman" w:hAnsi="MS Sans Serif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</w:tr>
      <w:tr w:rsidR="00827C49" w:rsidRPr="004D2728" w:rsidTr="00C73CA7">
        <w:trPr>
          <w:trHeight w:val="765"/>
        </w:trPr>
        <w:tc>
          <w:tcPr>
            <w:tcW w:w="456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C49" w:rsidRPr="008D30C5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0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 сельского поселения "Комсомольск-на-Печоре" на 2024 год и плановый период 2025 и 2026 годов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MS Sans Serif" w:eastAsia="Times New Roman" w:hAnsi="MS Sans Serif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25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</w:tr>
      <w:tr w:rsidR="00827C49" w:rsidRPr="004D2728" w:rsidTr="00C73CA7">
        <w:trPr>
          <w:trHeight w:val="480"/>
        </w:trPr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  <w:r w:rsidRPr="004D2728"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  <w:t xml:space="preserve">Наименование 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Коды бюджетной классификации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Сумма (рублей)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</w:tr>
      <w:tr w:rsidR="00827C49" w:rsidRPr="004D2728" w:rsidTr="00C73CA7">
        <w:trPr>
          <w:trHeight w:val="1050"/>
        </w:trPr>
        <w:tc>
          <w:tcPr>
            <w:tcW w:w="1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ВКР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Раздел-подраздел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51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Совет сельского поселения "Комсомольск-на-Печоре"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  <w:r w:rsidRPr="004D2728"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  <w:r w:rsidRPr="004D2728"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  <w:r w:rsidRPr="004D2728"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25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112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45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90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 органов местного самоуправления (центральный аппарат)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76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сельского поселения "Комсомольск-на-Печоре"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2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D2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  <w:r w:rsidRPr="004D2728"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  <w:r w:rsidRPr="004D2728"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C73CA7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6182</w:t>
            </w:r>
            <w:r w:rsidR="00827C49" w:rsidRPr="004D272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C73CA7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5111</w:t>
            </w:r>
            <w:r w:rsidR="00827C49" w:rsidRPr="004D272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736,00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C73CA7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5097</w:t>
            </w:r>
            <w:r w:rsidR="00827C49" w:rsidRPr="004D272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966,00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25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45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25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99 0 00 99990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25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C73CA7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4765</w:t>
            </w:r>
            <w:r w:rsidR="00827C49"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399,00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C73CA7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4036</w:t>
            </w:r>
            <w:r w:rsidR="00827C49"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281,00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C73CA7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4183</w:t>
            </w:r>
            <w:r w:rsidR="00827C49"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466,00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90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951 531,00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776 180,00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800 016,00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45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951 531,00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776 180,00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800 016,00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25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951 531,00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776 180,00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800 016,00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15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0102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951 531,00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776 180,00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800 016,00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государственн</w:t>
            </w:r>
            <w:r w:rsidR="001477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 (муниципальных) органов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0102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951 531,00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776 180,00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800 016,00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135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C73CA7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3748</w:t>
            </w:r>
            <w:r w:rsidR="00827C49"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081,00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C73CA7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3204</w:t>
            </w:r>
            <w:r w:rsidR="00827C49"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459,00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C73C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327</w:t>
            </w: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408,00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45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736C08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3748</w:t>
            </w:r>
            <w:r w:rsidR="00827C49"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081,00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736C08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3204</w:t>
            </w:r>
            <w:r w:rsidR="00827C49"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459,00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736C08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3327</w:t>
            </w:r>
            <w:r w:rsidR="00827C49"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408,00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90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223 430,00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247 290,00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271 519,00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15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162 343,98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162 343,98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162 343,98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государственн</w:t>
            </w:r>
            <w:r w:rsidR="001477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 (муниципальных) органов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162 343,98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162 343,98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162 343,98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61 086,02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84 946,02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109 175,02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61 086,02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84 946,02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109 175,02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180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270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Расходы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средств, поступающих из республиканского бюджета Республики Коми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15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государственн</w:t>
            </w:r>
            <w:r w:rsidR="001477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 (муниципальных) органов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90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 органов местного самоуправления (центральный аппарат)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736C08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3496</w:t>
            </w:r>
            <w:r w:rsidR="00827C49"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076,00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736C08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2928</w:t>
            </w:r>
            <w:r w:rsidR="00827C49"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736C08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3027</w:t>
            </w:r>
            <w:r w:rsidR="00827C49"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15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736C08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2969</w:t>
            </w:r>
            <w:r w:rsidR="00827C49"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521,00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736C08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2492</w:t>
            </w:r>
            <w:r w:rsidR="00827C49"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736C08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2571</w:t>
            </w:r>
            <w:r w:rsidR="00827C49"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государственн</w:t>
            </w:r>
            <w:r w:rsidR="001477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 (муниципальных) органов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736C08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2969</w:t>
            </w:r>
            <w:r w:rsidR="00827C49"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521,00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736C08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2492</w:t>
            </w:r>
            <w:r w:rsidR="00827C49"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736C08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2571</w:t>
            </w:r>
            <w:r w:rsidR="00827C49"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525 361,00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434 600,00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454 700,00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525 361,00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434 600,00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454 700,00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25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45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25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45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255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Резервный фонд  администрации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255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25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25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63 787,00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53 642,00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54 042,00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45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63 787,00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53 642,00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54 042,00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112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полномочий  контрольно-счетного органа поселений по осуществлению внешнего муниципального финансового контроля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25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25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90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Осуществление переданных отдельных бюджетных полномочий поселений в соответствии с заключенными соглашениями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25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25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112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полномочий по определению поставщиков (подрядчиков, исполнителей) для обеспечения муниципальных нужд поселения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25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25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45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61 575,00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51 675,00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52 575,00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43 100,00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43 100,00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25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8 575,00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8 575,00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8 575,00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25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Исполнение судебных актов 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45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8 575,00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8 575,00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8 575,00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45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222 755,00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90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222 755,00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45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222 755,00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45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7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7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1332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Расходы на обеспечение первичных мер пожарной безопасности (обустройство и (или) ремонт пожарных водоемов) за счет средств, поступающих из республиканского бюджета Республики Коми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45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736C08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1039</w:t>
            </w:r>
            <w:r w:rsidR="00827C49"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782,00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544 700,00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516 500,00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25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5075E1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1039</w:t>
            </w:r>
            <w:r w:rsidR="00827C49"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782,00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544 700,00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516 500,00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45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5075E1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1039</w:t>
            </w:r>
            <w:r w:rsidR="00827C49"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782,00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544 700,00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516 500,00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39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214 632,00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180 500,00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214 632,00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180 500,00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214 632,00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180 500,00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25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358 300,00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358 300,00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358 300,00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45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11 400,00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11 400,00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11 400,00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88 900,00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88 900,00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2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88 900,00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15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Реализация народных проектов в сфере занятости населения, прошедших отбор в рамках проекта "Народный бюджет" за счет средств бюджета муниципального образования сельского поселения "Комсомольск-на-Печоре"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88 900,00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2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27C49" w:rsidRPr="004D2728" w:rsidTr="00C73CA7">
        <w:trPr>
          <w:trHeight w:val="180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 в рамках муниципальной программы "Благоустройство территории муниципального образования сельского поселения "Комсомоль</w:t>
            </w:r>
            <w:r w:rsidR="001477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к-на-Печоре" на 2023-2025 годы"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8 00 S2300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222 250,00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8 00 S2300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222 250,00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2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8 00 S2300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222 250,00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2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27C49" w:rsidRPr="004D2728" w:rsidTr="00C73CA7">
        <w:trPr>
          <w:trHeight w:val="681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DB0943" w:rsidRDefault="00FD2FEF" w:rsidP="00DB094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2FEF">
              <w:rPr>
                <w:rFonts w:ascii="Times New Roman" w:hAnsi="Times New Roman"/>
                <w:sz w:val="16"/>
                <w:szCs w:val="16"/>
              </w:rPr>
              <w:lastRenderedPageBreak/>
              <w:t>Реализация народных проектов в сфере благоустройства, прошедших отбор в рамках проекта "Народный бюджет" в рамках муниципальной программы "Благоустройство территории муниципального образования сельского поселения "Комсомольск-на-Печоре" на 2023-2025 годы" за счет средств бюджета муниципального образования сельского поселения "Комсомольск-на-Печоре"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8 00 S2300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222 250,00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2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27C49" w:rsidRPr="004D2728" w:rsidTr="00C73CA7">
        <w:trPr>
          <w:trHeight w:val="25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25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45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25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25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45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45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культурно-массовых мероприятий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25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321 189,00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25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311 189,00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45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311 189,00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 лиц, замещавших должности муниципальной службы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311 189,00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45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311 189,00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311 189,00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25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45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45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45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45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25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25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45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45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развития физической культуры и спорта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67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827C49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25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27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5075E1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  <w:r w:rsidR="00827C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182</w:t>
            </w:r>
            <w:r w:rsidR="00827C49" w:rsidRPr="004D272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5075E1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  <w:r w:rsidR="00827C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111</w:t>
            </w:r>
            <w:r w:rsidR="00827C49" w:rsidRPr="004D272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836,00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49" w:rsidRPr="004D2728" w:rsidRDefault="005075E1" w:rsidP="005035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  <w:r w:rsidR="00827C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098</w:t>
            </w:r>
            <w:r w:rsidR="00827C49" w:rsidRPr="004D272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066,00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27C49" w:rsidRPr="004D2728" w:rsidTr="00C73CA7">
        <w:trPr>
          <w:trHeight w:val="25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49" w:rsidRPr="004D2728" w:rsidRDefault="00827C49" w:rsidP="005035F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B5DB6" w:rsidRPr="005035F2" w:rsidRDefault="009B5DB6" w:rsidP="00C41F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63DE" w:rsidRPr="005035F2" w:rsidRDefault="000F63DE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35F2" w:rsidRPr="005035F2" w:rsidRDefault="005035F2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35F2" w:rsidRDefault="005035F2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7F45" w:rsidRDefault="00BE7F45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7F45" w:rsidRDefault="00BE7F45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7F45" w:rsidRDefault="00BE7F45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7F45" w:rsidRDefault="00BE7F45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7F45" w:rsidRDefault="00BE7F45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7F45" w:rsidRDefault="00BE7F45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7F45" w:rsidRDefault="00BE7F45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7F45" w:rsidRDefault="00BE7F45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7F45" w:rsidRDefault="00BE7F45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7F45" w:rsidRDefault="00BE7F45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7F45" w:rsidRDefault="00BE7F45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7F45" w:rsidRDefault="00BE7F45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7F45" w:rsidRDefault="00BE7F45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61"/>
        <w:gridCol w:w="4131"/>
        <w:gridCol w:w="1327"/>
        <w:gridCol w:w="1327"/>
        <w:gridCol w:w="1327"/>
        <w:gridCol w:w="222"/>
      </w:tblGrid>
      <w:tr w:rsidR="00BE7F45" w:rsidRPr="00BE7F45" w:rsidTr="009128FE">
        <w:trPr>
          <w:trHeight w:val="1230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E7F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4</w:t>
            </w:r>
            <w:r w:rsidRPr="00BE7F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 решению Совета сельского поселения "Комсомольск-на-Печоре" "О  бюджете  муниципального образования сельского поселения "Комсомольск-на-Печоре" на 2024 год и плановый период 2025 и 2026 годов"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45" w:rsidRPr="00BE7F45" w:rsidRDefault="00BE7F45" w:rsidP="00BE7F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7F45" w:rsidRPr="00BE7F45" w:rsidTr="009128FE">
        <w:trPr>
          <w:trHeight w:val="255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45" w:rsidRPr="00BE7F45" w:rsidRDefault="00BE7F45" w:rsidP="00BE7F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45" w:rsidRPr="00BE7F45" w:rsidRDefault="00BE7F45" w:rsidP="00BE7F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45" w:rsidRPr="00BE7F45" w:rsidRDefault="00BE7F45" w:rsidP="00BE7F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45" w:rsidRPr="00BE7F45" w:rsidRDefault="00BE7F45" w:rsidP="00BE7F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45" w:rsidRPr="00BE7F45" w:rsidRDefault="00BE7F45" w:rsidP="00BE7F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7F45" w:rsidRPr="00BE7F45" w:rsidTr="009128FE">
        <w:trPr>
          <w:trHeight w:val="645"/>
        </w:trPr>
        <w:tc>
          <w:tcPr>
            <w:tcW w:w="47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 МУНИЦИПАЛЬНОГО ОБРАЗОВАНИЯ СЕЛЬСКОГО ПОСЕЛЕНИЯ "КОМСОМОЛЬСК-НА-ПЕЧОРЕ" НА 2024 ГОД И ПЛАНОВЫЙ ПЕРИОД 2025 И 2026 ГОДОВ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45" w:rsidRPr="00BE7F45" w:rsidRDefault="00BE7F45" w:rsidP="00BE7F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7F45" w:rsidRPr="00BE7F45" w:rsidTr="009128FE">
        <w:trPr>
          <w:trHeight w:val="255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45" w:rsidRPr="00BE7F45" w:rsidRDefault="00BE7F45" w:rsidP="00BE7F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7F45" w:rsidRPr="00BE7F45" w:rsidTr="009128FE">
        <w:trPr>
          <w:trHeight w:val="255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Код </w:t>
            </w:r>
          </w:p>
        </w:tc>
        <w:tc>
          <w:tcPr>
            <w:tcW w:w="2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7F45" w:rsidRPr="00BE7F45" w:rsidTr="009128FE">
        <w:trPr>
          <w:trHeight w:val="255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7F45" w:rsidRPr="00BE7F45" w:rsidTr="009128FE">
        <w:trPr>
          <w:trHeight w:val="480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7F45" w:rsidRPr="00BE7F45" w:rsidTr="009128FE">
        <w:trPr>
          <w:trHeight w:val="480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45" w:rsidRPr="00BE7F45" w:rsidRDefault="00BE7F45" w:rsidP="00BE7F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7F45" w:rsidRPr="00BE7F45" w:rsidTr="009128FE">
        <w:trPr>
          <w:trHeight w:val="255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-6 182 470,00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-5 111 836,00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-5 098 066,00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45" w:rsidRPr="00BE7F45" w:rsidRDefault="00BE7F45" w:rsidP="00BE7F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7F45" w:rsidRPr="00BE7F45" w:rsidTr="009128FE">
        <w:trPr>
          <w:trHeight w:val="255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000 01 05 02 00 00 0000 500</w:t>
            </w:r>
          </w:p>
        </w:tc>
        <w:tc>
          <w:tcPr>
            <w:tcW w:w="2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прочих остатков  средств бюджетов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-6 182 470,00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-5 111 836,00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-5 098 066,00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45" w:rsidRPr="00BE7F45" w:rsidRDefault="00BE7F45" w:rsidP="00BE7F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7F45" w:rsidRPr="00BE7F45" w:rsidTr="009128FE">
        <w:trPr>
          <w:trHeight w:val="255"/>
        </w:trPr>
        <w:tc>
          <w:tcPr>
            <w:tcW w:w="10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-6 182 470,00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-5 111 836,00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-5 098 066,00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45" w:rsidRPr="00BE7F45" w:rsidRDefault="00BE7F45" w:rsidP="00BE7F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7F45" w:rsidRPr="00BE7F45" w:rsidTr="009128FE">
        <w:trPr>
          <w:trHeight w:val="480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2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-6 182 470,00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-5 111 836,00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-5 098 066,00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45" w:rsidRPr="00BE7F45" w:rsidRDefault="00BE7F45" w:rsidP="00BE7F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7F45" w:rsidRPr="00BE7F45" w:rsidTr="009128FE">
        <w:trPr>
          <w:trHeight w:val="255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6 182 470,00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5 111 836,00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5 098 066,00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45" w:rsidRPr="00BE7F45" w:rsidRDefault="00BE7F45" w:rsidP="00BE7F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7F45" w:rsidRPr="00BE7F45" w:rsidTr="009128FE">
        <w:trPr>
          <w:trHeight w:val="255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000 01 05 02 00 00 0000 600</w:t>
            </w: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6 182 470,00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5 111 836,00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5 098 066,00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45" w:rsidRPr="00BE7F45" w:rsidRDefault="00BE7F45" w:rsidP="00BE7F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7F45" w:rsidRPr="00BE7F45" w:rsidTr="009128FE">
        <w:trPr>
          <w:trHeight w:val="255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2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6 182 470,00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5 111 836,00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5 098 066,00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45" w:rsidRPr="00BE7F45" w:rsidRDefault="00BE7F45" w:rsidP="00BE7F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7F45" w:rsidRPr="00BE7F45" w:rsidTr="009128FE">
        <w:trPr>
          <w:trHeight w:val="480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6 182 470,00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5 111 836,00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7F4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5 098 066,00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45" w:rsidRPr="00BE7F45" w:rsidRDefault="00BE7F45" w:rsidP="00BE7F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7F45" w:rsidRPr="00BE7F45" w:rsidTr="009128FE">
        <w:trPr>
          <w:trHeight w:val="255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F45" w:rsidRPr="00BE7F45" w:rsidRDefault="00BE7F45" w:rsidP="00BE7F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F45" w:rsidRPr="00BE7F45" w:rsidRDefault="00BE7F45" w:rsidP="00BE7F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45" w:rsidRPr="00BE7F45" w:rsidRDefault="00BE7F45" w:rsidP="00BE7F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45" w:rsidRPr="00BE7F45" w:rsidRDefault="00BE7F45" w:rsidP="00BE7F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45" w:rsidRPr="00BE7F45" w:rsidRDefault="00BE7F45" w:rsidP="00BE7F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F45" w:rsidRPr="00BE7F45" w:rsidRDefault="00BE7F45" w:rsidP="00BE7F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E7F45" w:rsidRDefault="00BE7F45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28FE" w:rsidRDefault="009128FE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28FE" w:rsidRDefault="009128FE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28FE" w:rsidRDefault="009128FE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28FE" w:rsidRDefault="009128FE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28FE" w:rsidRDefault="009128FE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28FE" w:rsidRDefault="009128FE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28FE" w:rsidRDefault="009128FE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28FE" w:rsidRDefault="009128FE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28FE" w:rsidRDefault="009128FE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28FE" w:rsidRDefault="009128FE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128FE" w:rsidRPr="009128FE" w:rsidTr="009128FE">
        <w:trPr>
          <w:trHeight w:val="109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5</w:t>
            </w:r>
            <w:r w:rsidRPr="009128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решению Совета сельского поселения "Комсомольск-на-Печоре" "О  бюджете муниципального образования сельского поселения "Комсомольск-на-Печоре" на 2024 год и плановый период 2025 и 2026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28FE" w:rsidRPr="009128FE" w:rsidTr="009128F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28FE" w:rsidRPr="009128FE" w:rsidTr="009128FE">
        <w:trPr>
          <w:trHeight w:val="3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ПРОГРАММА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</w:tr>
      <w:tr w:rsidR="009128FE" w:rsidRPr="009128FE" w:rsidTr="009128F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</w:tr>
      <w:tr w:rsidR="009128FE" w:rsidRPr="009128FE" w:rsidTr="009128FE">
        <w:trPr>
          <w:trHeight w:val="9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муниципальных внутренних заимствований муниципального образования сельского поселения "Комсомольск-на-Печоре" на 2024 год и плановый период 2025 и 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</w:tr>
      <w:tr w:rsidR="009128FE" w:rsidRPr="009128FE" w:rsidTr="009128F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28FE" w:rsidRPr="009128FE" w:rsidTr="009128FE">
        <w:trPr>
          <w:trHeight w:val="375"/>
        </w:trPr>
        <w:tc>
          <w:tcPr>
            <w:tcW w:w="5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заимствований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(рублей)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28FE" w:rsidRPr="009128FE" w:rsidTr="009128FE">
        <w:trPr>
          <w:trHeight w:val="600"/>
        </w:trPr>
        <w:tc>
          <w:tcPr>
            <w:tcW w:w="5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28FE" w:rsidRPr="009128FE" w:rsidTr="009128FE">
        <w:trPr>
          <w:trHeight w:val="255"/>
        </w:trPr>
        <w:tc>
          <w:tcPr>
            <w:tcW w:w="5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1. 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28FE" w:rsidRPr="009128FE" w:rsidTr="009128FE">
        <w:trPr>
          <w:trHeight w:val="615"/>
        </w:trPr>
        <w:tc>
          <w:tcPr>
            <w:tcW w:w="5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28FE" w:rsidRPr="009128FE" w:rsidTr="009128FE">
        <w:trPr>
          <w:trHeight w:val="55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lang w:eastAsia="ru-RU"/>
              </w:rPr>
              <w:t xml:space="preserve">     Привлечение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28FE" w:rsidRPr="009128FE" w:rsidTr="009128FE">
        <w:trPr>
          <w:trHeight w:val="705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lang w:eastAsia="ru-RU"/>
              </w:rPr>
              <w:t xml:space="preserve">     Погашение основной суммы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28FE" w:rsidRPr="009128FE" w:rsidTr="009128F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128FE" w:rsidRDefault="009128FE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28FE" w:rsidRDefault="009128FE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28FE" w:rsidRDefault="009128FE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28FE" w:rsidRDefault="009128FE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28FE" w:rsidRDefault="009128FE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28FE" w:rsidRDefault="009128FE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28FE" w:rsidRDefault="009128FE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28FE" w:rsidRDefault="009128FE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28FE" w:rsidRDefault="009128FE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28FE" w:rsidRDefault="009128FE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28FE" w:rsidRDefault="009128FE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28FE" w:rsidRDefault="009128FE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28FE" w:rsidRDefault="009128FE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1837"/>
        <w:gridCol w:w="1440"/>
        <w:gridCol w:w="696"/>
        <w:gridCol w:w="883"/>
        <w:gridCol w:w="696"/>
        <w:gridCol w:w="1592"/>
        <w:gridCol w:w="1838"/>
        <w:gridCol w:w="473"/>
      </w:tblGrid>
      <w:tr w:rsidR="009128FE" w:rsidRPr="009128FE" w:rsidTr="009128FE">
        <w:trPr>
          <w:trHeight w:val="1140"/>
        </w:trPr>
        <w:tc>
          <w:tcPr>
            <w:tcW w:w="10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6</w:t>
            </w:r>
            <w:r w:rsidRPr="009128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решению Совета сельского поселения "Комсомольск-на-Печоре" "О  бюджете муниципального образования сельского поселения "Комсомольск-на-Печоре" на 2024 год и плановый период 2025 и 2026 годов"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28FE" w:rsidRPr="009128FE" w:rsidTr="009128FE">
        <w:trPr>
          <w:trHeight w:val="255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28FE" w:rsidRPr="009128FE" w:rsidTr="009128FE">
        <w:trPr>
          <w:trHeight w:val="255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28FE" w:rsidRPr="009128FE" w:rsidTr="009128FE">
        <w:trPr>
          <w:trHeight w:val="255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28FE" w:rsidRPr="009128FE" w:rsidTr="009128FE">
        <w:trPr>
          <w:trHeight w:val="375"/>
        </w:trPr>
        <w:tc>
          <w:tcPr>
            <w:tcW w:w="46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ПРОГРАММА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9128FE" w:rsidRPr="009128FE" w:rsidTr="009128FE">
        <w:trPr>
          <w:trHeight w:val="1395"/>
        </w:trPr>
        <w:tc>
          <w:tcPr>
            <w:tcW w:w="46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муниципальных гарантий муниципального образования сельского поселения "Комсомольск-на-Печоре" в валюте Российской Федерации на 2024 год и плановый период 2025 и 2026 годов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9128FE" w:rsidRPr="009128FE" w:rsidTr="009128FE">
        <w:trPr>
          <w:trHeight w:val="375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9128FE" w:rsidRPr="009128FE" w:rsidTr="009128FE">
        <w:trPr>
          <w:trHeight w:val="1245"/>
        </w:trPr>
        <w:tc>
          <w:tcPr>
            <w:tcW w:w="462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  Перечень подлежащих предоставлению муниципальных гарантий муниципального образования сельского поселения "Комсомольск-на-Печоре" в валюте Российской Федерации в 2024 год и плановый период 2025 и 2026 годов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9128FE" w:rsidRPr="009128FE" w:rsidTr="009128FE">
        <w:trPr>
          <w:trHeight w:val="375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28FE" w:rsidRPr="009128FE" w:rsidTr="009128FE">
        <w:trPr>
          <w:trHeight w:val="255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принципала</w:t>
            </w:r>
          </w:p>
        </w:tc>
        <w:tc>
          <w:tcPr>
            <w:tcW w:w="16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гарантирования, рублей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права регрессного требования гаранта к принципалам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условия предоставления и исполнения гарантий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28FE" w:rsidRPr="009128FE" w:rsidTr="009128FE">
        <w:trPr>
          <w:trHeight w:val="255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28FE" w:rsidRPr="009128FE" w:rsidTr="009128FE">
        <w:trPr>
          <w:trHeight w:val="2295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28FE" w:rsidRPr="009128FE" w:rsidTr="009128FE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8FE" w:rsidRPr="009128FE" w:rsidRDefault="009128FE" w:rsidP="009128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8FE" w:rsidRPr="009128FE" w:rsidRDefault="009128FE" w:rsidP="009128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8FE" w:rsidRPr="009128FE" w:rsidRDefault="009128FE" w:rsidP="009128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8FE" w:rsidRPr="009128FE" w:rsidRDefault="009128FE" w:rsidP="00912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12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128F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128FE" w:rsidRPr="009128FE" w:rsidTr="009128FE">
        <w:trPr>
          <w:trHeight w:val="255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8FE" w:rsidRPr="009128FE" w:rsidRDefault="009128FE" w:rsidP="009128F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128FE" w:rsidRDefault="009128FE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580"/>
        <w:gridCol w:w="1220"/>
        <w:gridCol w:w="1060"/>
        <w:gridCol w:w="1160"/>
        <w:gridCol w:w="960"/>
      </w:tblGrid>
      <w:tr w:rsidR="006D58F6" w:rsidRPr="006D58F6" w:rsidTr="006D58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D58F6" w:rsidRPr="00147777" w:rsidTr="006D58F6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4777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Таблица  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58F6" w:rsidRPr="00147777" w:rsidTr="006D58F6">
        <w:trPr>
          <w:trHeight w:val="14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8F6" w:rsidRPr="00147777" w:rsidRDefault="006D58F6" w:rsidP="006D5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7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7 к решению Совета сельского поселения "Комсомольск-на-Печоре"  "О бюджете муниципального образования сельского поселения "Комсомольск-на-Печоре" на 2024 год и  плановый период 2025 и 2026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58F6" w:rsidRPr="00147777" w:rsidTr="006D58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58F6" w:rsidRPr="00147777" w:rsidTr="006D58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58F6" w:rsidRPr="00147777" w:rsidTr="006D58F6">
        <w:trPr>
          <w:trHeight w:val="255"/>
        </w:trPr>
        <w:tc>
          <w:tcPr>
            <w:tcW w:w="88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8F6" w:rsidRPr="00147777" w:rsidRDefault="006D58F6" w:rsidP="006D5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147777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Распределение иных межбюджетных трансфертов на осуществление переданных отдельных бюджетных  полномочий  поселений в соответствии с заключёнными соглашениями на 2024 год  и  плановый период 2025 и 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58F6" w:rsidRPr="00147777" w:rsidTr="006D58F6">
        <w:trPr>
          <w:trHeight w:val="255"/>
        </w:trPr>
        <w:tc>
          <w:tcPr>
            <w:tcW w:w="88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58F6" w:rsidRPr="00147777" w:rsidTr="006D58F6">
        <w:trPr>
          <w:trHeight w:val="885"/>
        </w:trPr>
        <w:tc>
          <w:tcPr>
            <w:tcW w:w="88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58F6" w:rsidRPr="00147777" w:rsidTr="006D58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58F6" w:rsidRPr="00147777" w:rsidTr="006D58F6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58F6" w:rsidRPr="00147777" w:rsidTr="006D58F6">
        <w:trPr>
          <w:trHeight w:val="315"/>
        </w:trPr>
        <w:tc>
          <w:tcPr>
            <w:tcW w:w="538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D58F6" w:rsidRPr="00147777" w:rsidRDefault="006D58F6" w:rsidP="006D5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7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58F6" w:rsidRPr="00147777" w:rsidRDefault="006D58F6" w:rsidP="006D5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7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(рублей)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58F6" w:rsidRPr="00147777" w:rsidTr="006D58F6">
        <w:trPr>
          <w:trHeight w:val="510"/>
        </w:trPr>
        <w:tc>
          <w:tcPr>
            <w:tcW w:w="53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F6" w:rsidRPr="00147777" w:rsidRDefault="006D58F6" w:rsidP="006D5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7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F6" w:rsidRPr="00147777" w:rsidRDefault="006D58F6" w:rsidP="006D5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7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F6" w:rsidRPr="00147777" w:rsidRDefault="006D58F6" w:rsidP="006D5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7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58F6" w:rsidRPr="00147777" w:rsidTr="006D58F6">
        <w:trPr>
          <w:trHeight w:val="495"/>
        </w:trPr>
        <w:tc>
          <w:tcPr>
            <w:tcW w:w="5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7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Муниципальный район "Троицко-Печорский"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F6" w:rsidRPr="00147777" w:rsidRDefault="006D58F6" w:rsidP="006D5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7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F6" w:rsidRPr="00147777" w:rsidRDefault="006D58F6" w:rsidP="006D5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7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F6" w:rsidRPr="00147777" w:rsidRDefault="006D58F6" w:rsidP="006D5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77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58F6" w:rsidRPr="00147777" w:rsidTr="006D58F6">
        <w:trPr>
          <w:trHeight w:val="435"/>
        </w:trPr>
        <w:tc>
          <w:tcPr>
            <w:tcW w:w="5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4777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F6" w:rsidRPr="00147777" w:rsidRDefault="006D58F6" w:rsidP="006D5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7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1467,00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F6" w:rsidRPr="00147777" w:rsidRDefault="006D58F6" w:rsidP="006D5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7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1467,00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F6" w:rsidRPr="00147777" w:rsidRDefault="006D58F6" w:rsidP="006D5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7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58F6" w:rsidRPr="00147777" w:rsidTr="006D58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147777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820"/>
        <w:gridCol w:w="760"/>
        <w:gridCol w:w="1180"/>
        <w:gridCol w:w="1080"/>
        <w:gridCol w:w="960"/>
      </w:tblGrid>
      <w:tr w:rsidR="006D58F6" w:rsidRPr="006D58F6" w:rsidTr="006D58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D58F6" w:rsidRPr="006D58F6" w:rsidTr="006D58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1053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1053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6D58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Таблица 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D58F6" w:rsidRPr="006D58F6" w:rsidTr="006D58F6">
        <w:trPr>
          <w:trHeight w:val="13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1053E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8F6" w:rsidRPr="006D58F6" w:rsidRDefault="006D58F6" w:rsidP="001053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5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7 к решению Совета сельского поселения "Комсомольск-на-Печоре"  "О бюджете муниципального образования сельского поселения "Комсомольск-на-Печоре" на 2024 год и  плановый период 2025 и 2026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</w:tr>
      <w:tr w:rsidR="006D58F6" w:rsidRPr="006D58F6" w:rsidTr="006D58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D58F6" w:rsidRPr="006D58F6" w:rsidTr="006D58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D58F6" w:rsidRPr="006D58F6" w:rsidTr="006D58F6">
        <w:trPr>
          <w:trHeight w:val="255"/>
        </w:trPr>
        <w:tc>
          <w:tcPr>
            <w:tcW w:w="76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8F6" w:rsidRPr="006D58F6" w:rsidRDefault="006D58F6" w:rsidP="006D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lang w:eastAsia="ru-RU"/>
              </w:rPr>
            </w:pPr>
            <w:r w:rsidRPr="006D58F6">
              <w:rPr>
                <w:rFonts w:ascii="Arial CYR" w:eastAsia="Times New Roman" w:hAnsi="Arial CYR" w:cs="Arial CYR"/>
                <w:b/>
                <w:bCs/>
                <w:sz w:val="18"/>
                <w:lang w:eastAsia="ru-RU"/>
              </w:rPr>
              <w:t>Распределение иных межбюджетных трансфертов на осуществление переданных полномочий  по определению поставщиков (подрядчиков, исполнителей) для обеспечения муниципальных нужд поселения на 2024 и 2025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6D58F6" w:rsidRPr="006D58F6" w:rsidTr="006D58F6">
        <w:trPr>
          <w:trHeight w:val="255"/>
        </w:trPr>
        <w:tc>
          <w:tcPr>
            <w:tcW w:w="76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6D58F6" w:rsidRPr="006D58F6" w:rsidTr="006D58F6">
        <w:trPr>
          <w:trHeight w:val="1065"/>
        </w:trPr>
        <w:tc>
          <w:tcPr>
            <w:tcW w:w="76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6D58F6" w:rsidRPr="006D58F6" w:rsidTr="006D58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6D58F6" w:rsidRPr="006D58F6" w:rsidTr="006D58F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6D58F6" w:rsidRPr="006D58F6" w:rsidTr="006D58F6">
        <w:trPr>
          <w:trHeight w:val="315"/>
        </w:trPr>
        <w:tc>
          <w:tcPr>
            <w:tcW w:w="54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58F6" w:rsidRPr="006D58F6" w:rsidRDefault="006D58F6" w:rsidP="006D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D58F6">
              <w:rPr>
                <w:rFonts w:ascii="Arial CYR" w:eastAsia="Times New Roman" w:hAnsi="Arial CYR" w:cs="Arial CYR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58F6" w:rsidRPr="006D58F6" w:rsidRDefault="006D58F6" w:rsidP="006D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6D58F6">
              <w:rPr>
                <w:rFonts w:ascii="Arial CYR" w:eastAsia="Times New Roman" w:hAnsi="Arial CYR" w:cs="Arial CYR"/>
                <w:b/>
                <w:bCs/>
                <w:lang w:eastAsia="ru-RU"/>
              </w:rPr>
              <w:t>Сумма (рублей)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8F6" w:rsidRPr="006D58F6" w:rsidRDefault="006D58F6" w:rsidP="006D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6D58F6" w:rsidRPr="006D58F6" w:rsidTr="006D58F6">
        <w:trPr>
          <w:trHeight w:val="570"/>
        </w:trPr>
        <w:tc>
          <w:tcPr>
            <w:tcW w:w="54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F6" w:rsidRPr="006D58F6" w:rsidRDefault="006D58F6" w:rsidP="006D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D58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F6" w:rsidRPr="006D58F6" w:rsidRDefault="006D58F6" w:rsidP="006D58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D58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D58F6" w:rsidRPr="006D58F6" w:rsidTr="006D58F6">
        <w:trPr>
          <w:trHeight w:val="450"/>
        </w:trPr>
        <w:tc>
          <w:tcPr>
            <w:tcW w:w="54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58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Муниципальный район "Троицко-Печорский"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58F6" w:rsidRPr="006D58F6" w:rsidRDefault="006D58F6" w:rsidP="006D58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58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F6" w:rsidRPr="006D58F6" w:rsidRDefault="006D58F6" w:rsidP="006D58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58F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D58F6" w:rsidRPr="006D58F6" w:rsidTr="006D58F6">
        <w:trPr>
          <w:trHeight w:val="435"/>
        </w:trPr>
        <w:tc>
          <w:tcPr>
            <w:tcW w:w="54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D58F6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58F6" w:rsidRPr="006D58F6" w:rsidRDefault="006D58F6" w:rsidP="006D58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D58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F6" w:rsidRPr="006D58F6" w:rsidRDefault="006D58F6" w:rsidP="006D58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D58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D58F6" w:rsidRPr="006D58F6" w:rsidTr="006D58F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F6" w:rsidRPr="006D58F6" w:rsidRDefault="006D58F6" w:rsidP="006D58F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8F6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820"/>
        <w:gridCol w:w="760"/>
        <w:gridCol w:w="2800"/>
        <w:gridCol w:w="960"/>
      </w:tblGrid>
      <w:tr w:rsidR="00EA150E" w:rsidRPr="00EA150E" w:rsidTr="00EA150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A150E" w:rsidRPr="00EA150E" w:rsidTr="00EA150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A150E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Таблица 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A150E" w:rsidRPr="00EA150E" w:rsidTr="00EA150E">
        <w:trPr>
          <w:trHeight w:val="13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50E" w:rsidRPr="00EA150E" w:rsidRDefault="00EA150E" w:rsidP="00EA15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15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7 к решению Совета сельского поселения "Комсомольск-на-Печоре"  "О бюджете муниципального образования сельского поселения "Комсомольск-на-Печоре" на 2024 год и  плановый период 2025 и 2026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A150E" w:rsidRPr="00EA150E" w:rsidTr="00EA150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A150E" w:rsidRPr="00EA150E" w:rsidTr="00EA150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A150E" w:rsidRPr="00EA150E" w:rsidTr="00EA150E">
        <w:trPr>
          <w:trHeight w:val="255"/>
        </w:trPr>
        <w:tc>
          <w:tcPr>
            <w:tcW w:w="82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50E" w:rsidRPr="00EA150E" w:rsidRDefault="00EA150E" w:rsidP="00EA15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A150E">
              <w:rPr>
                <w:rFonts w:ascii="Arial CYR" w:eastAsia="Times New Roman" w:hAnsi="Arial CYR" w:cs="Arial CYR"/>
                <w:b/>
                <w:bCs/>
                <w:sz w:val="20"/>
                <w:lang w:eastAsia="ru-RU"/>
              </w:rPr>
              <w:t xml:space="preserve">Распределение иных межбюджетных трансфертов на осуществление переданных полномочий  контрольно-счетного органа  поселения по осуществлению внешнего муниципального финансового контроля на 2024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A150E" w:rsidRPr="00EA150E" w:rsidTr="00EA150E">
        <w:trPr>
          <w:trHeight w:val="255"/>
        </w:trPr>
        <w:tc>
          <w:tcPr>
            <w:tcW w:w="82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A150E" w:rsidRPr="00EA150E" w:rsidTr="00EA150E">
        <w:trPr>
          <w:trHeight w:val="1230"/>
        </w:trPr>
        <w:tc>
          <w:tcPr>
            <w:tcW w:w="82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A150E" w:rsidRPr="00EA150E" w:rsidTr="00EA150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A150E" w:rsidRPr="00EA150E" w:rsidTr="00EA150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A150E" w:rsidRPr="00EA150E" w:rsidTr="00EA150E">
        <w:trPr>
          <w:trHeight w:val="315"/>
        </w:trPr>
        <w:tc>
          <w:tcPr>
            <w:tcW w:w="54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150E" w:rsidRPr="00EA150E" w:rsidRDefault="00EA150E" w:rsidP="00EA15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A150E">
              <w:rPr>
                <w:rFonts w:ascii="Arial CYR" w:eastAsia="Times New Roman" w:hAnsi="Arial CYR" w:cs="Arial CYR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E" w:rsidRPr="00EA150E" w:rsidRDefault="00EA150E" w:rsidP="00EA15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A150E">
              <w:rPr>
                <w:rFonts w:ascii="Arial CYR" w:eastAsia="Times New Roman" w:hAnsi="Arial CYR" w:cs="Arial CYR"/>
                <w:b/>
                <w:bCs/>
                <w:lang w:eastAsia="ru-RU"/>
              </w:rPr>
              <w:t>Сумма (рублей)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A150E" w:rsidRPr="00EA150E" w:rsidTr="00EA150E">
        <w:trPr>
          <w:trHeight w:val="570"/>
        </w:trPr>
        <w:tc>
          <w:tcPr>
            <w:tcW w:w="54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A150E" w:rsidRPr="00EA150E" w:rsidTr="00EA150E">
        <w:trPr>
          <w:trHeight w:val="450"/>
        </w:trPr>
        <w:tc>
          <w:tcPr>
            <w:tcW w:w="54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15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Муниципальный район "Троицко-Печорский"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E" w:rsidRPr="00EA150E" w:rsidRDefault="00EA150E" w:rsidP="00EA15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A15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A150E" w:rsidRPr="00EA150E" w:rsidTr="00EA150E">
        <w:trPr>
          <w:trHeight w:val="435"/>
        </w:trPr>
        <w:tc>
          <w:tcPr>
            <w:tcW w:w="54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A150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50E" w:rsidRPr="00EA150E" w:rsidRDefault="00EA150E" w:rsidP="00EA15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A150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A150E" w:rsidRPr="00EA150E" w:rsidTr="00EA150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50E" w:rsidRPr="00EA150E" w:rsidRDefault="00EA150E" w:rsidP="00EA15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D58F6" w:rsidRPr="005035F2" w:rsidRDefault="006D58F6" w:rsidP="000F63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79F" w:rsidRDefault="0051779F" w:rsidP="005035F2">
      <w:pPr>
        <w:rPr>
          <w:rFonts w:ascii="Times New Roman" w:hAnsi="Times New Roman"/>
          <w:sz w:val="24"/>
          <w:szCs w:val="24"/>
        </w:rPr>
      </w:pPr>
    </w:p>
    <w:p w:rsidR="001053E2" w:rsidRDefault="001053E2" w:rsidP="005035F2">
      <w:pPr>
        <w:rPr>
          <w:rFonts w:ascii="Times New Roman" w:hAnsi="Times New Roman"/>
          <w:sz w:val="24"/>
          <w:szCs w:val="24"/>
        </w:rPr>
      </w:pPr>
    </w:p>
    <w:p w:rsidR="001053E2" w:rsidRDefault="001053E2" w:rsidP="005035F2">
      <w:pPr>
        <w:rPr>
          <w:rFonts w:ascii="Times New Roman" w:hAnsi="Times New Roman"/>
          <w:sz w:val="24"/>
          <w:szCs w:val="24"/>
        </w:rPr>
      </w:pPr>
    </w:p>
    <w:p w:rsidR="001053E2" w:rsidRDefault="001053E2" w:rsidP="005035F2">
      <w:pPr>
        <w:rPr>
          <w:rFonts w:ascii="Times New Roman" w:hAnsi="Times New Roman"/>
          <w:sz w:val="24"/>
          <w:szCs w:val="24"/>
        </w:rPr>
      </w:pPr>
    </w:p>
    <w:p w:rsidR="001053E2" w:rsidRDefault="001053E2" w:rsidP="005035F2">
      <w:pPr>
        <w:rPr>
          <w:rFonts w:ascii="Times New Roman" w:hAnsi="Times New Roman"/>
          <w:sz w:val="24"/>
          <w:szCs w:val="24"/>
        </w:rPr>
      </w:pPr>
    </w:p>
    <w:p w:rsidR="001053E2" w:rsidRDefault="001053E2" w:rsidP="005035F2">
      <w:pPr>
        <w:rPr>
          <w:rFonts w:ascii="Times New Roman" w:hAnsi="Times New Roman"/>
          <w:sz w:val="24"/>
          <w:szCs w:val="24"/>
        </w:rPr>
      </w:pPr>
    </w:p>
    <w:p w:rsidR="001053E2" w:rsidRDefault="001053E2" w:rsidP="005035F2">
      <w:pPr>
        <w:rPr>
          <w:rFonts w:ascii="Times New Roman" w:hAnsi="Times New Roman"/>
          <w:sz w:val="24"/>
          <w:szCs w:val="24"/>
        </w:rPr>
      </w:pPr>
    </w:p>
    <w:p w:rsidR="0051779F" w:rsidRDefault="0051779F" w:rsidP="005035F2">
      <w:pPr>
        <w:rPr>
          <w:rFonts w:ascii="Times New Roman" w:hAnsi="Times New Roman"/>
          <w:sz w:val="24"/>
          <w:szCs w:val="24"/>
        </w:rPr>
      </w:pPr>
    </w:p>
    <w:p w:rsidR="0051779F" w:rsidRDefault="0051779F" w:rsidP="005035F2">
      <w:pPr>
        <w:rPr>
          <w:rFonts w:ascii="Times New Roman" w:hAnsi="Times New Roman"/>
          <w:sz w:val="24"/>
          <w:szCs w:val="24"/>
        </w:rPr>
      </w:pPr>
    </w:p>
    <w:p w:rsidR="0051779F" w:rsidRDefault="0051779F" w:rsidP="005035F2">
      <w:pPr>
        <w:rPr>
          <w:rFonts w:ascii="Times New Roman" w:hAnsi="Times New Roman"/>
          <w:sz w:val="24"/>
          <w:szCs w:val="24"/>
        </w:rPr>
      </w:pPr>
    </w:p>
    <w:p w:rsidR="0051779F" w:rsidRDefault="0051779F" w:rsidP="005035F2">
      <w:pPr>
        <w:rPr>
          <w:rFonts w:ascii="Times New Roman" w:hAnsi="Times New Roman"/>
          <w:sz w:val="24"/>
          <w:szCs w:val="24"/>
        </w:rPr>
      </w:pPr>
    </w:p>
    <w:p w:rsidR="0051779F" w:rsidRDefault="0051779F" w:rsidP="005035F2">
      <w:pPr>
        <w:rPr>
          <w:rFonts w:ascii="Times New Roman" w:hAnsi="Times New Roman"/>
          <w:sz w:val="24"/>
          <w:szCs w:val="24"/>
        </w:rPr>
      </w:pPr>
    </w:p>
    <w:p w:rsidR="0051779F" w:rsidRDefault="0051779F" w:rsidP="005035F2">
      <w:pPr>
        <w:rPr>
          <w:rFonts w:ascii="Times New Roman" w:hAnsi="Times New Roman"/>
          <w:sz w:val="24"/>
          <w:szCs w:val="24"/>
        </w:rPr>
      </w:pPr>
    </w:p>
    <w:p w:rsidR="003D2637" w:rsidRDefault="003D2637" w:rsidP="00D863CD">
      <w:pPr>
        <w:spacing w:after="0"/>
        <w:rPr>
          <w:rFonts w:ascii="Times New Roman" w:hAnsi="Times New Roman"/>
          <w:b/>
          <w:sz w:val="24"/>
          <w:szCs w:val="24"/>
        </w:rPr>
      </w:pPr>
      <w:r w:rsidRPr="00BF3CC0">
        <w:rPr>
          <w:rFonts w:ascii="Times New Roman" w:hAnsi="Times New Roman"/>
          <w:b/>
          <w:sz w:val="24"/>
          <w:szCs w:val="24"/>
        </w:rPr>
        <w:lastRenderedPageBreak/>
        <w:t>Решение Совета сельского поселения «Комсомольск-</w:t>
      </w:r>
      <w:r>
        <w:rPr>
          <w:rFonts w:ascii="Times New Roman" w:hAnsi="Times New Roman"/>
          <w:b/>
          <w:sz w:val="24"/>
          <w:szCs w:val="24"/>
        </w:rPr>
        <w:t>на-Печоре» от 21.12.2023 № 06/22</w:t>
      </w:r>
      <w:r w:rsidRPr="00BF3CC0">
        <w:rPr>
          <w:rFonts w:ascii="Times New Roman" w:hAnsi="Times New Roman"/>
          <w:b/>
          <w:sz w:val="24"/>
          <w:szCs w:val="24"/>
        </w:rPr>
        <w:t xml:space="preserve"> </w:t>
      </w:r>
    </w:p>
    <w:p w:rsidR="002279F2" w:rsidRPr="002279F2" w:rsidRDefault="002279F2" w:rsidP="002279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79F2">
        <w:rPr>
          <w:rFonts w:ascii="Times New Roman" w:hAnsi="Times New Roman"/>
          <w:b/>
          <w:sz w:val="24"/>
          <w:szCs w:val="24"/>
        </w:rPr>
        <w:t xml:space="preserve">«О внесении изменений в решение Совета сельского поселения </w:t>
      </w:r>
    </w:p>
    <w:p w:rsidR="002279F2" w:rsidRDefault="002279F2" w:rsidP="002279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79F2">
        <w:rPr>
          <w:rFonts w:ascii="Times New Roman" w:hAnsi="Times New Roman"/>
          <w:b/>
          <w:sz w:val="24"/>
          <w:szCs w:val="24"/>
        </w:rPr>
        <w:t>«Комсомольск-на-Печоре» от 05.12.2022г.  № 60/185 «О бюджете муниципального образования сельского поселения «Комсомольск-на-Печоре» на 2023 год и плановый период 2024 и 2025 годов»»</w:t>
      </w:r>
    </w:p>
    <w:p w:rsidR="003D2637" w:rsidRDefault="003D2637" w:rsidP="002279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7936" w:rsidRPr="008F7936" w:rsidRDefault="008F7936" w:rsidP="008F7936">
      <w:pPr>
        <w:spacing w:after="0"/>
        <w:jc w:val="center"/>
        <w:rPr>
          <w:rFonts w:ascii="Times New Roman" w:hAnsi="Times New Roman"/>
          <w:b/>
          <w:sz w:val="24"/>
        </w:rPr>
      </w:pPr>
      <w:r w:rsidRPr="008F7936">
        <w:rPr>
          <w:rFonts w:ascii="Times New Roman" w:hAnsi="Times New Roman"/>
          <w:b/>
          <w:sz w:val="24"/>
        </w:rPr>
        <w:t>Совет сельского</w:t>
      </w:r>
    </w:p>
    <w:p w:rsidR="008F7936" w:rsidRPr="008F7936" w:rsidRDefault="008F7936" w:rsidP="008F7936">
      <w:pPr>
        <w:spacing w:after="0"/>
        <w:jc w:val="center"/>
        <w:rPr>
          <w:rFonts w:ascii="Times New Roman" w:hAnsi="Times New Roman"/>
          <w:b/>
          <w:sz w:val="24"/>
        </w:rPr>
      </w:pPr>
      <w:r w:rsidRPr="008F7936">
        <w:rPr>
          <w:rFonts w:ascii="Times New Roman" w:hAnsi="Times New Roman"/>
          <w:b/>
          <w:sz w:val="24"/>
        </w:rPr>
        <w:t>поселения «Комсомольск-на-Печоре» решил:</w:t>
      </w:r>
    </w:p>
    <w:p w:rsidR="008F7936" w:rsidRPr="008F7936" w:rsidRDefault="008F7936" w:rsidP="008F7936">
      <w:pPr>
        <w:spacing w:after="0"/>
        <w:rPr>
          <w:rFonts w:ascii="Times New Roman" w:hAnsi="Times New Roman"/>
          <w:b/>
          <w:sz w:val="24"/>
        </w:rPr>
      </w:pPr>
    </w:p>
    <w:p w:rsidR="008F7936" w:rsidRPr="008F7936" w:rsidRDefault="008F7936" w:rsidP="008F7936">
      <w:pPr>
        <w:spacing w:after="0"/>
        <w:jc w:val="both"/>
        <w:rPr>
          <w:rFonts w:ascii="Times New Roman" w:hAnsi="Times New Roman"/>
          <w:sz w:val="24"/>
        </w:rPr>
      </w:pPr>
      <w:r w:rsidRPr="008F7936">
        <w:rPr>
          <w:rFonts w:ascii="Times New Roman" w:hAnsi="Times New Roman"/>
          <w:sz w:val="24"/>
        </w:rPr>
        <w:t xml:space="preserve">               Внести в решение Совета сельского поселения «Комсомольск-на-Печоре» от 05.12.2022г. № 60/185 «О бюджете муниципального образования сельского поселения «Комсомольск-на-Печоре» на 2023 год и плановый период 2024 и 2025 годов» (в редакции решений Совета сельского поселения «Комсомольск-на-Печоре» от 17.02.2023 г. № 64/198; от 16.05.2023 № 66/202; от 21.06.2023 № 68/208; от 01.08.2023 № 69/210; от 16.10.2023 № 03/09; от 21.11.2023 № 04/16)</w:t>
      </w:r>
      <w:r w:rsidRPr="008F7936">
        <w:rPr>
          <w:rFonts w:ascii="Times New Roman" w:hAnsi="Times New Roman"/>
          <w:sz w:val="32"/>
          <w:szCs w:val="28"/>
        </w:rPr>
        <w:t xml:space="preserve"> </w:t>
      </w:r>
      <w:r w:rsidRPr="008F7936">
        <w:rPr>
          <w:rFonts w:ascii="Times New Roman" w:hAnsi="Times New Roman"/>
          <w:sz w:val="24"/>
        </w:rPr>
        <w:t>следующие изменения:</w:t>
      </w:r>
    </w:p>
    <w:p w:rsidR="008F7936" w:rsidRPr="008F7936" w:rsidRDefault="008F7936" w:rsidP="008F7936">
      <w:pPr>
        <w:spacing w:after="0"/>
        <w:jc w:val="both"/>
        <w:rPr>
          <w:rFonts w:ascii="Times New Roman" w:hAnsi="Times New Roman"/>
          <w:sz w:val="24"/>
        </w:rPr>
      </w:pPr>
      <w:r w:rsidRPr="008F7936">
        <w:rPr>
          <w:rFonts w:ascii="Times New Roman" w:hAnsi="Times New Roman"/>
          <w:sz w:val="24"/>
        </w:rPr>
        <w:t xml:space="preserve">       </w:t>
      </w:r>
    </w:p>
    <w:p w:rsidR="008F7936" w:rsidRPr="008F7936" w:rsidRDefault="008F7936" w:rsidP="008F7936">
      <w:pPr>
        <w:spacing w:after="0"/>
        <w:jc w:val="both"/>
        <w:rPr>
          <w:rFonts w:ascii="Times New Roman" w:hAnsi="Times New Roman"/>
          <w:sz w:val="24"/>
        </w:rPr>
      </w:pPr>
      <w:r w:rsidRPr="008F7936">
        <w:rPr>
          <w:rFonts w:ascii="Times New Roman" w:hAnsi="Times New Roman"/>
          <w:sz w:val="24"/>
        </w:rPr>
        <w:t xml:space="preserve">      1.  Пункт 1 изложить в следующей редакции: </w:t>
      </w:r>
    </w:p>
    <w:p w:rsidR="008F7936" w:rsidRPr="008F7936" w:rsidRDefault="008F7936" w:rsidP="008F7936">
      <w:pPr>
        <w:spacing w:after="0"/>
        <w:ind w:left="708"/>
        <w:jc w:val="both"/>
        <w:rPr>
          <w:rFonts w:ascii="Times New Roman" w:hAnsi="Times New Roman"/>
          <w:sz w:val="24"/>
        </w:rPr>
      </w:pPr>
      <w:r w:rsidRPr="008F7936">
        <w:rPr>
          <w:rFonts w:ascii="Times New Roman" w:hAnsi="Times New Roman"/>
          <w:sz w:val="24"/>
        </w:rPr>
        <w:t>«1. Утвердить основные характеристики бюджета муниципального образования сельского поселения «Комсомольск-на-Печоре» на 2023 год:</w:t>
      </w:r>
    </w:p>
    <w:p w:rsidR="008F7936" w:rsidRPr="008F7936" w:rsidRDefault="008F7936" w:rsidP="008F7936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8F7936">
        <w:rPr>
          <w:rFonts w:ascii="Times New Roman" w:hAnsi="Times New Roman"/>
          <w:sz w:val="24"/>
        </w:rPr>
        <w:t xml:space="preserve"> общий объем доходов в сумме 10 617 299,89 рублей;</w:t>
      </w:r>
    </w:p>
    <w:p w:rsidR="008F7936" w:rsidRPr="008F7936" w:rsidRDefault="008F7936" w:rsidP="008F7936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8F7936">
        <w:rPr>
          <w:rFonts w:ascii="Times New Roman" w:hAnsi="Times New Roman"/>
          <w:sz w:val="24"/>
        </w:rPr>
        <w:t xml:space="preserve"> общий объем расходов в сумме 10 632 146,82 рублей;</w:t>
      </w:r>
    </w:p>
    <w:p w:rsidR="008F7936" w:rsidRPr="008F7936" w:rsidRDefault="008F7936" w:rsidP="008F7936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8F7936">
        <w:rPr>
          <w:rFonts w:ascii="Times New Roman" w:hAnsi="Times New Roman"/>
          <w:sz w:val="24"/>
        </w:rPr>
        <w:t xml:space="preserve"> дефицит в сумме 14 846,93 рублей.» </w:t>
      </w:r>
    </w:p>
    <w:p w:rsidR="008F7936" w:rsidRPr="008F7936" w:rsidRDefault="008F7936" w:rsidP="008F7936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8F7936" w:rsidRPr="008F7936" w:rsidRDefault="008F7936" w:rsidP="008F7936">
      <w:pPr>
        <w:spacing w:after="0"/>
        <w:jc w:val="both"/>
        <w:rPr>
          <w:rFonts w:ascii="Times New Roman" w:hAnsi="Times New Roman"/>
          <w:sz w:val="24"/>
        </w:rPr>
      </w:pPr>
      <w:r w:rsidRPr="008F7936">
        <w:rPr>
          <w:rFonts w:ascii="Times New Roman" w:hAnsi="Times New Roman"/>
          <w:sz w:val="24"/>
        </w:rPr>
        <w:t xml:space="preserve">       2.  В пункте 5 число «9 846 002,85» заменить числом «9 944 560,89»;</w:t>
      </w:r>
    </w:p>
    <w:p w:rsidR="008F7936" w:rsidRPr="008F7936" w:rsidRDefault="008F7936" w:rsidP="008F7936">
      <w:pPr>
        <w:spacing w:after="0"/>
        <w:jc w:val="both"/>
        <w:rPr>
          <w:rFonts w:ascii="Times New Roman" w:hAnsi="Times New Roman"/>
          <w:sz w:val="24"/>
        </w:rPr>
      </w:pPr>
      <w:r w:rsidRPr="008F7936">
        <w:rPr>
          <w:rFonts w:ascii="Times New Roman" w:hAnsi="Times New Roman"/>
          <w:sz w:val="24"/>
        </w:rPr>
        <w:t xml:space="preserve">       3.</w:t>
      </w:r>
      <w:r w:rsidRPr="008F7936">
        <w:rPr>
          <w:rFonts w:ascii="Times New Roman" w:hAnsi="Times New Roman"/>
          <w:sz w:val="24"/>
        </w:rPr>
        <w:tab/>
        <w:t>Приложение 1 к решению Совета сельского поселения «Комсомольск-на-Печоре» «О бюджете муниципального образования сельского поселения «Комсомольск-на-Печоре» на 2023 год и плановый период 2024 и 2025 годов» изложить в редакции согласно приложению 1 к настоящему Решению.</w:t>
      </w:r>
    </w:p>
    <w:p w:rsidR="008F7936" w:rsidRPr="008F7936" w:rsidRDefault="008F7936" w:rsidP="008F7936">
      <w:pPr>
        <w:spacing w:after="0"/>
        <w:jc w:val="both"/>
        <w:rPr>
          <w:rFonts w:ascii="Times New Roman" w:hAnsi="Times New Roman"/>
          <w:sz w:val="24"/>
        </w:rPr>
      </w:pPr>
      <w:r w:rsidRPr="008F7936">
        <w:rPr>
          <w:rFonts w:ascii="Times New Roman" w:hAnsi="Times New Roman"/>
          <w:sz w:val="24"/>
        </w:rPr>
        <w:t xml:space="preserve">       4.  Приложение 2 к решению Совета сельского поселения «Комсомольск-на-Печоре» «О бюджете муниципального образования сельского поселения «Комсомольск-на-Печоре» на 2023 год и плановый период 2024 и 2025 годов» изложить в редакции согласно приложению 2 к настоящему Решению.</w:t>
      </w:r>
    </w:p>
    <w:p w:rsidR="008F7936" w:rsidRPr="008F7936" w:rsidRDefault="008F7936" w:rsidP="008F7936">
      <w:pPr>
        <w:spacing w:after="0"/>
        <w:jc w:val="both"/>
        <w:rPr>
          <w:rFonts w:ascii="Times New Roman" w:hAnsi="Times New Roman"/>
          <w:sz w:val="24"/>
        </w:rPr>
      </w:pPr>
      <w:r w:rsidRPr="008F7936">
        <w:rPr>
          <w:rFonts w:ascii="Times New Roman" w:hAnsi="Times New Roman"/>
          <w:sz w:val="24"/>
        </w:rPr>
        <w:t xml:space="preserve">       5.  Приложение 3 к решению Совета сельского поселения «Комсомольск-на-Печоре» «О бюджете муниципального образования сельского поселения «Комсомольск-на-Печоре» на 2023 год и плановый период 2024 и 2025 годов» изложить в редакции согласно приложению 3 к настоящему Решению.</w:t>
      </w:r>
    </w:p>
    <w:p w:rsidR="008F7936" w:rsidRPr="008F7936" w:rsidRDefault="008F7936" w:rsidP="008F7936">
      <w:pPr>
        <w:spacing w:after="0"/>
        <w:jc w:val="both"/>
        <w:rPr>
          <w:rFonts w:ascii="Times New Roman" w:hAnsi="Times New Roman"/>
          <w:sz w:val="24"/>
        </w:rPr>
      </w:pPr>
      <w:r w:rsidRPr="008F7936">
        <w:rPr>
          <w:rFonts w:ascii="Times New Roman" w:hAnsi="Times New Roman"/>
          <w:sz w:val="24"/>
        </w:rPr>
        <w:t xml:space="preserve">       6.  Приложение 4 к решению Совета сельского поселения «Комсомольск-на-Печоре» «О бюджете муниципального образования сельского поселения «Комсомольск-на-Печоре» на 2023 год и плановый период 2024 и 2025 годов» изложить в редакции согласно приложению 4 к настоящему Решению.</w:t>
      </w:r>
    </w:p>
    <w:p w:rsidR="008F7936" w:rsidRPr="008F7936" w:rsidRDefault="008F7936" w:rsidP="00D863C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F7936">
        <w:rPr>
          <w:rFonts w:ascii="Times New Roman" w:hAnsi="Times New Roman"/>
          <w:sz w:val="24"/>
        </w:rPr>
        <w:t xml:space="preserve">       7.   Настоящее решение вступает в силу со дня обнародования.</w:t>
      </w:r>
    </w:p>
    <w:p w:rsidR="00D863CD" w:rsidRDefault="00D863CD" w:rsidP="00D863CD">
      <w:pPr>
        <w:spacing w:after="0" w:line="240" w:lineRule="auto"/>
        <w:rPr>
          <w:rFonts w:ascii="Times New Roman" w:hAnsi="Times New Roman"/>
          <w:sz w:val="24"/>
        </w:rPr>
      </w:pPr>
    </w:p>
    <w:p w:rsidR="008F7936" w:rsidRPr="008F7936" w:rsidRDefault="00D863CD" w:rsidP="00D863CD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</w:rPr>
        <w:t xml:space="preserve">            </w:t>
      </w:r>
      <w:r w:rsidR="008F7936" w:rsidRPr="008F7936">
        <w:rPr>
          <w:rFonts w:ascii="Times New Roman" w:hAnsi="Times New Roman"/>
          <w:sz w:val="24"/>
        </w:rPr>
        <w:t xml:space="preserve"> </w:t>
      </w:r>
      <w:r w:rsidR="008F7936" w:rsidRPr="008F7936">
        <w:rPr>
          <w:rFonts w:ascii="Times New Roman" w:hAnsi="Times New Roman"/>
          <w:sz w:val="24"/>
          <w:szCs w:val="28"/>
        </w:rPr>
        <w:t>Глава сельского поселения                                 Порядина Т.А.</w:t>
      </w:r>
    </w:p>
    <w:p w:rsidR="008F7936" w:rsidRPr="008F7936" w:rsidRDefault="008F7936" w:rsidP="00D863C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F7936">
        <w:rPr>
          <w:rFonts w:ascii="Times New Roman" w:hAnsi="Times New Roman"/>
          <w:sz w:val="24"/>
          <w:szCs w:val="28"/>
        </w:rPr>
        <w:t xml:space="preserve">            «Комсомольск-на-Печоре»</w:t>
      </w:r>
    </w:p>
    <w:p w:rsidR="008F7936" w:rsidRPr="008F7936" w:rsidRDefault="008F7936" w:rsidP="00D863CD">
      <w:pPr>
        <w:tabs>
          <w:tab w:val="left" w:pos="3120"/>
        </w:tabs>
        <w:spacing w:after="0" w:line="240" w:lineRule="auto"/>
        <w:rPr>
          <w:rFonts w:ascii="Times New Roman" w:hAnsi="Times New Roman"/>
          <w:sz w:val="24"/>
        </w:rPr>
      </w:pPr>
    </w:p>
    <w:p w:rsidR="008F7936" w:rsidRPr="00593363" w:rsidRDefault="008F7936" w:rsidP="008F7936">
      <w:pPr>
        <w:spacing w:after="0"/>
        <w:jc w:val="center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49"/>
        <w:gridCol w:w="3745"/>
        <w:gridCol w:w="1496"/>
        <w:gridCol w:w="1384"/>
        <w:gridCol w:w="1384"/>
        <w:gridCol w:w="337"/>
      </w:tblGrid>
      <w:tr w:rsidR="00593363" w:rsidRPr="00593363" w:rsidTr="00593363">
        <w:trPr>
          <w:trHeight w:val="1185"/>
        </w:trPr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Приложение 1 </w:t>
            </w:r>
            <w:r w:rsidRPr="00593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решению Совета сельского поселения "Комсомольск-на-Печоре" "О внесении изменений в решение Совета сельского поселения "Комсомольск-на-Печоре"  "О бюджете муниципального образования сельского поселения "Комсомольск-на-Печоре" на 2023 год и плановый период 2024 и 2025 годов"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1200"/>
        </w:trPr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Приложение 1  </w:t>
            </w:r>
            <w:r w:rsidRPr="00593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решению Совета сельского поселения "Комсомольск-на-Печоре"  "О  бюджете муниципального образования сельского поселения "Комсомольск-на-Печоре" на 2023 год и плановый период 2024 и 2025 годов"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375"/>
        </w:trPr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870"/>
        </w:trPr>
        <w:tc>
          <w:tcPr>
            <w:tcW w:w="46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Объем поступлений доходов в бюджет муниципального образования сельского поселения "Комсомольск-на-Печоре" на 2023 год и плановый период 2024 и 2025 годов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315"/>
        </w:trPr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435"/>
        </w:trPr>
        <w:tc>
          <w:tcPr>
            <w:tcW w:w="10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05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3363" w:rsidRPr="00593363" w:rsidRDefault="00593363" w:rsidP="00593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5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(рублей)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540"/>
        </w:trPr>
        <w:tc>
          <w:tcPr>
            <w:tcW w:w="10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75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672 739,00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529 133,00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529 133,00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315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99 440,00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315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000 1 01 02000 01 0000 110 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99 440,00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1500"/>
        </w:trPr>
        <w:tc>
          <w:tcPr>
            <w:tcW w:w="10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99 440,00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315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53 000,00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53 000,00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315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000 1 06 01000 00 0000 110 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90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000 1 06 01030 10 0000 110 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315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000 1 06 06000 00 0000 110 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30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000 1 06 06030 00 0000 110 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90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000 1 06 06033 10 0000 110 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30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000 1 06 06040 00 0000 110 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90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000 1 06 06043 10 0000 110 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30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90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150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90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519 299,00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376 133,00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376 133,00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180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000 1 11 05000 00 0000 120 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</w:t>
            </w:r>
            <w:r w:rsidR="001477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519 299,00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376 133,00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376 133,00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180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000 1 11 05030 00 0000 120 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519 299,00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376 133,00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376 133,00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150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000 1 11 05035 10 0000 120 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519 299,00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376 133,00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376 133,00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375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9 944 560,89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4 040 006,00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4 447 205,00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90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9 944 560,89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4 040 006,00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4 447 205,00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60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000 2 02 10000 00 0000 000</w:t>
            </w: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2 605 476,00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2 045 307,00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1 858 398,00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90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000 2 02 16001 00 0000 150</w:t>
            </w: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2 605 476,00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2 045 307,00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1 858 398,00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90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000 2 02 16001 10 0000 150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2 605 476,00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2 045 307,00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1 858 398,00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30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1 472 600,00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30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1 472 600,00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60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сельских поселений на реализацию мероприятий по благоустройству сельских территорий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1 472 600,00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60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210 330,00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219 139,00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226 338,00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90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000 2 02 30024 00 0000 150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27 397,00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27 397,00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27 397,00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90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000 2 02 30024 10 0000 150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27 397,00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27 397,00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27 397,00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210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000 2 02 30024 10 0000 150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27 397,00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27 397,00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27 397,00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90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182 933,00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191 742,00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198 941,00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90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182 933,00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191 742,00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198 941,00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30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5 656 154,89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1 775 560,00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2 362 469,00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60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5 656 154,89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1 775 560,00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2 362 469,00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60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5 656 154,89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1 775 560,00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2 362 469,00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120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трансферты, передаваемые бюджетам сельских поселений на оказание финансовой помощи на обеспечение платежеспособности бюджетов поселений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5 656 154,89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1 775 560,00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2 362 469,00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499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336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10 617 299,89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4 569 139,00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336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4 976 338,00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93363" w:rsidRPr="00593363" w:rsidTr="00593363">
        <w:trPr>
          <w:trHeight w:val="499"/>
        </w:trPr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363" w:rsidRPr="00593363" w:rsidRDefault="00593363" w:rsidP="005933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F729A3" w:rsidRDefault="00F729A3" w:rsidP="000A03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9A3" w:rsidRPr="003C7552" w:rsidRDefault="00F729A3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42"/>
        <w:gridCol w:w="905"/>
        <w:gridCol w:w="787"/>
        <w:gridCol w:w="340"/>
        <w:gridCol w:w="230"/>
        <w:gridCol w:w="796"/>
        <w:gridCol w:w="484"/>
        <w:gridCol w:w="594"/>
        <w:gridCol w:w="684"/>
        <w:gridCol w:w="288"/>
        <w:gridCol w:w="1105"/>
        <w:gridCol w:w="840"/>
      </w:tblGrid>
      <w:tr w:rsidR="00F729A3" w:rsidRPr="003C7552" w:rsidTr="001F17A5">
        <w:trPr>
          <w:trHeight w:val="998"/>
        </w:trPr>
        <w:tc>
          <w:tcPr>
            <w:tcW w:w="1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5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2 к решению Совета сельского поселения "Комсомольск-на-Печоре" "О внесении изменений в решение Совета сельского поселения "Комсомольск-на-Печоре"  "О бюджете муниципального образования сельского поселения "Комсомольск-на-Печоре" на 2023 год и плановый период 2024 и 2025 годов"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829"/>
        </w:trPr>
        <w:tc>
          <w:tcPr>
            <w:tcW w:w="1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2 к решению Совета сельского поселения "Комсомольск-на-Печоре" "О бюджете муниципального образования сельского поселения "Комсомольск-на-Печоре" на 2023 год и плановый период 2024 и 2025 годов"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255"/>
        </w:trPr>
        <w:tc>
          <w:tcPr>
            <w:tcW w:w="1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3C7552">
        <w:trPr>
          <w:trHeight w:val="949"/>
        </w:trPr>
        <w:tc>
          <w:tcPr>
            <w:tcW w:w="458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75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(НЕПРОГРАММНЫМ НАПРАВЛЕНИЯМ ДЕЯТЕЛЬНОСТИ), ГРУППАМ ВИДОВ РАСХОДОВ КЛАССИФИКАЦИИ РАСХОДОВ БЮДЖЕТОВ НА 2023 ГОД И ПЛАНОВЫЙ ПЕРИОД 2024 И 2025 ГОДОВ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180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383"/>
        </w:trPr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9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(рублей)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563"/>
        </w:trPr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518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980C62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10632</w:t>
            </w:r>
            <w:r w:rsidR="00F729A3"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146,82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980C62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4569</w:t>
            </w:r>
            <w:r w:rsidR="00F729A3"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4 976 338,00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48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культурно-массовых мероприятий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99 0 00 05040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63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99 0 00 05040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432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области молодежной политики 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99 0 00 05140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638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99 0 00 05140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372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99 0 00 06010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320 585,48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148 000,00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623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99 0 00 06010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320 585,48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116 000,00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148 000,00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409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Улично-дорожная сеть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99 0 00 06020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552 000,00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306 900,00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589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99 0 00 06020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552 000,00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306 900,00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469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99 0 00 06050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223 047,98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698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99 0 00 06050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223 047,98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432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99 0 00 07090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552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99 0 00 07090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638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Пенсионное обеспечение лиц, замещавших должности муниципальной службы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99 0 00 08000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310 938,00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383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99 0 00 08000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310 938,00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270 000,00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398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99 0 00 08030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60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99 0 00 08030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672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182 933,00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191 742,00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198 941,00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972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137 033,10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137 033,10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137 033,10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69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45 899,90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54 708,90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61 907,90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126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8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27 397,00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27 397,00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27 397,00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105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21 397,00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21 397,00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21 397,00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675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75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переданных полномочий контрольно-счетного органа поселений по осуществлению внешнего муниципального финансового контроля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99 0 00 84610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352,00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420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99 0 00 84610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352,00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612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переданных отдельных бюджетных полномочий поселений в соответствии с заключенными соглашениями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99 0 00 84640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1 406,00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323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99 0 00 84640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1 406,00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803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переданных полномочий по определению поставщиков (подрядчиков, исполнителей) для обеспечения муниципальных нужд поселения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99 0 00 84680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338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99 0 00 84680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432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99 0 00 90020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432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99 0 00 90020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409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99 0 00 92030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985 380,00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786 200,00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786 200,00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1095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99 0 00 92030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985 380,00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786 200,00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786 200,00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638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 (центральный аппарат)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99 0 00 92040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3 082 187,77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2 644 400,00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2 821 000,00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1069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99 0 00 92040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2 392 587,49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2 223 200,00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2 353 600,00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623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99 0 00 92040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688 406,28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420 100,00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466 300,00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409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99 0 00 92040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1 194,00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383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99 0 00 92800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432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99 0 00 92800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443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99 0 00 92960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2 746 419,59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49 000,00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59 300,00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589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 обеспечения государственных </w:t>
            </w: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99 0 00 92960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2 342 123,38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50 300,00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529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99 0 00 92960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404 296,21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443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99 0 00 99990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612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S2980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1 829 000,00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623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S2980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1 829 000,00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405"/>
        </w:trPr>
        <w:tc>
          <w:tcPr>
            <w:tcW w:w="1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F729A3" w:rsidP="00F72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75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3C7552" w:rsidP="00F729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10632</w:t>
            </w:r>
            <w:r w:rsidR="00F729A3" w:rsidRPr="003C75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146,82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D20E7F" w:rsidP="00D20E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3C75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569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139,</w:t>
            </w:r>
            <w:r w:rsidR="00F729A3" w:rsidRPr="003C75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A3" w:rsidRPr="003C7552" w:rsidRDefault="00D20E7F" w:rsidP="00D20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4976</w:t>
            </w:r>
            <w:r w:rsidR="00F729A3" w:rsidRPr="003C75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338,00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729A3" w:rsidRPr="003C7552" w:rsidTr="001F17A5">
        <w:trPr>
          <w:trHeight w:val="255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9A3" w:rsidRPr="003C7552" w:rsidRDefault="00F729A3" w:rsidP="00F729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F729A3" w:rsidRDefault="00F729A3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76"/>
        <w:gridCol w:w="375"/>
        <w:gridCol w:w="173"/>
        <w:gridCol w:w="361"/>
        <w:gridCol w:w="502"/>
        <w:gridCol w:w="464"/>
        <w:gridCol w:w="532"/>
        <w:gridCol w:w="484"/>
        <w:gridCol w:w="84"/>
        <w:gridCol w:w="152"/>
        <w:gridCol w:w="628"/>
        <w:gridCol w:w="492"/>
        <w:gridCol w:w="566"/>
        <w:gridCol w:w="708"/>
        <w:gridCol w:w="272"/>
        <w:gridCol w:w="996"/>
        <w:gridCol w:w="830"/>
      </w:tblGrid>
      <w:tr w:rsidR="003F7F61" w:rsidRPr="003F7F61" w:rsidTr="00D34893">
        <w:trPr>
          <w:trHeight w:val="1020"/>
        </w:trPr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3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3   к решению Совета сельского поселения "Комсомольск-на-Печоре" "О внесении изменений в решение Совета сельского поселения "Комсомольск-на-Печоре"  "О бюджете муниципального образования сельского поселения "Комсомольск-на-Печоре" на 2023 год и плановый период 2024 и 2025 годов"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F7F61" w:rsidRPr="003F7F61" w:rsidTr="00D34893">
        <w:trPr>
          <w:trHeight w:val="792"/>
        </w:trPr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293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3 к решению Совета сельского поселения "Комсомольск-на-Печоре"  "О бюджете муниципального образования сельского поселения "Комсомольск-на-Печоре" на 2023 год и  плановый период 2024 и 2025 годов"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</w:tr>
      <w:tr w:rsidR="00D34893" w:rsidRPr="003F7F61" w:rsidTr="00D34893">
        <w:trPr>
          <w:trHeight w:val="270"/>
        </w:trPr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MS Sans Serif" w:eastAsia="Times New Roman" w:hAnsi="MS Sans Serif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</w:tr>
      <w:tr w:rsidR="003F7F61" w:rsidRPr="003F7F61" w:rsidTr="00D34893">
        <w:trPr>
          <w:trHeight w:val="765"/>
        </w:trPr>
        <w:tc>
          <w:tcPr>
            <w:tcW w:w="458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муниципального образования сельского поселения "Комсомольск-на-Печоре" на 2023 год и плановый период 2024 и 2025 годов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MS Sans Serif" w:eastAsia="Times New Roman" w:hAnsi="MS Sans Serif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34893" w:rsidRPr="003F7F61" w:rsidTr="00D34893">
        <w:trPr>
          <w:trHeight w:val="255"/>
        </w:trPr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6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8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</w:tr>
      <w:tr w:rsidR="00D34893" w:rsidRPr="003F7F61" w:rsidTr="00D34893">
        <w:trPr>
          <w:trHeight w:val="480"/>
        </w:trPr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  <w:r w:rsidRPr="003F7F61"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  <w:t xml:space="preserve">Наименование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Коды бюджетной классификации</w:t>
            </w:r>
          </w:p>
        </w:tc>
        <w:tc>
          <w:tcPr>
            <w:tcW w:w="19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Сумма (рублей)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</w:tr>
      <w:tr w:rsidR="008D36AB" w:rsidRPr="003F7F61" w:rsidTr="00D34893">
        <w:trPr>
          <w:trHeight w:val="1050"/>
        </w:trPr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ВКР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Раздел-подраздел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6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66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Совет сельского поселения "Комсомольск-на-Печоре"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  <w:r w:rsidRPr="003F7F61"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  <w:r w:rsidRPr="003F7F61"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  <w:r w:rsidRPr="003F7F61"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100,00   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6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100,00   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863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100,00   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83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100,00   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72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 органов местного самоуправления (центральный аппарат)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100,00   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758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100,00   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758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100,00   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852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сельского поселения "Комсомольск-на-Печоре"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7F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F7F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  <w:r w:rsidRPr="003F7F61"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  <w:r w:rsidRPr="003F7F61"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8D36AB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10 632</w:t>
            </w:r>
            <w:r w:rsidR="003F7F61" w:rsidRPr="003F7F6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046,82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4 569 039,00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4 976 238,00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38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38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23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99 0 00 99990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12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7 278 475,36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3 701 139,00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3 895 238,00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709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985 380,00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786 200,00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786 200,00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23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985 380,00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786 200,00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786 200,00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12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985 380,00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786 200,00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786 200,00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1283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0102 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985 380,00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786 200,00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786 200,00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469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государственн</w:t>
            </w:r>
            <w:r w:rsidR="001477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 (муниципальных) органов</w:t>
            </w: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0102 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985 380,00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786 200,00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786 200,00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135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3 292 417,77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2 863 439,00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3 047 238,00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12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3 292 417,77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2 863 439,00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3 047 238,00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698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182 933,00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191 742,00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198 941,00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1298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137 033,10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137 033,10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137 033,10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503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государственн</w:t>
            </w:r>
            <w:r w:rsidR="001477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 (муниципальных) органов</w:t>
            </w: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137 033,10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137 033,10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137 033,10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72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45 899,90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54 708,90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61 907,90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78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45 899,90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54 708,90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61 907,90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180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27 397,00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27 397,00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27 397,00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270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Расходы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средств, поступающих из республиканского бюджета Республики Коми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27 397,00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27 397,00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27 397,00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1358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21 397,00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21 397,00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21 397,00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492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государственн</w:t>
            </w:r>
            <w:r w:rsidR="001477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 (муниципальных) органов</w:t>
            </w: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21 397,00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21 397,00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21 397,00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709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758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732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 органов местного самоуправления (центральный аппарат)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3 082 087,77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2 644 300,00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2 820 900,00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144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2 392 587,49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2 223 200,00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2 353 600,00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529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государственн</w:t>
            </w:r>
            <w:r w:rsidR="001477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 (муниципальных) органов</w:t>
            </w: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2 392 587,49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2 223 200,00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2 353 600,00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698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688 306,28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466 200,00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732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688 306,28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466 200,00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12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0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552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38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552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выборов в представительные органы муниципальных образований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99 0 00 90020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23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99 0 00 90020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23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99 0 00 90020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0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12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23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Резервный фонд  администрации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23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289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23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2 748 677,59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49 500,00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23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2 748 677,59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49 500,00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878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Осуществление переданных полномочий  контрольно-счетного органа поселений по осуществлению внешнего муниципального финансового контроля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352,00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49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352,00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72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352,00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698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отдельных бюджетных полномочий поселений в соответствии с заключенными соглашениями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1 406,00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23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1 406,00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12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1 406,00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889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полномочий по определению поставщиков (подрядчиков, исполнителей) для обеспечения муниципальных нужд поселения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12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289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48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2 746 419,59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59 300,00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758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2 342 123,38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50 300,00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698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2 342 123,38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50 300,00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0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404 296,21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23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Исполнение судебных актов </w:t>
            </w: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364 721,21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12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39 575,00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529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90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49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45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709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672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38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2 924 633,46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432 900,00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12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2 924 633,46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432 900,00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0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2 924 633,46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432 900,00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23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320 585,48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148 000,00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709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320 585,48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148 000,00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698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320 585,48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148 000,00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38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552 000,00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306 900,00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72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552 000,00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306 900,00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78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552 000,00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306 900,00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518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223 047,98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698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223 047,98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709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223 047,98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469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S2980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1 829 000,00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709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S2980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1 829 000,00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672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S2980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1 829 000,00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912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Реализация мероприятий по благоустройству сельских территорий за счет средств республиканского бюджета Республики Коми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00 S2980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1 472 600,00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1058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Реализация мероприятий по благоустройству сельских территорий за счет средств бюджета муниципального образования сельского поселения "Комсомольск-на-Печоре"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00 S2980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356 400,00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23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49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38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45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709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709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12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23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6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45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культурно-массовых мероприятий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672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732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38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314 938,00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23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310 938,00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38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310 938,00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503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 лиц, замещавших должности муниципальной службы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310 938,00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503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310 938,00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529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310 938,00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49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338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45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732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72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255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8D36AB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10632</w:t>
            </w:r>
            <w:r w:rsidR="003F7F61" w:rsidRPr="003F7F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146,82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4 569 139,00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F61" w:rsidRPr="003F7F61" w:rsidRDefault="003F7F61" w:rsidP="003F7F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F7F6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4 976 338,00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36AB" w:rsidRPr="003F7F61" w:rsidTr="00D34893">
        <w:trPr>
          <w:trHeight w:val="255"/>
        </w:trPr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F61" w:rsidRPr="003F7F61" w:rsidRDefault="003F7F61" w:rsidP="003F7F6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4C5E" w:rsidRDefault="009A4C5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67E" w:rsidRDefault="00B9367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67E" w:rsidRDefault="00B9367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67E" w:rsidRDefault="00B9367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67E" w:rsidRDefault="00B9367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67E" w:rsidRDefault="00B9367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67E" w:rsidRDefault="00B9367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67E" w:rsidRDefault="00B9367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67E" w:rsidRDefault="00B9367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67E" w:rsidRDefault="00B9367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67E" w:rsidRDefault="00B9367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67E" w:rsidRDefault="00B9367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67E" w:rsidRDefault="00B9367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67E" w:rsidRDefault="00B9367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67E" w:rsidRDefault="00B9367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67E" w:rsidRDefault="00B9367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67E" w:rsidRDefault="00B9367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67E" w:rsidRDefault="00B9367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67E" w:rsidRDefault="00B9367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67E" w:rsidRDefault="00B9367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67E" w:rsidRDefault="00B9367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67E" w:rsidRDefault="00B9367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67E" w:rsidRDefault="00B9367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67E" w:rsidRDefault="00B9367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67E" w:rsidRDefault="00B9367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67E" w:rsidRDefault="00B9367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67E" w:rsidRDefault="00B9367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67E" w:rsidRDefault="00B9367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367E" w:rsidRDefault="00B9367E" w:rsidP="000A03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29"/>
        <w:gridCol w:w="3962"/>
        <w:gridCol w:w="1428"/>
        <w:gridCol w:w="1327"/>
        <w:gridCol w:w="1327"/>
        <w:gridCol w:w="222"/>
      </w:tblGrid>
      <w:tr w:rsidR="00B05C07" w:rsidRPr="00B05C07" w:rsidTr="00B05C07">
        <w:trPr>
          <w:trHeight w:val="975"/>
        </w:trPr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5C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4 </w:t>
            </w:r>
            <w:r w:rsidRPr="00B05C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 решению Совета сельского поселения "Комсомольск-на-Печоре" "О внесении изменений в решение Совета сельского поселения "Комсомольск-на-Печоре"  "О бюджете муниципального образования сельского поселения "Комсомольск-на-Печоре" на 2023 год и плановый период 2024 и 2025 годов"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05C07" w:rsidRPr="00B05C07" w:rsidTr="00B05C07">
        <w:trPr>
          <w:trHeight w:val="750"/>
        </w:trPr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05C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4  </w:t>
            </w:r>
            <w:r w:rsidRPr="00B05C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 решению Совета сельского поселения "Комсомольск-на-Печоре"  "О  бюджете муниципального образования сельского поселения "Комсомольск-на-Печоре" на 2023 год и плановый период 2024 и 2025 годов"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05C07" w:rsidRPr="00B05C07" w:rsidTr="00B05C07">
        <w:trPr>
          <w:trHeight w:val="255"/>
        </w:trPr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05C07" w:rsidRPr="00B05C07" w:rsidTr="00B05C07">
        <w:trPr>
          <w:trHeight w:val="345"/>
        </w:trPr>
        <w:tc>
          <w:tcPr>
            <w:tcW w:w="4766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 МУНИЦИПАЛЬНОГО ОБРАЗОВАНИЯ СЕЛЬСКОГО ПОСЕЛЕНИЯ "КОМСОМОЛЬСК-НА-ПЕЧОРЕ" НА 2023 ГОД И ПЛАНОВЫЙ ПЕРИОД 2024 И 2025 ГОДОВ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05C07" w:rsidRPr="00B05C07" w:rsidTr="00B05C07">
        <w:trPr>
          <w:trHeight w:val="405"/>
        </w:trPr>
        <w:tc>
          <w:tcPr>
            <w:tcW w:w="4766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05C07" w:rsidRPr="00B05C07" w:rsidTr="00B05C07">
        <w:trPr>
          <w:trHeight w:val="255"/>
        </w:trPr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05C07" w:rsidRPr="00B05C07" w:rsidTr="00B05C07">
        <w:trPr>
          <w:trHeight w:val="25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Код 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4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Сумма (руб.)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05C07" w:rsidRPr="00B05C07" w:rsidTr="00B05C07">
        <w:trPr>
          <w:trHeight w:val="25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05C07" w:rsidRPr="00B05C07" w:rsidTr="00B05C07">
        <w:trPr>
          <w:trHeight w:val="57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14 846,93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05C07" w:rsidRPr="00B05C07" w:rsidTr="00B05C07">
        <w:trPr>
          <w:trHeight w:val="57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14 846,93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05C07" w:rsidRPr="00B05C07" w:rsidTr="00B05C07">
        <w:trPr>
          <w:trHeight w:val="37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-10 617 299,89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-4 569 139,00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-4 976 338,00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05C07" w:rsidRPr="00B05C07" w:rsidTr="00B05C07">
        <w:trPr>
          <w:trHeight w:val="49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000 01 05 02 00 00 0000 500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прочих остатков  средств бюджетов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-10 617 299,89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-4 569 139,00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-4 976 338,00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05C07" w:rsidRPr="00B05C07" w:rsidTr="00B05C07">
        <w:trPr>
          <w:trHeight w:val="480"/>
        </w:trPr>
        <w:tc>
          <w:tcPr>
            <w:tcW w:w="10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-10 617 299,89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-4 569 139,00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-4 976 338,00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05C07" w:rsidRPr="00B05C07" w:rsidTr="00B05C07">
        <w:trPr>
          <w:trHeight w:val="615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-10 617 299,89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-4 569 139,00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-4 976 338,00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05C07" w:rsidRPr="00B05C07" w:rsidTr="00B05C07">
        <w:trPr>
          <w:trHeight w:val="45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10 632 146,82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4 569 139,00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4 976 338,00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05C07" w:rsidRPr="00B05C07" w:rsidTr="00B05C07">
        <w:trPr>
          <w:trHeight w:val="40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000 01 05 02 00 00 0000 600</w:t>
            </w:r>
          </w:p>
        </w:tc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10 632 146,82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4 569 139,00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4 976 338,00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05C07" w:rsidRPr="00B05C07" w:rsidTr="00B05C07">
        <w:trPr>
          <w:trHeight w:val="49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2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10 632 146,82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4 569 139,00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4 976 338,00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05C07" w:rsidRPr="00B05C07" w:rsidTr="00B05C07">
        <w:trPr>
          <w:trHeight w:val="64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2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10 632 146,82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4 569 139,00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05C0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4 976 338,00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05C07" w:rsidRPr="00B05C07" w:rsidTr="00B05C07">
        <w:trPr>
          <w:trHeight w:val="255"/>
        </w:trPr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C07" w:rsidRPr="00B05C07" w:rsidRDefault="00B05C07" w:rsidP="00B05C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07" w:rsidRPr="00B05C07" w:rsidRDefault="00B05C07" w:rsidP="00B05C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9367E" w:rsidRPr="003C7552" w:rsidRDefault="00B9367E" w:rsidP="000A03DE">
      <w:pPr>
        <w:spacing w:after="0" w:line="240" w:lineRule="auto"/>
        <w:rPr>
          <w:rFonts w:ascii="Times New Roman" w:hAnsi="Times New Roman"/>
          <w:sz w:val="20"/>
          <w:szCs w:val="20"/>
        </w:rPr>
        <w:sectPr w:rsidR="00B9367E" w:rsidRPr="003C7552" w:rsidSect="000E4F0F">
          <w:headerReference w:type="even" r:id="rId8"/>
          <w:headerReference w:type="default" r:id="rId9"/>
          <w:footerReference w:type="default" r:id="rId10"/>
          <w:pgSz w:w="11906" w:h="16838" w:code="9"/>
          <w:pgMar w:top="1134" w:right="851" w:bottom="1134" w:left="1276" w:header="283" w:footer="283" w:gutter="0"/>
          <w:cols w:space="708"/>
          <w:titlePg/>
          <w:docGrid w:linePitch="360"/>
        </w:sectPr>
      </w:pPr>
    </w:p>
    <w:p w:rsidR="000A03DE" w:rsidRPr="00425004" w:rsidRDefault="001C09C1" w:rsidP="000A03DE">
      <w:pPr>
        <w:spacing w:after="0" w:line="240" w:lineRule="auto"/>
        <w:rPr>
          <w:rFonts w:ascii="Times New Roman" w:hAnsi="Times New Roman"/>
          <w:sz w:val="24"/>
          <w:szCs w:val="40"/>
        </w:rPr>
      </w:pPr>
      <w:r w:rsidRPr="00425004">
        <w:rPr>
          <w:rFonts w:ascii="Times New Roman" w:hAnsi="Times New Roman"/>
          <w:sz w:val="24"/>
          <w:szCs w:val="28"/>
        </w:rPr>
        <w:lastRenderedPageBreak/>
        <w:t>Издание  Совета сельского поселения «Комсомольск-на-Печоре</w:t>
      </w:r>
      <w:r w:rsidR="00A405AA" w:rsidRPr="00425004">
        <w:rPr>
          <w:rFonts w:ascii="Times New Roman" w:hAnsi="Times New Roman"/>
          <w:sz w:val="24"/>
          <w:szCs w:val="28"/>
        </w:rPr>
        <w:t>»</w:t>
      </w:r>
      <w:r w:rsidR="00FB2FC8" w:rsidRPr="00425004">
        <w:rPr>
          <w:rFonts w:ascii="Times New Roman" w:hAnsi="Times New Roman"/>
          <w:sz w:val="24"/>
          <w:szCs w:val="28"/>
        </w:rPr>
        <w:t xml:space="preserve"> </w:t>
      </w:r>
      <w:r w:rsidR="000A03DE" w:rsidRPr="00425004">
        <w:rPr>
          <w:rFonts w:ascii="Times New Roman" w:hAnsi="Times New Roman"/>
          <w:sz w:val="24"/>
          <w:szCs w:val="40"/>
        </w:rPr>
        <w:t>муниципального района «Троицко-Печорский»</w:t>
      </w:r>
      <w:r w:rsidR="00425004">
        <w:rPr>
          <w:rFonts w:ascii="Times New Roman" w:hAnsi="Times New Roman"/>
          <w:sz w:val="24"/>
          <w:szCs w:val="40"/>
        </w:rPr>
        <w:t xml:space="preserve">, </w:t>
      </w:r>
      <w:r w:rsidR="000A03DE" w:rsidRPr="00425004">
        <w:rPr>
          <w:rFonts w:ascii="Times New Roman" w:hAnsi="Times New Roman"/>
          <w:sz w:val="24"/>
          <w:szCs w:val="40"/>
        </w:rPr>
        <w:t>Республики Коми.</w:t>
      </w:r>
    </w:p>
    <w:p w:rsidR="001C09C1" w:rsidRPr="00425004" w:rsidRDefault="001C09C1" w:rsidP="001C09C1">
      <w:pPr>
        <w:jc w:val="both"/>
        <w:rPr>
          <w:rFonts w:ascii="Times New Roman" w:hAnsi="Times New Roman"/>
          <w:sz w:val="24"/>
          <w:szCs w:val="28"/>
        </w:rPr>
      </w:pPr>
    </w:p>
    <w:p w:rsidR="001C09C1" w:rsidRPr="00425004" w:rsidRDefault="001C09C1" w:rsidP="001C09C1">
      <w:pPr>
        <w:jc w:val="both"/>
        <w:rPr>
          <w:rFonts w:ascii="Times New Roman" w:hAnsi="Times New Roman"/>
          <w:sz w:val="24"/>
          <w:szCs w:val="28"/>
        </w:rPr>
      </w:pPr>
      <w:r w:rsidRPr="00425004">
        <w:rPr>
          <w:rFonts w:ascii="Times New Roman" w:hAnsi="Times New Roman"/>
          <w:sz w:val="24"/>
          <w:szCs w:val="28"/>
        </w:rPr>
        <w:t>Выходит с сентября 2023 года.</w:t>
      </w:r>
    </w:p>
    <w:p w:rsidR="001C09C1" w:rsidRPr="00425004" w:rsidRDefault="001C09C1" w:rsidP="001C09C1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1C09C1" w:rsidRPr="00425004" w:rsidRDefault="001C09C1" w:rsidP="001C09C1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425004">
        <w:rPr>
          <w:rFonts w:ascii="Times New Roman" w:hAnsi="Times New Roman"/>
          <w:sz w:val="24"/>
          <w:szCs w:val="28"/>
        </w:rPr>
        <w:t>Главный редактор: глава сельского поселения «Комсомольск-на-Печоре» Порядина Т.А.</w:t>
      </w:r>
    </w:p>
    <w:p w:rsidR="001C09C1" w:rsidRPr="00425004" w:rsidRDefault="001C09C1" w:rsidP="001C09C1">
      <w:pPr>
        <w:tabs>
          <w:tab w:val="left" w:pos="2055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425004">
        <w:rPr>
          <w:rFonts w:ascii="Times New Roman" w:hAnsi="Times New Roman"/>
          <w:sz w:val="24"/>
          <w:szCs w:val="28"/>
        </w:rPr>
        <w:tab/>
      </w:r>
    </w:p>
    <w:p w:rsidR="001C09C1" w:rsidRPr="00425004" w:rsidRDefault="001C09C1" w:rsidP="001C09C1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425004" w:rsidRDefault="00147777" w:rsidP="00425004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Адрес:169431, Республика Коми</w:t>
      </w:r>
      <w:bookmarkStart w:id="1" w:name="_GoBack"/>
      <w:bookmarkEnd w:id="1"/>
      <w:r w:rsidR="001C09C1" w:rsidRPr="00425004">
        <w:rPr>
          <w:rFonts w:ascii="Times New Roman" w:hAnsi="Times New Roman"/>
          <w:sz w:val="24"/>
          <w:szCs w:val="28"/>
        </w:rPr>
        <w:t xml:space="preserve"> Троицко-Печорский район, п. Комсомольск-на-П</w:t>
      </w:r>
      <w:r w:rsidR="0036762B" w:rsidRPr="00425004">
        <w:rPr>
          <w:rFonts w:ascii="Times New Roman" w:hAnsi="Times New Roman"/>
          <w:sz w:val="24"/>
          <w:szCs w:val="28"/>
        </w:rPr>
        <w:t>е</w:t>
      </w:r>
      <w:r w:rsidR="00425004">
        <w:rPr>
          <w:rFonts w:ascii="Times New Roman" w:hAnsi="Times New Roman"/>
          <w:sz w:val="24"/>
          <w:szCs w:val="28"/>
        </w:rPr>
        <w:t>чоре, ул.</w:t>
      </w:r>
    </w:p>
    <w:p w:rsidR="00425004" w:rsidRDefault="0036762B" w:rsidP="00425004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425004">
        <w:rPr>
          <w:rFonts w:ascii="Times New Roman" w:hAnsi="Times New Roman"/>
          <w:sz w:val="24"/>
          <w:szCs w:val="28"/>
        </w:rPr>
        <w:t>Комсомольская, д. 12</w:t>
      </w:r>
      <w:r w:rsidR="001C09C1" w:rsidRPr="00425004">
        <w:rPr>
          <w:rFonts w:ascii="Times New Roman" w:hAnsi="Times New Roman"/>
          <w:sz w:val="24"/>
          <w:szCs w:val="28"/>
        </w:rPr>
        <w:t>.</w:t>
      </w:r>
    </w:p>
    <w:p w:rsidR="001C09C1" w:rsidRPr="00425004" w:rsidRDefault="001C09C1" w:rsidP="00425004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425004">
        <w:rPr>
          <w:rFonts w:ascii="Times New Roman" w:hAnsi="Times New Roman"/>
          <w:sz w:val="24"/>
          <w:szCs w:val="28"/>
        </w:rPr>
        <w:t xml:space="preserve"> Телефон: </w:t>
      </w:r>
      <w:r w:rsidRPr="00425004">
        <w:rPr>
          <w:rFonts w:ascii="Times New Roman" w:eastAsiaTheme="minorHAnsi" w:hAnsi="Times New Roman"/>
          <w:sz w:val="24"/>
          <w:szCs w:val="20"/>
        </w:rPr>
        <w:t xml:space="preserve"> 8(82138) 98-1-96</w:t>
      </w:r>
    </w:p>
    <w:p w:rsidR="001C09C1" w:rsidRPr="00425004" w:rsidRDefault="00425004" w:rsidP="00425004">
      <w:pPr>
        <w:adjustRightInd w:val="0"/>
        <w:spacing w:after="0"/>
        <w:rPr>
          <w:rFonts w:eastAsiaTheme="minorHAnsi"/>
          <w:sz w:val="18"/>
          <w:szCs w:val="20"/>
        </w:rPr>
      </w:pPr>
      <w:r>
        <w:rPr>
          <w:rFonts w:ascii="Times New Roman" w:eastAsiaTheme="minorHAnsi" w:hAnsi="Times New Roman"/>
          <w:sz w:val="24"/>
          <w:szCs w:val="20"/>
        </w:rPr>
        <w:t xml:space="preserve"> </w:t>
      </w:r>
      <w:r w:rsidR="001C09C1" w:rsidRPr="00425004">
        <w:rPr>
          <w:rFonts w:ascii="Times New Roman" w:eastAsiaTheme="minorHAnsi" w:hAnsi="Times New Roman"/>
          <w:sz w:val="24"/>
          <w:szCs w:val="20"/>
          <w:lang w:val="en-US"/>
        </w:rPr>
        <w:t>Email</w:t>
      </w:r>
      <w:r w:rsidR="001C09C1" w:rsidRPr="00425004">
        <w:rPr>
          <w:rFonts w:ascii="Times New Roman" w:eastAsiaTheme="minorHAnsi" w:hAnsi="Times New Roman"/>
          <w:sz w:val="24"/>
          <w:szCs w:val="20"/>
        </w:rPr>
        <w:t xml:space="preserve">: </w:t>
      </w:r>
      <w:hyperlink r:id="rId11" w:history="1">
        <w:r w:rsidR="001C09C1" w:rsidRPr="00425004">
          <w:rPr>
            <w:rStyle w:val="ab"/>
            <w:rFonts w:ascii="Times New Roman" w:eastAsiaTheme="minorHAnsi" w:hAnsi="Times New Roman"/>
            <w:sz w:val="24"/>
            <w:szCs w:val="20"/>
            <w:lang w:val="en-US"/>
          </w:rPr>
          <w:t>adm</w:t>
        </w:r>
        <w:r w:rsidR="001C09C1" w:rsidRPr="00425004">
          <w:rPr>
            <w:rStyle w:val="ab"/>
            <w:rFonts w:ascii="Times New Roman" w:eastAsiaTheme="minorHAnsi" w:hAnsi="Times New Roman"/>
            <w:sz w:val="24"/>
            <w:szCs w:val="20"/>
          </w:rPr>
          <w:t>.</w:t>
        </w:r>
        <w:r w:rsidR="001C09C1" w:rsidRPr="00425004">
          <w:rPr>
            <w:rStyle w:val="ab"/>
            <w:rFonts w:ascii="Times New Roman" w:eastAsiaTheme="minorHAnsi" w:hAnsi="Times New Roman"/>
            <w:sz w:val="24"/>
            <w:szCs w:val="20"/>
            <w:lang w:val="en-US"/>
          </w:rPr>
          <w:t>komsomolsk</w:t>
        </w:r>
        <w:r w:rsidR="001C09C1" w:rsidRPr="00425004">
          <w:rPr>
            <w:rStyle w:val="ab"/>
            <w:rFonts w:ascii="Times New Roman" w:eastAsiaTheme="minorHAnsi" w:hAnsi="Times New Roman"/>
            <w:sz w:val="24"/>
            <w:szCs w:val="20"/>
          </w:rPr>
          <w:t>@</w:t>
        </w:r>
        <w:r w:rsidR="001C09C1" w:rsidRPr="00425004">
          <w:rPr>
            <w:rStyle w:val="ab"/>
            <w:rFonts w:ascii="Times New Roman" w:eastAsiaTheme="minorHAnsi" w:hAnsi="Times New Roman"/>
            <w:sz w:val="24"/>
            <w:szCs w:val="20"/>
            <w:lang w:val="en-US"/>
          </w:rPr>
          <w:t>bk</w:t>
        </w:r>
        <w:r w:rsidR="001C09C1" w:rsidRPr="00425004">
          <w:rPr>
            <w:rStyle w:val="ab"/>
            <w:rFonts w:ascii="Times New Roman" w:eastAsiaTheme="minorHAnsi" w:hAnsi="Times New Roman"/>
            <w:sz w:val="24"/>
            <w:szCs w:val="20"/>
          </w:rPr>
          <w:t>.</w:t>
        </w:r>
        <w:r w:rsidR="001C09C1" w:rsidRPr="00425004">
          <w:rPr>
            <w:rStyle w:val="ab"/>
            <w:rFonts w:ascii="Times New Roman" w:eastAsiaTheme="minorHAnsi" w:hAnsi="Times New Roman"/>
            <w:sz w:val="24"/>
            <w:szCs w:val="20"/>
            <w:lang w:val="en-US"/>
          </w:rPr>
          <w:t>ru</w:t>
        </w:r>
      </w:hyperlink>
    </w:p>
    <w:p w:rsidR="001C09C1" w:rsidRPr="00425004" w:rsidRDefault="001C09C1" w:rsidP="00425004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1C09C1" w:rsidRPr="00425004" w:rsidRDefault="001C09C1" w:rsidP="001C09C1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1C09C1" w:rsidRPr="00425004" w:rsidRDefault="001C09C1" w:rsidP="001C09C1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1C09C1" w:rsidRPr="00425004" w:rsidRDefault="00425004" w:rsidP="001C09C1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Подписано в печать 28 декабря</w:t>
      </w:r>
      <w:r w:rsidR="001C09C1" w:rsidRPr="00425004">
        <w:rPr>
          <w:rFonts w:ascii="Times New Roman" w:hAnsi="Times New Roman"/>
          <w:sz w:val="24"/>
          <w:szCs w:val="28"/>
        </w:rPr>
        <w:t xml:space="preserve"> 2023 года.</w:t>
      </w:r>
    </w:p>
    <w:p w:rsidR="001C09C1" w:rsidRPr="00425004" w:rsidRDefault="001C09C1" w:rsidP="001C09C1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425004">
        <w:rPr>
          <w:rFonts w:ascii="Times New Roman" w:hAnsi="Times New Roman"/>
          <w:sz w:val="24"/>
          <w:szCs w:val="28"/>
        </w:rPr>
        <w:t>Тираж – 3 экз.</w:t>
      </w:r>
    </w:p>
    <w:p w:rsidR="001C09C1" w:rsidRPr="00425004" w:rsidRDefault="001C09C1" w:rsidP="001C09C1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425004">
        <w:rPr>
          <w:rFonts w:ascii="Times New Roman" w:hAnsi="Times New Roman"/>
          <w:sz w:val="24"/>
          <w:szCs w:val="28"/>
        </w:rPr>
        <w:t>Формат А4.</w:t>
      </w:r>
    </w:p>
    <w:p w:rsidR="001C09C1" w:rsidRPr="00425004" w:rsidRDefault="001C09C1" w:rsidP="001C09C1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1C09C1" w:rsidRPr="00425004" w:rsidRDefault="001C09C1" w:rsidP="001C09C1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1C09C1" w:rsidRPr="00425004" w:rsidRDefault="001C09C1" w:rsidP="001C09C1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425004">
        <w:rPr>
          <w:rFonts w:ascii="Times New Roman" w:hAnsi="Times New Roman"/>
          <w:sz w:val="24"/>
          <w:szCs w:val="28"/>
        </w:rPr>
        <w:t>Отпечатано в администрации  сельского поселения «Комсомольск-на-Печоре».</w:t>
      </w:r>
    </w:p>
    <w:p w:rsidR="001C09C1" w:rsidRPr="00425004" w:rsidRDefault="001C09C1" w:rsidP="001C09C1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425004">
        <w:rPr>
          <w:rFonts w:ascii="Times New Roman" w:hAnsi="Times New Roman"/>
          <w:sz w:val="24"/>
          <w:szCs w:val="28"/>
        </w:rPr>
        <w:t>Распространяется бесплатно.</w:t>
      </w:r>
    </w:p>
    <w:p w:rsidR="005678A7" w:rsidRPr="00425004" w:rsidRDefault="005678A7" w:rsidP="005678A7">
      <w:pPr>
        <w:rPr>
          <w:sz w:val="14"/>
        </w:rPr>
      </w:pPr>
    </w:p>
    <w:p w:rsidR="005678A7" w:rsidRPr="00425004" w:rsidRDefault="005678A7" w:rsidP="005678A7">
      <w:pPr>
        <w:rPr>
          <w:sz w:val="20"/>
        </w:rPr>
      </w:pPr>
    </w:p>
    <w:p w:rsidR="005678A7" w:rsidRPr="006679A4" w:rsidRDefault="005678A7" w:rsidP="005678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79A4" w:rsidRDefault="006679A4" w:rsidP="006679A4">
      <w:pPr>
        <w:spacing w:after="0"/>
        <w:jc w:val="center"/>
        <w:rPr>
          <w:rFonts w:ascii="Times New Roman" w:hAnsi="Times New Roman"/>
          <w:b/>
          <w:sz w:val="44"/>
        </w:rPr>
      </w:pPr>
    </w:p>
    <w:p w:rsidR="004652E2" w:rsidRPr="00DA3E94" w:rsidRDefault="004652E2" w:rsidP="00DA3E94">
      <w:pPr>
        <w:spacing w:after="0"/>
        <w:jc w:val="center"/>
        <w:rPr>
          <w:rFonts w:ascii="Times New Roman" w:hAnsi="Times New Roman"/>
          <w:b/>
          <w:sz w:val="44"/>
        </w:rPr>
      </w:pPr>
    </w:p>
    <w:sectPr w:rsidR="004652E2" w:rsidRPr="00DA3E94" w:rsidSect="00E07557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525" w:rsidRDefault="00B35525" w:rsidP="0012238C">
      <w:pPr>
        <w:spacing w:after="0" w:line="240" w:lineRule="auto"/>
      </w:pPr>
      <w:r>
        <w:separator/>
      </w:r>
    </w:p>
  </w:endnote>
  <w:endnote w:type="continuationSeparator" w:id="0">
    <w:p w:rsidR="00B35525" w:rsidRDefault="00B35525" w:rsidP="0012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8588"/>
    </w:sdtPr>
    <w:sdtEndPr/>
    <w:sdtContent>
      <w:p w:rsidR="00B9367E" w:rsidRDefault="00B35525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777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B9367E" w:rsidRDefault="00B9367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525" w:rsidRDefault="00B35525" w:rsidP="0012238C">
      <w:pPr>
        <w:spacing w:after="0" w:line="240" w:lineRule="auto"/>
      </w:pPr>
      <w:r>
        <w:separator/>
      </w:r>
    </w:p>
  </w:footnote>
  <w:footnote w:type="continuationSeparator" w:id="0">
    <w:p w:rsidR="00B35525" w:rsidRDefault="00B35525" w:rsidP="0012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7E" w:rsidRDefault="00B9367E" w:rsidP="002140A0">
    <w:pPr>
      <w:pStyle w:val="ae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B9367E" w:rsidRDefault="00B9367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7E" w:rsidRDefault="00B9367E">
    <w:pPr>
      <w:pStyle w:val="ae"/>
    </w:pPr>
  </w:p>
  <w:p w:rsidR="00B9367E" w:rsidRDefault="00B9367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EEE"/>
    <w:multiLevelType w:val="hybridMultilevel"/>
    <w:tmpl w:val="202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32DD2"/>
    <w:multiLevelType w:val="hybridMultilevel"/>
    <w:tmpl w:val="FF168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0040"/>
    <w:multiLevelType w:val="hybridMultilevel"/>
    <w:tmpl w:val="A9C0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73E1E"/>
    <w:multiLevelType w:val="hybridMultilevel"/>
    <w:tmpl w:val="227A0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F4812"/>
    <w:multiLevelType w:val="hybridMultilevel"/>
    <w:tmpl w:val="7B38BA68"/>
    <w:lvl w:ilvl="0" w:tplc="00BCA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D768B"/>
    <w:multiLevelType w:val="hybridMultilevel"/>
    <w:tmpl w:val="17383A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86249C"/>
    <w:multiLevelType w:val="hybridMultilevel"/>
    <w:tmpl w:val="70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83F0F"/>
    <w:multiLevelType w:val="hybridMultilevel"/>
    <w:tmpl w:val="F6BE5F7E"/>
    <w:lvl w:ilvl="0" w:tplc="00BCAC0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7411E7A"/>
    <w:multiLevelType w:val="hybridMultilevel"/>
    <w:tmpl w:val="64AEE2C0"/>
    <w:lvl w:ilvl="0" w:tplc="00BCA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20096"/>
    <w:multiLevelType w:val="hybridMultilevel"/>
    <w:tmpl w:val="70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A398E"/>
    <w:multiLevelType w:val="hybridMultilevel"/>
    <w:tmpl w:val="86365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91B9E"/>
    <w:multiLevelType w:val="hybridMultilevel"/>
    <w:tmpl w:val="7EDE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  <w:num w:numId="11">
    <w:abstractNumId w:val="10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69F"/>
    <w:rsid w:val="000049FC"/>
    <w:rsid w:val="0001035F"/>
    <w:rsid w:val="0001565E"/>
    <w:rsid w:val="00016923"/>
    <w:rsid w:val="00020A8E"/>
    <w:rsid w:val="00021CDA"/>
    <w:rsid w:val="00023F38"/>
    <w:rsid w:val="00032A01"/>
    <w:rsid w:val="00032F82"/>
    <w:rsid w:val="00033C3C"/>
    <w:rsid w:val="00035914"/>
    <w:rsid w:val="00042420"/>
    <w:rsid w:val="0004284C"/>
    <w:rsid w:val="0004329F"/>
    <w:rsid w:val="00043A18"/>
    <w:rsid w:val="00050FE6"/>
    <w:rsid w:val="0005693D"/>
    <w:rsid w:val="00062FE2"/>
    <w:rsid w:val="00077E9C"/>
    <w:rsid w:val="000864E7"/>
    <w:rsid w:val="000A03DE"/>
    <w:rsid w:val="000A32D4"/>
    <w:rsid w:val="000A7334"/>
    <w:rsid w:val="000B3700"/>
    <w:rsid w:val="000C3AFC"/>
    <w:rsid w:val="000C52F4"/>
    <w:rsid w:val="000D1548"/>
    <w:rsid w:val="000D3AD5"/>
    <w:rsid w:val="000D68D0"/>
    <w:rsid w:val="000E0560"/>
    <w:rsid w:val="000E4F0F"/>
    <w:rsid w:val="000E573B"/>
    <w:rsid w:val="000F3568"/>
    <w:rsid w:val="000F4B82"/>
    <w:rsid w:val="000F63DE"/>
    <w:rsid w:val="00100243"/>
    <w:rsid w:val="00102462"/>
    <w:rsid w:val="001027B0"/>
    <w:rsid w:val="001040C5"/>
    <w:rsid w:val="001053E2"/>
    <w:rsid w:val="0011163F"/>
    <w:rsid w:val="00111EB4"/>
    <w:rsid w:val="00116E7B"/>
    <w:rsid w:val="00117EF8"/>
    <w:rsid w:val="0012238C"/>
    <w:rsid w:val="0012285C"/>
    <w:rsid w:val="00127989"/>
    <w:rsid w:val="00130303"/>
    <w:rsid w:val="00141732"/>
    <w:rsid w:val="0014599A"/>
    <w:rsid w:val="00147777"/>
    <w:rsid w:val="00151C51"/>
    <w:rsid w:val="00152F6A"/>
    <w:rsid w:val="00153CEC"/>
    <w:rsid w:val="00154A51"/>
    <w:rsid w:val="0015506C"/>
    <w:rsid w:val="00155979"/>
    <w:rsid w:val="00163E4D"/>
    <w:rsid w:val="00170590"/>
    <w:rsid w:val="00172634"/>
    <w:rsid w:val="001801BC"/>
    <w:rsid w:val="001869FB"/>
    <w:rsid w:val="00192CE6"/>
    <w:rsid w:val="00193328"/>
    <w:rsid w:val="001A2032"/>
    <w:rsid w:val="001A2C0F"/>
    <w:rsid w:val="001A3D83"/>
    <w:rsid w:val="001A5480"/>
    <w:rsid w:val="001A7B8B"/>
    <w:rsid w:val="001B0FDE"/>
    <w:rsid w:val="001B5275"/>
    <w:rsid w:val="001B52BB"/>
    <w:rsid w:val="001B56F9"/>
    <w:rsid w:val="001C09C1"/>
    <w:rsid w:val="001C6DC9"/>
    <w:rsid w:val="001D1D4B"/>
    <w:rsid w:val="001D2454"/>
    <w:rsid w:val="001D58C5"/>
    <w:rsid w:val="001E17A9"/>
    <w:rsid w:val="001F17A5"/>
    <w:rsid w:val="001F300C"/>
    <w:rsid w:val="001F5BFE"/>
    <w:rsid w:val="001F67E0"/>
    <w:rsid w:val="002035B9"/>
    <w:rsid w:val="0020794C"/>
    <w:rsid w:val="00211C91"/>
    <w:rsid w:val="002140A0"/>
    <w:rsid w:val="00217BB5"/>
    <w:rsid w:val="0022092D"/>
    <w:rsid w:val="00220ABA"/>
    <w:rsid w:val="0022596D"/>
    <w:rsid w:val="002279F2"/>
    <w:rsid w:val="0024215A"/>
    <w:rsid w:val="002458C6"/>
    <w:rsid w:val="0024607B"/>
    <w:rsid w:val="00246AAB"/>
    <w:rsid w:val="00251504"/>
    <w:rsid w:val="0025532E"/>
    <w:rsid w:val="00257BBD"/>
    <w:rsid w:val="00260822"/>
    <w:rsid w:val="00264F1F"/>
    <w:rsid w:val="0026606A"/>
    <w:rsid w:val="00270C55"/>
    <w:rsid w:val="00277063"/>
    <w:rsid w:val="0027776A"/>
    <w:rsid w:val="00281BC6"/>
    <w:rsid w:val="0028303A"/>
    <w:rsid w:val="00284397"/>
    <w:rsid w:val="00287C2F"/>
    <w:rsid w:val="002936BE"/>
    <w:rsid w:val="002942B4"/>
    <w:rsid w:val="00297301"/>
    <w:rsid w:val="002A0517"/>
    <w:rsid w:val="002A7441"/>
    <w:rsid w:val="002A7A5B"/>
    <w:rsid w:val="002B3275"/>
    <w:rsid w:val="002C12AD"/>
    <w:rsid w:val="002C2AF6"/>
    <w:rsid w:val="002C3128"/>
    <w:rsid w:val="002C3783"/>
    <w:rsid w:val="002D1524"/>
    <w:rsid w:val="002D71A2"/>
    <w:rsid w:val="002E0029"/>
    <w:rsid w:val="002E1166"/>
    <w:rsid w:val="002E1726"/>
    <w:rsid w:val="002E1B98"/>
    <w:rsid w:val="00304C1B"/>
    <w:rsid w:val="003053D6"/>
    <w:rsid w:val="00305CA7"/>
    <w:rsid w:val="00311DDF"/>
    <w:rsid w:val="003201B1"/>
    <w:rsid w:val="00324AF7"/>
    <w:rsid w:val="00325D10"/>
    <w:rsid w:val="0033676C"/>
    <w:rsid w:val="0033686B"/>
    <w:rsid w:val="00337F44"/>
    <w:rsid w:val="00341B60"/>
    <w:rsid w:val="003449C7"/>
    <w:rsid w:val="0035208D"/>
    <w:rsid w:val="00355EC1"/>
    <w:rsid w:val="00365751"/>
    <w:rsid w:val="0036762B"/>
    <w:rsid w:val="003703DA"/>
    <w:rsid w:val="003724B8"/>
    <w:rsid w:val="00373B25"/>
    <w:rsid w:val="00381BEC"/>
    <w:rsid w:val="00384EFC"/>
    <w:rsid w:val="00391A8C"/>
    <w:rsid w:val="0039549B"/>
    <w:rsid w:val="00395D55"/>
    <w:rsid w:val="003A0417"/>
    <w:rsid w:val="003A31B8"/>
    <w:rsid w:val="003A4F19"/>
    <w:rsid w:val="003B05D4"/>
    <w:rsid w:val="003B6534"/>
    <w:rsid w:val="003B68B1"/>
    <w:rsid w:val="003C0EA7"/>
    <w:rsid w:val="003C545E"/>
    <w:rsid w:val="003C6AF7"/>
    <w:rsid w:val="003C7552"/>
    <w:rsid w:val="003C75BB"/>
    <w:rsid w:val="003D0AAE"/>
    <w:rsid w:val="003D2637"/>
    <w:rsid w:val="003D275A"/>
    <w:rsid w:val="003D59D9"/>
    <w:rsid w:val="003D7667"/>
    <w:rsid w:val="003D7682"/>
    <w:rsid w:val="003E42BF"/>
    <w:rsid w:val="003E6206"/>
    <w:rsid w:val="003F6325"/>
    <w:rsid w:val="003F7F61"/>
    <w:rsid w:val="00403744"/>
    <w:rsid w:val="00407A6F"/>
    <w:rsid w:val="00411680"/>
    <w:rsid w:val="004161BE"/>
    <w:rsid w:val="00422B1E"/>
    <w:rsid w:val="00424814"/>
    <w:rsid w:val="00425004"/>
    <w:rsid w:val="00426BFF"/>
    <w:rsid w:val="004337D0"/>
    <w:rsid w:val="00434C25"/>
    <w:rsid w:val="0044071D"/>
    <w:rsid w:val="00442F7F"/>
    <w:rsid w:val="00446449"/>
    <w:rsid w:val="004568EC"/>
    <w:rsid w:val="00464388"/>
    <w:rsid w:val="00464B42"/>
    <w:rsid w:val="004652E2"/>
    <w:rsid w:val="004671B9"/>
    <w:rsid w:val="004755D3"/>
    <w:rsid w:val="00493126"/>
    <w:rsid w:val="00497A98"/>
    <w:rsid w:val="004A1228"/>
    <w:rsid w:val="004A4D08"/>
    <w:rsid w:val="004B04F2"/>
    <w:rsid w:val="004B4EC1"/>
    <w:rsid w:val="004B6874"/>
    <w:rsid w:val="004B79B5"/>
    <w:rsid w:val="004C64D4"/>
    <w:rsid w:val="004D1922"/>
    <w:rsid w:val="004D541E"/>
    <w:rsid w:val="004D79D0"/>
    <w:rsid w:val="004E0918"/>
    <w:rsid w:val="004F483E"/>
    <w:rsid w:val="004F576B"/>
    <w:rsid w:val="004F6A69"/>
    <w:rsid w:val="004F7352"/>
    <w:rsid w:val="005018BC"/>
    <w:rsid w:val="005035F2"/>
    <w:rsid w:val="005075E1"/>
    <w:rsid w:val="005139A7"/>
    <w:rsid w:val="00516039"/>
    <w:rsid w:val="0051779F"/>
    <w:rsid w:val="00526E0E"/>
    <w:rsid w:val="005313BA"/>
    <w:rsid w:val="00536668"/>
    <w:rsid w:val="005414AA"/>
    <w:rsid w:val="00545CFA"/>
    <w:rsid w:val="00552278"/>
    <w:rsid w:val="00553E49"/>
    <w:rsid w:val="005573B9"/>
    <w:rsid w:val="005678A7"/>
    <w:rsid w:val="00573634"/>
    <w:rsid w:val="005777A9"/>
    <w:rsid w:val="00581B95"/>
    <w:rsid w:val="00585FA3"/>
    <w:rsid w:val="00586311"/>
    <w:rsid w:val="00593363"/>
    <w:rsid w:val="0059601C"/>
    <w:rsid w:val="00596E98"/>
    <w:rsid w:val="005A732E"/>
    <w:rsid w:val="005A7BED"/>
    <w:rsid w:val="005B1702"/>
    <w:rsid w:val="005B5420"/>
    <w:rsid w:val="005C666D"/>
    <w:rsid w:val="005F2182"/>
    <w:rsid w:val="006151AA"/>
    <w:rsid w:val="006208C2"/>
    <w:rsid w:val="0062347C"/>
    <w:rsid w:val="00624BDD"/>
    <w:rsid w:val="00634500"/>
    <w:rsid w:val="0064057E"/>
    <w:rsid w:val="00641BFE"/>
    <w:rsid w:val="006464E3"/>
    <w:rsid w:val="00647041"/>
    <w:rsid w:val="006539FD"/>
    <w:rsid w:val="0066568D"/>
    <w:rsid w:val="006679A4"/>
    <w:rsid w:val="006742FD"/>
    <w:rsid w:val="006744B3"/>
    <w:rsid w:val="00682A89"/>
    <w:rsid w:val="00682BB7"/>
    <w:rsid w:val="00695999"/>
    <w:rsid w:val="006A65A1"/>
    <w:rsid w:val="006B0DCB"/>
    <w:rsid w:val="006B3118"/>
    <w:rsid w:val="006C677B"/>
    <w:rsid w:val="006C7AB4"/>
    <w:rsid w:val="006D06EA"/>
    <w:rsid w:val="006D2BD3"/>
    <w:rsid w:val="006D3B21"/>
    <w:rsid w:val="006D58F6"/>
    <w:rsid w:val="006E27E3"/>
    <w:rsid w:val="006E4D84"/>
    <w:rsid w:val="006E7459"/>
    <w:rsid w:val="006F2D22"/>
    <w:rsid w:val="006F3742"/>
    <w:rsid w:val="006F5820"/>
    <w:rsid w:val="00704D3C"/>
    <w:rsid w:val="007064C5"/>
    <w:rsid w:val="00723EAA"/>
    <w:rsid w:val="0072439A"/>
    <w:rsid w:val="00726E38"/>
    <w:rsid w:val="007312D8"/>
    <w:rsid w:val="00736C08"/>
    <w:rsid w:val="00740308"/>
    <w:rsid w:val="00741DF0"/>
    <w:rsid w:val="007450C1"/>
    <w:rsid w:val="00745DC3"/>
    <w:rsid w:val="0076022D"/>
    <w:rsid w:val="00760695"/>
    <w:rsid w:val="00764A07"/>
    <w:rsid w:val="00771C2A"/>
    <w:rsid w:val="00776DFF"/>
    <w:rsid w:val="00777F0C"/>
    <w:rsid w:val="00786090"/>
    <w:rsid w:val="00786A5F"/>
    <w:rsid w:val="0078701F"/>
    <w:rsid w:val="00790C87"/>
    <w:rsid w:val="00795D59"/>
    <w:rsid w:val="00797275"/>
    <w:rsid w:val="007978CF"/>
    <w:rsid w:val="007B6765"/>
    <w:rsid w:val="007C1AFC"/>
    <w:rsid w:val="007C3020"/>
    <w:rsid w:val="007C3D19"/>
    <w:rsid w:val="007D3569"/>
    <w:rsid w:val="007D422D"/>
    <w:rsid w:val="007E0F6F"/>
    <w:rsid w:val="007E1486"/>
    <w:rsid w:val="007E5155"/>
    <w:rsid w:val="007E7036"/>
    <w:rsid w:val="007F412A"/>
    <w:rsid w:val="007F66E2"/>
    <w:rsid w:val="008062B5"/>
    <w:rsid w:val="00806A7E"/>
    <w:rsid w:val="008132EC"/>
    <w:rsid w:val="00815ACD"/>
    <w:rsid w:val="008177DA"/>
    <w:rsid w:val="00824301"/>
    <w:rsid w:val="00826F39"/>
    <w:rsid w:val="00827634"/>
    <w:rsid w:val="00827C49"/>
    <w:rsid w:val="00831315"/>
    <w:rsid w:val="0083428D"/>
    <w:rsid w:val="0083452C"/>
    <w:rsid w:val="00836BFA"/>
    <w:rsid w:val="00843986"/>
    <w:rsid w:val="00843B6E"/>
    <w:rsid w:val="00843F04"/>
    <w:rsid w:val="0086057A"/>
    <w:rsid w:val="00863945"/>
    <w:rsid w:val="00867B62"/>
    <w:rsid w:val="00875028"/>
    <w:rsid w:val="00884D4D"/>
    <w:rsid w:val="0089537D"/>
    <w:rsid w:val="00895DFC"/>
    <w:rsid w:val="008A0AC9"/>
    <w:rsid w:val="008A1C6C"/>
    <w:rsid w:val="008B6242"/>
    <w:rsid w:val="008B7B38"/>
    <w:rsid w:val="008C00EF"/>
    <w:rsid w:val="008C2AD9"/>
    <w:rsid w:val="008C6476"/>
    <w:rsid w:val="008D30C5"/>
    <w:rsid w:val="008D36AB"/>
    <w:rsid w:val="008E1836"/>
    <w:rsid w:val="008E51B6"/>
    <w:rsid w:val="008F320B"/>
    <w:rsid w:val="008F35F6"/>
    <w:rsid w:val="008F43BA"/>
    <w:rsid w:val="008F691F"/>
    <w:rsid w:val="008F6FC1"/>
    <w:rsid w:val="008F7936"/>
    <w:rsid w:val="008F797C"/>
    <w:rsid w:val="0090050F"/>
    <w:rsid w:val="00900F74"/>
    <w:rsid w:val="00901459"/>
    <w:rsid w:val="00901B85"/>
    <w:rsid w:val="009021A0"/>
    <w:rsid w:val="009045CA"/>
    <w:rsid w:val="00905FF2"/>
    <w:rsid w:val="009065CD"/>
    <w:rsid w:val="0091256C"/>
    <w:rsid w:val="009128FE"/>
    <w:rsid w:val="00914001"/>
    <w:rsid w:val="009153D5"/>
    <w:rsid w:val="00917789"/>
    <w:rsid w:val="009216DE"/>
    <w:rsid w:val="00924C84"/>
    <w:rsid w:val="00925B4C"/>
    <w:rsid w:val="00925E00"/>
    <w:rsid w:val="009306C3"/>
    <w:rsid w:val="00930E71"/>
    <w:rsid w:val="0093165F"/>
    <w:rsid w:val="00937A4A"/>
    <w:rsid w:val="0094247D"/>
    <w:rsid w:val="00945081"/>
    <w:rsid w:val="00946DE4"/>
    <w:rsid w:val="0095021D"/>
    <w:rsid w:val="00950E9A"/>
    <w:rsid w:val="00950EEF"/>
    <w:rsid w:val="00953AA1"/>
    <w:rsid w:val="00955AE2"/>
    <w:rsid w:val="00965A30"/>
    <w:rsid w:val="00967546"/>
    <w:rsid w:val="009710E0"/>
    <w:rsid w:val="00980903"/>
    <w:rsid w:val="00980C62"/>
    <w:rsid w:val="0098236B"/>
    <w:rsid w:val="009857AB"/>
    <w:rsid w:val="00985A13"/>
    <w:rsid w:val="00987036"/>
    <w:rsid w:val="00990F43"/>
    <w:rsid w:val="0099157B"/>
    <w:rsid w:val="009A259B"/>
    <w:rsid w:val="009A4C5E"/>
    <w:rsid w:val="009A6551"/>
    <w:rsid w:val="009B0FCC"/>
    <w:rsid w:val="009B5DB6"/>
    <w:rsid w:val="009B7552"/>
    <w:rsid w:val="009C6780"/>
    <w:rsid w:val="009D6D2D"/>
    <w:rsid w:val="009D7F0C"/>
    <w:rsid w:val="009E6EC5"/>
    <w:rsid w:val="009F31BD"/>
    <w:rsid w:val="009F4DC0"/>
    <w:rsid w:val="009F64EB"/>
    <w:rsid w:val="009F71B1"/>
    <w:rsid w:val="00A01C9F"/>
    <w:rsid w:val="00A05E02"/>
    <w:rsid w:val="00A116F6"/>
    <w:rsid w:val="00A338CD"/>
    <w:rsid w:val="00A33DBD"/>
    <w:rsid w:val="00A36D3E"/>
    <w:rsid w:val="00A377B4"/>
    <w:rsid w:val="00A405AA"/>
    <w:rsid w:val="00A469FA"/>
    <w:rsid w:val="00A517AE"/>
    <w:rsid w:val="00A52DD8"/>
    <w:rsid w:val="00A55974"/>
    <w:rsid w:val="00A57643"/>
    <w:rsid w:val="00A60094"/>
    <w:rsid w:val="00A60E44"/>
    <w:rsid w:val="00A66C82"/>
    <w:rsid w:val="00A76DB9"/>
    <w:rsid w:val="00A77050"/>
    <w:rsid w:val="00A83017"/>
    <w:rsid w:val="00A853C6"/>
    <w:rsid w:val="00A87FE5"/>
    <w:rsid w:val="00A90DDF"/>
    <w:rsid w:val="00A94970"/>
    <w:rsid w:val="00A957EA"/>
    <w:rsid w:val="00A97AD5"/>
    <w:rsid w:val="00AA1D1B"/>
    <w:rsid w:val="00AB21C1"/>
    <w:rsid w:val="00AB2598"/>
    <w:rsid w:val="00AC0AC8"/>
    <w:rsid w:val="00AC451E"/>
    <w:rsid w:val="00AD1112"/>
    <w:rsid w:val="00AD3302"/>
    <w:rsid w:val="00AE6D76"/>
    <w:rsid w:val="00AF7501"/>
    <w:rsid w:val="00B02E2B"/>
    <w:rsid w:val="00B039C8"/>
    <w:rsid w:val="00B045F1"/>
    <w:rsid w:val="00B05C07"/>
    <w:rsid w:val="00B06402"/>
    <w:rsid w:val="00B06817"/>
    <w:rsid w:val="00B1621D"/>
    <w:rsid w:val="00B17A30"/>
    <w:rsid w:val="00B20976"/>
    <w:rsid w:val="00B30D3B"/>
    <w:rsid w:val="00B335EE"/>
    <w:rsid w:val="00B350C0"/>
    <w:rsid w:val="00B3534A"/>
    <w:rsid w:val="00B35525"/>
    <w:rsid w:val="00B531F6"/>
    <w:rsid w:val="00B611AF"/>
    <w:rsid w:val="00B617BB"/>
    <w:rsid w:val="00B645DB"/>
    <w:rsid w:val="00B64ACA"/>
    <w:rsid w:val="00B6668A"/>
    <w:rsid w:val="00B71300"/>
    <w:rsid w:val="00B74838"/>
    <w:rsid w:val="00B84ED0"/>
    <w:rsid w:val="00B910C2"/>
    <w:rsid w:val="00B9364B"/>
    <w:rsid w:val="00B9367E"/>
    <w:rsid w:val="00B950EF"/>
    <w:rsid w:val="00B961D9"/>
    <w:rsid w:val="00BA537D"/>
    <w:rsid w:val="00BA61AA"/>
    <w:rsid w:val="00BB71D1"/>
    <w:rsid w:val="00BD1893"/>
    <w:rsid w:val="00BD2C3F"/>
    <w:rsid w:val="00BD64FB"/>
    <w:rsid w:val="00BE0C61"/>
    <w:rsid w:val="00BE2D80"/>
    <w:rsid w:val="00BE662A"/>
    <w:rsid w:val="00BE7556"/>
    <w:rsid w:val="00BE7F45"/>
    <w:rsid w:val="00BF0C31"/>
    <w:rsid w:val="00BF3CC0"/>
    <w:rsid w:val="00C046F2"/>
    <w:rsid w:val="00C13618"/>
    <w:rsid w:val="00C15447"/>
    <w:rsid w:val="00C20723"/>
    <w:rsid w:val="00C22C0C"/>
    <w:rsid w:val="00C30136"/>
    <w:rsid w:val="00C3058A"/>
    <w:rsid w:val="00C41FCA"/>
    <w:rsid w:val="00C439C6"/>
    <w:rsid w:val="00C529DF"/>
    <w:rsid w:val="00C56A8F"/>
    <w:rsid w:val="00C623F9"/>
    <w:rsid w:val="00C63EC1"/>
    <w:rsid w:val="00C714A1"/>
    <w:rsid w:val="00C73CA7"/>
    <w:rsid w:val="00C75341"/>
    <w:rsid w:val="00C8194F"/>
    <w:rsid w:val="00C878BB"/>
    <w:rsid w:val="00C91EE7"/>
    <w:rsid w:val="00C964F7"/>
    <w:rsid w:val="00CA6E80"/>
    <w:rsid w:val="00CA7D72"/>
    <w:rsid w:val="00CB1B58"/>
    <w:rsid w:val="00CB5600"/>
    <w:rsid w:val="00CC3883"/>
    <w:rsid w:val="00CC43B1"/>
    <w:rsid w:val="00CD392B"/>
    <w:rsid w:val="00CE0568"/>
    <w:rsid w:val="00CE25AC"/>
    <w:rsid w:val="00CE6C98"/>
    <w:rsid w:val="00CF107A"/>
    <w:rsid w:val="00CF2E7D"/>
    <w:rsid w:val="00CF3401"/>
    <w:rsid w:val="00D016E2"/>
    <w:rsid w:val="00D01956"/>
    <w:rsid w:val="00D040E9"/>
    <w:rsid w:val="00D068B3"/>
    <w:rsid w:val="00D06C01"/>
    <w:rsid w:val="00D0780C"/>
    <w:rsid w:val="00D13C36"/>
    <w:rsid w:val="00D1452C"/>
    <w:rsid w:val="00D20E7F"/>
    <w:rsid w:val="00D2269F"/>
    <w:rsid w:val="00D31B72"/>
    <w:rsid w:val="00D34893"/>
    <w:rsid w:val="00D34B00"/>
    <w:rsid w:val="00D370BC"/>
    <w:rsid w:val="00D408B7"/>
    <w:rsid w:val="00D428C1"/>
    <w:rsid w:val="00D43DEB"/>
    <w:rsid w:val="00D505EE"/>
    <w:rsid w:val="00D50DCF"/>
    <w:rsid w:val="00D56721"/>
    <w:rsid w:val="00D576B8"/>
    <w:rsid w:val="00D6500C"/>
    <w:rsid w:val="00D863CD"/>
    <w:rsid w:val="00D86CC0"/>
    <w:rsid w:val="00D900EE"/>
    <w:rsid w:val="00D92512"/>
    <w:rsid w:val="00DA129A"/>
    <w:rsid w:val="00DA24CE"/>
    <w:rsid w:val="00DA3BF0"/>
    <w:rsid w:val="00DA3E94"/>
    <w:rsid w:val="00DA4826"/>
    <w:rsid w:val="00DA4BD3"/>
    <w:rsid w:val="00DA74C3"/>
    <w:rsid w:val="00DA7AD9"/>
    <w:rsid w:val="00DB0943"/>
    <w:rsid w:val="00DB274F"/>
    <w:rsid w:val="00DB2B76"/>
    <w:rsid w:val="00DB5657"/>
    <w:rsid w:val="00DC28E3"/>
    <w:rsid w:val="00DC510B"/>
    <w:rsid w:val="00DD52F3"/>
    <w:rsid w:val="00DD57D5"/>
    <w:rsid w:val="00DE4D7D"/>
    <w:rsid w:val="00DF1956"/>
    <w:rsid w:val="00DF24CA"/>
    <w:rsid w:val="00DF519D"/>
    <w:rsid w:val="00DF6487"/>
    <w:rsid w:val="00DF6728"/>
    <w:rsid w:val="00DF6B93"/>
    <w:rsid w:val="00DF759A"/>
    <w:rsid w:val="00E010DA"/>
    <w:rsid w:val="00E05A78"/>
    <w:rsid w:val="00E07557"/>
    <w:rsid w:val="00E121D3"/>
    <w:rsid w:val="00E144A5"/>
    <w:rsid w:val="00E16E42"/>
    <w:rsid w:val="00E17A66"/>
    <w:rsid w:val="00E26A06"/>
    <w:rsid w:val="00E30204"/>
    <w:rsid w:val="00E33105"/>
    <w:rsid w:val="00E34FC7"/>
    <w:rsid w:val="00E3799F"/>
    <w:rsid w:val="00E50E8A"/>
    <w:rsid w:val="00E61281"/>
    <w:rsid w:val="00E626A4"/>
    <w:rsid w:val="00E70509"/>
    <w:rsid w:val="00E72C92"/>
    <w:rsid w:val="00E92CE8"/>
    <w:rsid w:val="00E9788B"/>
    <w:rsid w:val="00EA150E"/>
    <w:rsid w:val="00EB4F02"/>
    <w:rsid w:val="00EB5383"/>
    <w:rsid w:val="00EC27A6"/>
    <w:rsid w:val="00ED0954"/>
    <w:rsid w:val="00ED0F81"/>
    <w:rsid w:val="00ED6B67"/>
    <w:rsid w:val="00EF4F56"/>
    <w:rsid w:val="00EF6741"/>
    <w:rsid w:val="00F01635"/>
    <w:rsid w:val="00F03245"/>
    <w:rsid w:val="00F03929"/>
    <w:rsid w:val="00F12805"/>
    <w:rsid w:val="00F15BE4"/>
    <w:rsid w:val="00F23A7A"/>
    <w:rsid w:val="00F23E5B"/>
    <w:rsid w:val="00F25948"/>
    <w:rsid w:val="00F35B2B"/>
    <w:rsid w:val="00F51BA4"/>
    <w:rsid w:val="00F60D0D"/>
    <w:rsid w:val="00F67B08"/>
    <w:rsid w:val="00F729A3"/>
    <w:rsid w:val="00F84ECD"/>
    <w:rsid w:val="00F97F1B"/>
    <w:rsid w:val="00FA0FE3"/>
    <w:rsid w:val="00FA284E"/>
    <w:rsid w:val="00FA6685"/>
    <w:rsid w:val="00FB2FC8"/>
    <w:rsid w:val="00FB3636"/>
    <w:rsid w:val="00FB61E2"/>
    <w:rsid w:val="00FC5112"/>
    <w:rsid w:val="00FD07AF"/>
    <w:rsid w:val="00FD1700"/>
    <w:rsid w:val="00FD2FEF"/>
    <w:rsid w:val="00FE44DF"/>
    <w:rsid w:val="00FE7B2F"/>
    <w:rsid w:val="00FF2F79"/>
    <w:rsid w:val="00FF371C"/>
    <w:rsid w:val="00FF49B7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1D100"/>
  <w15:docId w15:val="{1D823F3A-4BC8-4B70-B727-316917F6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03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5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F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3666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8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97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7978CF"/>
  </w:style>
  <w:style w:type="paragraph" w:styleId="21">
    <w:name w:val="Body Text Indent 2"/>
    <w:basedOn w:val="a"/>
    <w:link w:val="22"/>
    <w:uiPriority w:val="99"/>
    <w:unhideWhenUsed/>
    <w:rsid w:val="007978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978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2C37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C3783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2C3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2C3783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Nonformat">
    <w:name w:val="ConsPlusNonformat"/>
    <w:rsid w:val="002C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411680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8F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91E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91EE7"/>
    <w:rPr>
      <w:rFonts w:ascii="Calibri" w:eastAsia="Calibri" w:hAnsi="Calibri" w:cs="Times New Roman"/>
      <w:sz w:val="16"/>
      <w:szCs w:val="16"/>
    </w:rPr>
  </w:style>
  <w:style w:type="paragraph" w:styleId="33">
    <w:name w:val="List 3"/>
    <w:basedOn w:val="a"/>
    <w:rsid w:val="00C91EE7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C91E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6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22C0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22C0C"/>
    <w:rPr>
      <w:rFonts w:ascii="Calibri" w:eastAsia="Calibri" w:hAnsi="Calibri" w:cs="Times New Roman"/>
    </w:rPr>
  </w:style>
  <w:style w:type="paragraph" w:customStyle="1" w:styleId="12">
    <w:name w:val="Без интервала1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A12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Без интервала2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6B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5506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8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78BB"/>
    <w:rPr>
      <w:rFonts w:ascii="Tahoma" w:eastAsia="Calibri" w:hAnsi="Tahoma" w:cs="Tahoma"/>
      <w:sz w:val="16"/>
      <w:szCs w:val="16"/>
    </w:rPr>
  </w:style>
  <w:style w:type="paragraph" w:customStyle="1" w:styleId="210">
    <w:name w:val="Основной текст 21"/>
    <w:basedOn w:val="a"/>
    <w:rsid w:val="002B3275"/>
    <w:pPr>
      <w:spacing w:after="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Cell">
    <w:name w:val="ConsPlusCell"/>
    <w:uiPriority w:val="99"/>
    <w:rsid w:val="001223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header"/>
    <w:basedOn w:val="a"/>
    <w:link w:val="af"/>
    <w:uiPriority w:val="99"/>
    <w:unhideWhenUsed/>
    <w:rsid w:val="0012238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2238C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12238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2238C"/>
    <w:rPr>
      <w:rFonts w:ascii="Calibri" w:eastAsia="Calibri" w:hAnsi="Calibri" w:cs="Times New Roman"/>
    </w:rPr>
  </w:style>
  <w:style w:type="paragraph" w:styleId="af2">
    <w:name w:val="footnote text"/>
    <w:basedOn w:val="a"/>
    <w:link w:val="af3"/>
    <w:uiPriority w:val="99"/>
    <w:semiHidden/>
    <w:unhideWhenUsed/>
    <w:rsid w:val="0012238C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2238C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unhideWhenUsed/>
    <w:rsid w:val="0012238C"/>
    <w:rPr>
      <w:vertAlign w:val="superscript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unhideWhenUsed/>
    <w:qFormat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annotation reference"/>
    <w:uiPriority w:val="99"/>
    <w:semiHidden/>
    <w:unhideWhenUsed/>
    <w:rsid w:val="00FD07A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D07A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D07AF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D07A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D07A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70">
    <w:name w:val="Font Style70"/>
    <w:basedOn w:val="a0"/>
    <w:rsid w:val="00A01C9F"/>
    <w:rPr>
      <w:rFonts w:ascii="Times New Roman" w:hAnsi="Times New Roman" w:cs="Times New Roman"/>
      <w:b/>
      <w:bCs/>
      <w:sz w:val="26"/>
      <w:szCs w:val="26"/>
    </w:rPr>
  </w:style>
  <w:style w:type="character" w:styleId="afc">
    <w:name w:val="FollowedHyperlink"/>
    <w:basedOn w:val="a0"/>
    <w:uiPriority w:val="99"/>
    <w:semiHidden/>
    <w:unhideWhenUsed/>
    <w:rsid w:val="001B5275"/>
    <w:rPr>
      <w:color w:val="800080"/>
      <w:u w:val="single"/>
    </w:rPr>
  </w:style>
  <w:style w:type="paragraph" w:customStyle="1" w:styleId="xl66">
    <w:name w:val="xl6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sz w:val="17"/>
      <w:szCs w:val="17"/>
      <w:lang w:eastAsia="ru-RU"/>
    </w:rPr>
  </w:style>
  <w:style w:type="paragraph" w:customStyle="1" w:styleId="xl74">
    <w:name w:val="xl74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76">
    <w:name w:val="xl7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B52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92">
    <w:name w:val="xl9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95">
    <w:name w:val="xl9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52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98">
    <w:name w:val="xl9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99">
    <w:name w:val="xl9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00">
    <w:name w:val="xl100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1B52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06">
    <w:name w:val="xl106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1B52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1B52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1B5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1B5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1B527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7">
    <w:name w:val="xl11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8">
    <w:name w:val="xl11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9">
    <w:name w:val="xl11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20">
    <w:name w:val="xl12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1">
    <w:name w:val="xl121"/>
    <w:basedOn w:val="a"/>
    <w:rsid w:val="001B5275"/>
    <w:pP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22">
    <w:name w:val="xl122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4">
    <w:name w:val="xl124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5">
    <w:name w:val="xl12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31">
    <w:name w:val="xl131"/>
    <w:basedOn w:val="a"/>
    <w:rsid w:val="001B527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32">
    <w:name w:val="xl132"/>
    <w:basedOn w:val="a"/>
    <w:rsid w:val="001B527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1B5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34">
    <w:name w:val="xl134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35">
    <w:name w:val="xl135"/>
    <w:basedOn w:val="a"/>
    <w:rsid w:val="001B52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37">
    <w:name w:val="xl137"/>
    <w:basedOn w:val="a"/>
    <w:rsid w:val="001B52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38">
    <w:name w:val="xl138"/>
    <w:basedOn w:val="a"/>
    <w:rsid w:val="001B52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39">
    <w:name w:val="xl13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40">
    <w:name w:val="xl140"/>
    <w:basedOn w:val="a"/>
    <w:rsid w:val="001B527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d">
    <w:name w:val="Title"/>
    <w:basedOn w:val="a"/>
    <w:link w:val="afe"/>
    <w:qFormat/>
    <w:rsid w:val="006464E3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e">
    <w:name w:val="Заголовок Знак"/>
    <w:basedOn w:val="a0"/>
    <w:link w:val="afd"/>
    <w:rsid w:val="006464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CC38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qFormat/>
    <w:rsid w:val="00CC3883"/>
    <w:rPr>
      <w:i/>
      <w:iCs/>
    </w:rPr>
  </w:style>
  <w:style w:type="paragraph" w:customStyle="1" w:styleId="s1">
    <w:name w:val="s_1"/>
    <w:basedOn w:val="a"/>
    <w:rsid w:val="00CC3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0F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">
    <w:name w:val="Основной текст (5)"/>
    <w:basedOn w:val="a0"/>
    <w:rsid w:val="009B0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4">
    <w:name w:val="Основной текст (3)_"/>
    <w:basedOn w:val="a0"/>
    <w:link w:val="35"/>
    <w:rsid w:val="009B0FCC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9B0FCC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41">
    <w:name w:val="Основной текст (4)_"/>
    <w:basedOn w:val="a0"/>
    <w:link w:val="42"/>
    <w:rsid w:val="009B0FCC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B0FCC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ff0">
    <w:name w:val="Основной текст_"/>
    <w:basedOn w:val="a0"/>
    <w:link w:val="24"/>
    <w:rsid w:val="009B0FCC"/>
    <w:rPr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f0"/>
    <w:rsid w:val="009B0FCC"/>
    <w:pPr>
      <w:shd w:val="clear" w:color="auto" w:fill="FFFFFF"/>
      <w:spacing w:before="240" w:after="0" w:line="317" w:lineRule="exact"/>
      <w:ind w:hanging="340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Default">
    <w:name w:val="Default"/>
    <w:rsid w:val="009B0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opscx32627041">
    <w:name w:val="eop scx32627041"/>
    <w:basedOn w:val="a0"/>
    <w:rsid w:val="009B0FCC"/>
  </w:style>
  <w:style w:type="character" w:styleId="aff1">
    <w:name w:val="page number"/>
    <w:basedOn w:val="a0"/>
    <w:rsid w:val="002140A0"/>
  </w:style>
  <w:style w:type="character" w:customStyle="1" w:styleId="10">
    <w:name w:val="Заголовок 1 Знак"/>
    <w:basedOn w:val="a0"/>
    <w:link w:val="1"/>
    <w:uiPriority w:val="9"/>
    <w:rsid w:val="00503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35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6">
    <w:name w:val="Body Text 3"/>
    <w:basedOn w:val="a"/>
    <w:link w:val="37"/>
    <w:uiPriority w:val="99"/>
    <w:unhideWhenUsed/>
    <w:rsid w:val="005035F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rsid w:val="005035F2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.komsomolsk@bk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61FC-B964-4B46-AAE6-DDA82DC1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13707</Words>
  <Characters>78132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komp4</cp:lastModifiedBy>
  <cp:revision>106</cp:revision>
  <dcterms:created xsi:type="dcterms:W3CDTF">2024-11-05T09:40:00Z</dcterms:created>
  <dcterms:modified xsi:type="dcterms:W3CDTF">2024-12-19T09:45:00Z</dcterms:modified>
</cp:coreProperties>
</file>