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3C" w:rsidRDefault="0025012C" w:rsidP="000B083C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5.15pt;margin-top:7.55pt;width:194.3pt;height:75.05pt;z-index:251660288;mso-wrap-edited:f" wrapcoords="-225 0 -225 21600 21825 21600 21825 0 -225 0" filled="f" stroked="f">
            <v:textbox style="mso-next-textbox:#_x0000_s1034">
              <w:txbxContent>
                <w:p w:rsidR="007E4127" w:rsidRDefault="007E4127" w:rsidP="00A63D9B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</w:p>
                <w:p w:rsidR="007E4127" w:rsidRDefault="007E4127" w:rsidP="001654F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сельского поселения</w:t>
                  </w:r>
                </w:p>
                <w:p w:rsidR="007E4127" w:rsidRDefault="007E4127" w:rsidP="001654F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«Комсомольск-на-Печоре» </w:t>
                  </w:r>
                </w:p>
                <w:p w:rsidR="007E4127" w:rsidRPr="001654F8" w:rsidRDefault="007E4127" w:rsidP="001654F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7E4127" w:rsidRPr="00B9765D" w:rsidRDefault="007E4127" w:rsidP="001654F8">
                  <w:pPr>
                    <w:ind w:right="7" w:firstLine="0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2" type="#_x0000_t202" style="position:absolute;left:0;text-align:left;margin-left:-7.45pt;margin-top:7.55pt;width:184.8pt;height:75.05pt;z-index:251658240;mso-wrap-edited:f" wrapcoords="-225 0 -225 21600 21825 21600 21825 0 -225 0" filled="f" stroked="f">
            <v:textbox style="mso-next-textbox:#_x0000_s1032">
              <w:txbxContent>
                <w:p w:rsidR="007E4127" w:rsidRDefault="007E4127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«Комсомольск-на-Печоре</w:t>
                  </w:r>
                  <w:r w:rsidRPr="00403827">
                    <w:rPr>
                      <w:b/>
                    </w:rPr>
                    <w:t xml:space="preserve">»  </w:t>
                  </w:r>
                </w:p>
                <w:p w:rsidR="007E4127" w:rsidRPr="00403827" w:rsidRDefault="007E4127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7E4127" w:rsidRPr="00B9765D" w:rsidRDefault="007E4127" w:rsidP="00A63D9B">
                  <w:pPr>
                    <w:ind w:left="-540" w:right="7" w:hanging="5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</w:t>
                  </w: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0B083C" w:rsidRDefault="000B083C" w:rsidP="000B083C">
      <w:pPr>
        <w:ind w:left="-540" w:hanging="540"/>
        <w:rPr>
          <w:b/>
        </w:rPr>
      </w:pPr>
    </w:p>
    <w:p w:rsidR="000B083C" w:rsidRDefault="000B083C" w:rsidP="000B083C">
      <w:pPr>
        <w:ind w:left="-540" w:hanging="540"/>
        <w:rPr>
          <w:b/>
        </w:rPr>
      </w:pPr>
    </w:p>
    <w:p w:rsidR="000B083C" w:rsidRDefault="001654F8" w:rsidP="001654F8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083C" w:rsidRDefault="000B083C" w:rsidP="000B083C">
      <w:pPr>
        <w:ind w:left="-540" w:hanging="540"/>
        <w:rPr>
          <w:b/>
        </w:rPr>
      </w:pPr>
    </w:p>
    <w:p w:rsidR="000B083C" w:rsidRPr="00B9765D" w:rsidRDefault="0025012C" w:rsidP="000B083C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.25pt;margin-top:-57.7pt;width:57pt;height:63pt;z-index:-251657216;mso-wrap-edited:f" wrapcoords="-284 0 -284 21278 21600 21278 21600 0 -284 0" fillcolor="window">
            <v:imagedata r:id="rId9" o:title=""/>
          </v:shape>
          <o:OLEObject Type="Embed" ProgID="Word.Picture.8" ShapeID="_x0000_s1033" DrawAspect="Content" ObjectID="_1774788851" r:id="rId10"/>
        </w:pict>
      </w:r>
    </w:p>
    <w:p w:rsidR="000B083C" w:rsidRDefault="000B083C" w:rsidP="000B083C">
      <w:pPr>
        <w:ind w:left="-540" w:hanging="540"/>
      </w:pPr>
    </w:p>
    <w:p w:rsidR="00A63D9B" w:rsidRDefault="00A63D9B" w:rsidP="000B083C">
      <w:pPr>
        <w:ind w:left="-540" w:hanging="540"/>
      </w:pPr>
    </w:p>
    <w:p w:rsidR="000B083C" w:rsidRPr="00030CE6" w:rsidRDefault="000B083C" w:rsidP="000B083C">
      <w:pPr>
        <w:tabs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0B083C" w:rsidRDefault="000B083C" w:rsidP="000B083C">
      <w:pPr>
        <w:tabs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F3B82" w:rsidRDefault="00CF3B82" w:rsidP="000B083C"/>
    <w:p w:rsidR="00CF3B82" w:rsidRDefault="00CF3B82" w:rsidP="00E75280"/>
    <w:p w:rsidR="002E2AE4" w:rsidRDefault="001F1DB8" w:rsidP="00FA5AD3">
      <w:pPr>
        <w:ind w:firstLine="0"/>
        <w:jc w:val="left"/>
      </w:pPr>
      <w:r w:rsidRPr="001B283B">
        <w:t xml:space="preserve">от </w:t>
      </w:r>
      <w:r w:rsidR="00A63D9B">
        <w:t>«</w:t>
      </w:r>
      <w:r w:rsidR="00BD6E2C">
        <w:t>16</w:t>
      </w:r>
      <w:r w:rsidR="00715A19" w:rsidRPr="001B283B">
        <w:t xml:space="preserve">» </w:t>
      </w:r>
      <w:r w:rsidR="00A63D9B">
        <w:t>апреля</w:t>
      </w:r>
      <w:r w:rsidR="003C6CF3">
        <w:t xml:space="preserve"> </w:t>
      </w:r>
      <w:r w:rsidR="00B716C7">
        <w:t xml:space="preserve"> </w:t>
      </w:r>
      <w:r w:rsidR="006B1105">
        <w:t>202</w:t>
      </w:r>
      <w:r w:rsidR="00A63D9B">
        <w:t>4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</w:t>
      </w:r>
      <w:r w:rsidR="00060B42">
        <w:t xml:space="preserve">       </w:t>
      </w:r>
      <w:r w:rsidR="00D440D2" w:rsidRPr="001B283B">
        <w:t xml:space="preserve">                           </w:t>
      </w:r>
      <w:r w:rsidR="00FA5AD3" w:rsidRPr="001B283B">
        <w:t xml:space="preserve">      </w:t>
      </w:r>
      <w:r w:rsidR="00D440D2" w:rsidRPr="001B283B">
        <w:t xml:space="preserve">       </w:t>
      </w:r>
      <w:r w:rsidR="00CD3E71">
        <w:t xml:space="preserve">      </w:t>
      </w:r>
      <w:r w:rsidR="00D440D2" w:rsidRPr="001B283B">
        <w:t xml:space="preserve">                         </w:t>
      </w:r>
      <w:r w:rsidR="00CF3B82" w:rsidRPr="001B283B">
        <w:t xml:space="preserve">№ </w:t>
      </w:r>
      <w:r w:rsidR="00A63D9B">
        <w:t>08/3</w:t>
      </w:r>
      <w:r w:rsidR="00BD6E2C">
        <w:t>3</w:t>
      </w:r>
    </w:p>
    <w:p w:rsidR="001654F8" w:rsidRDefault="001654F8" w:rsidP="00FA5AD3">
      <w:pPr>
        <w:ind w:firstLine="0"/>
        <w:jc w:val="left"/>
        <w:rPr>
          <w:u w:val="single"/>
        </w:rPr>
      </w:pPr>
    </w:p>
    <w:p w:rsidR="001B283B" w:rsidRDefault="001B283B" w:rsidP="00FA5AD3">
      <w:pPr>
        <w:ind w:firstLine="0"/>
        <w:jc w:val="left"/>
        <w:rPr>
          <w:sz w:val="22"/>
          <w:szCs w:val="22"/>
        </w:rPr>
      </w:pPr>
    </w:p>
    <w:p w:rsidR="002E2AE4" w:rsidRPr="002E2AE4" w:rsidRDefault="002E2AE4" w:rsidP="001B283B">
      <w:pPr>
        <w:ind w:firstLine="0"/>
        <w:jc w:val="center"/>
      </w:pPr>
      <w:r w:rsidRPr="002E2AE4">
        <w:t xml:space="preserve">Республика Коми, </w:t>
      </w:r>
      <w:proofErr w:type="spellStart"/>
      <w:r w:rsidRPr="002E2AE4">
        <w:t>Троицко</w:t>
      </w:r>
      <w:proofErr w:type="spellEnd"/>
      <w:r w:rsidRPr="002E2AE4">
        <w:t xml:space="preserve">-Печорский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CF3B82" w:rsidRPr="002E2AE4" w:rsidRDefault="00CF3B82" w:rsidP="00E75280"/>
    <w:p w:rsidR="005E7D63" w:rsidRDefault="005E7D63" w:rsidP="00B330B0">
      <w:pPr>
        <w:jc w:val="center"/>
        <w:rPr>
          <w:sz w:val="22"/>
        </w:rPr>
      </w:pPr>
    </w:p>
    <w:p w:rsidR="00BD6E2C" w:rsidRDefault="00BD6E2C" w:rsidP="00BD6E2C">
      <w:pPr>
        <w:pStyle w:val="a5"/>
        <w:tabs>
          <w:tab w:val="clear" w:pos="4677"/>
          <w:tab w:val="clear" w:pos="9355"/>
          <w:tab w:val="left" w:pos="708"/>
          <w:tab w:val="left" w:pos="9214"/>
        </w:tabs>
        <w:ind w:right="-1"/>
        <w:jc w:val="center"/>
        <w:rPr>
          <w:b/>
          <w:sz w:val="28"/>
        </w:rPr>
      </w:pPr>
      <w:r w:rsidRPr="00B274FE">
        <w:rPr>
          <w:b/>
          <w:sz w:val="28"/>
        </w:rPr>
        <w:t>Об отмене решения Совета сельского поселен</w:t>
      </w:r>
      <w:r>
        <w:rPr>
          <w:b/>
          <w:sz w:val="28"/>
        </w:rPr>
        <w:t xml:space="preserve">ия «Комсомольск-на-Печоре» от  </w:t>
      </w:r>
      <w:r>
        <w:rPr>
          <w:b/>
          <w:sz w:val="28"/>
        </w:rPr>
        <w:t>21.01.2019</w:t>
      </w:r>
      <w:r>
        <w:rPr>
          <w:b/>
          <w:sz w:val="28"/>
        </w:rPr>
        <w:t xml:space="preserve">  № </w:t>
      </w:r>
      <w:r>
        <w:rPr>
          <w:b/>
          <w:sz w:val="28"/>
        </w:rPr>
        <w:t>10/46</w:t>
      </w:r>
      <w:r w:rsidRPr="00B274FE">
        <w:rPr>
          <w:b/>
          <w:sz w:val="28"/>
        </w:rPr>
        <w:t xml:space="preserve"> «</w:t>
      </w:r>
      <w:r w:rsidRPr="00556F08">
        <w:rPr>
          <w:b/>
          <w:sz w:val="28"/>
        </w:rPr>
        <w:t>Об утверждении Положения о  ведении</w:t>
      </w:r>
    </w:p>
    <w:p w:rsidR="00BD6E2C" w:rsidRDefault="00BD6E2C" w:rsidP="00BD6E2C">
      <w:pPr>
        <w:pStyle w:val="a5"/>
        <w:tabs>
          <w:tab w:val="clear" w:pos="4677"/>
          <w:tab w:val="clear" w:pos="9355"/>
          <w:tab w:val="left" w:pos="708"/>
          <w:tab w:val="left" w:pos="9214"/>
        </w:tabs>
        <w:ind w:right="-1"/>
        <w:jc w:val="center"/>
        <w:rPr>
          <w:b/>
          <w:sz w:val="28"/>
        </w:rPr>
      </w:pPr>
      <w:r w:rsidRPr="00556F08">
        <w:rPr>
          <w:b/>
          <w:sz w:val="28"/>
        </w:rPr>
        <w:t xml:space="preserve"> р</w:t>
      </w:r>
      <w:r w:rsidRPr="00556F08">
        <w:rPr>
          <w:b/>
          <w:sz w:val="28"/>
        </w:rPr>
        <w:t>е</w:t>
      </w:r>
      <w:r w:rsidRPr="00556F08">
        <w:rPr>
          <w:b/>
          <w:sz w:val="28"/>
        </w:rPr>
        <w:t>естра муниципальной собственности муниципального образования</w:t>
      </w:r>
    </w:p>
    <w:p w:rsidR="00BD6E2C" w:rsidRDefault="00BD6E2C" w:rsidP="00BD6E2C">
      <w:pPr>
        <w:pStyle w:val="a5"/>
        <w:tabs>
          <w:tab w:val="clear" w:pos="4677"/>
          <w:tab w:val="clear" w:pos="9355"/>
          <w:tab w:val="left" w:pos="708"/>
          <w:tab w:val="left" w:pos="9214"/>
        </w:tabs>
        <w:ind w:right="-1"/>
        <w:jc w:val="center"/>
        <w:rPr>
          <w:b/>
          <w:sz w:val="28"/>
        </w:rPr>
      </w:pPr>
      <w:r w:rsidRPr="00556F08">
        <w:rPr>
          <w:b/>
          <w:sz w:val="28"/>
        </w:rPr>
        <w:t xml:space="preserve"> сел</w:t>
      </w:r>
      <w:r w:rsidRPr="00556F08">
        <w:rPr>
          <w:b/>
          <w:sz w:val="28"/>
        </w:rPr>
        <w:t>ь</w:t>
      </w:r>
      <w:r w:rsidRPr="00556F08">
        <w:rPr>
          <w:b/>
          <w:sz w:val="28"/>
        </w:rPr>
        <w:t>ского поселения « Комсомольск-на-Печоре»</w:t>
      </w:r>
    </w:p>
    <w:p w:rsidR="00BD6E2C" w:rsidRDefault="00BD6E2C" w:rsidP="00BD6E2C">
      <w:pPr>
        <w:pStyle w:val="a5"/>
        <w:tabs>
          <w:tab w:val="clear" w:pos="4677"/>
          <w:tab w:val="clear" w:pos="9355"/>
          <w:tab w:val="left" w:pos="708"/>
          <w:tab w:val="left" w:pos="9214"/>
        </w:tabs>
        <w:ind w:right="-1"/>
        <w:jc w:val="center"/>
        <w:rPr>
          <w:spacing w:val="-1"/>
          <w:sz w:val="28"/>
          <w:szCs w:val="28"/>
        </w:rPr>
      </w:pPr>
    </w:p>
    <w:p w:rsidR="00BD6E2C" w:rsidRPr="001C0493" w:rsidRDefault="00BD6E2C" w:rsidP="00BD6E2C">
      <w:pPr>
        <w:tabs>
          <w:tab w:val="left" w:pos="9356"/>
        </w:tabs>
        <w:jc w:val="center"/>
        <w:rPr>
          <w:rFonts w:eastAsia="Calibri"/>
          <w:bCs/>
        </w:rPr>
      </w:pPr>
    </w:p>
    <w:p w:rsidR="00BD6E2C" w:rsidRDefault="00BD6E2C" w:rsidP="00BD6E2C">
      <w:pPr>
        <w:ind w:firstLine="709"/>
      </w:pPr>
      <w:r w:rsidRPr="008A1D34"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BD6E2C" w:rsidRDefault="00BD6E2C" w:rsidP="00BD6E2C">
      <w:pPr>
        <w:ind w:firstLine="709"/>
      </w:pPr>
    </w:p>
    <w:p w:rsidR="00BD6E2C" w:rsidRPr="00D503AB" w:rsidRDefault="00BD6E2C" w:rsidP="00BD6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сельского поселения</w:t>
      </w:r>
    </w:p>
    <w:p w:rsidR="00BD6E2C" w:rsidRPr="00D503AB" w:rsidRDefault="00BD6E2C" w:rsidP="00BD6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«Комсомольск-на-Печоре</w:t>
      </w:r>
      <w:r w:rsidRPr="00D503AB">
        <w:rPr>
          <w:b/>
          <w:sz w:val="28"/>
          <w:szCs w:val="28"/>
        </w:rPr>
        <w:t>»  решил:</w:t>
      </w:r>
    </w:p>
    <w:p w:rsidR="00BD6E2C" w:rsidRPr="00236EF5" w:rsidRDefault="00BD6E2C" w:rsidP="00BD6E2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E2C" w:rsidRPr="002E2486" w:rsidRDefault="00BD6E2C" w:rsidP="00BD6E2C">
      <w:pPr>
        <w:tabs>
          <w:tab w:val="left" w:pos="1134"/>
        </w:tabs>
        <w:ind w:left="709"/>
        <w:rPr>
          <w:b/>
        </w:rPr>
      </w:pPr>
    </w:p>
    <w:p w:rsidR="00BD6E2C" w:rsidRPr="00BD6E2C" w:rsidRDefault="00BD6E2C" w:rsidP="00BD6E2C">
      <w:pPr>
        <w:pStyle w:val="a5"/>
        <w:numPr>
          <w:ilvl w:val="0"/>
          <w:numId w:val="25"/>
        </w:numPr>
        <w:tabs>
          <w:tab w:val="clear" w:pos="4677"/>
          <w:tab w:val="clear" w:pos="9355"/>
          <w:tab w:val="left" w:pos="708"/>
          <w:tab w:val="left" w:pos="9214"/>
        </w:tabs>
        <w:ind w:right="-1"/>
        <w:rPr>
          <w:rFonts w:eastAsia="Calibri"/>
          <w:bCs/>
        </w:rPr>
      </w:pPr>
      <w:r w:rsidRPr="00F076BD">
        <w:t>Решение Совета сельского поселения «</w:t>
      </w:r>
      <w:r>
        <w:t>Комсомольск-на-Печоре» от  21.01.2019</w:t>
      </w:r>
      <w:r w:rsidRPr="00F076BD">
        <w:t xml:space="preserve">  № </w:t>
      </w:r>
      <w:r>
        <w:t xml:space="preserve">10/46 </w:t>
      </w:r>
      <w:r>
        <w:t xml:space="preserve"> </w:t>
      </w:r>
      <w:r w:rsidRPr="00BD6E2C">
        <w:t>«</w:t>
      </w:r>
      <w:r w:rsidRPr="00BD6E2C">
        <w:rPr>
          <w:sz w:val="28"/>
        </w:rPr>
        <w:t>Об утверждении Положения о  ведении</w:t>
      </w:r>
      <w:r>
        <w:rPr>
          <w:sz w:val="28"/>
        </w:rPr>
        <w:t xml:space="preserve"> </w:t>
      </w:r>
      <w:r w:rsidRPr="00BD6E2C">
        <w:rPr>
          <w:sz w:val="28"/>
        </w:rPr>
        <w:t xml:space="preserve"> реестра муниципальной собственности муниципального образования</w:t>
      </w:r>
      <w:r>
        <w:rPr>
          <w:sz w:val="28"/>
        </w:rPr>
        <w:t xml:space="preserve"> </w:t>
      </w:r>
      <w:r w:rsidRPr="00BD6E2C">
        <w:rPr>
          <w:sz w:val="28"/>
        </w:rPr>
        <w:t xml:space="preserve"> сельского поселения « Ко</w:t>
      </w:r>
      <w:r w:rsidRPr="00BD6E2C">
        <w:rPr>
          <w:sz w:val="28"/>
        </w:rPr>
        <w:t>м</w:t>
      </w:r>
      <w:r w:rsidRPr="00BD6E2C">
        <w:rPr>
          <w:sz w:val="28"/>
        </w:rPr>
        <w:t>сомольск-на-Печоре</w:t>
      </w:r>
      <w:r w:rsidRPr="00F076BD">
        <w:t xml:space="preserve"> </w:t>
      </w:r>
      <w:r w:rsidRPr="00F076BD">
        <w:t xml:space="preserve">отменить. </w:t>
      </w:r>
    </w:p>
    <w:p w:rsidR="00BD6E2C" w:rsidRPr="00BD6E2C" w:rsidRDefault="00BD6E2C" w:rsidP="00BD6E2C">
      <w:pPr>
        <w:pStyle w:val="a5"/>
        <w:numPr>
          <w:ilvl w:val="0"/>
          <w:numId w:val="25"/>
        </w:numPr>
        <w:tabs>
          <w:tab w:val="clear" w:pos="4677"/>
          <w:tab w:val="clear" w:pos="9355"/>
          <w:tab w:val="left" w:pos="708"/>
          <w:tab w:val="left" w:pos="9214"/>
        </w:tabs>
        <w:ind w:right="-1"/>
        <w:rPr>
          <w:rFonts w:eastAsia="Calibri"/>
          <w:bCs/>
        </w:rPr>
      </w:pPr>
      <w:bookmarkStart w:id="0" w:name="_GoBack"/>
      <w:bookmarkEnd w:id="0"/>
      <w:r w:rsidRPr="00BD6E2C">
        <w:rPr>
          <w:szCs w:val="28"/>
        </w:rPr>
        <w:t>Настоящее решение вступает в силу после официального обнар</w:t>
      </w:r>
      <w:r w:rsidRPr="00BD6E2C">
        <w:rPr>
          <w:szCs w:val="28"/>
        </w:rPr>
        <w:t>о</w:t>
      </w:r>
      <w:r w:rsidRPr="00BD6E2C">
        <w:rPr>
          <w:szCs w:val="28"/>
        </w:rPr>
        <w:t>дования.</w:t>
      </w:r>
    </w:p>
    <w:p w:rsidR="00BD6E2C" w:rsidRPr="007E6658" w:rsidRDefault="00BD6E2C" w:rsidP="00BD6E2C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6E2C" w:rsidRDefault="00BD6E2C" w:rsidP="00BD6E2C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6E2C" w:rsidRDefault="00BD6E2C" w:rsidP="00BD6E2C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71EE" w:rsidRDefault="000271EE" w:rsidP="000271EE">
      <w:pPr>
        <w:rPr>
          <w:sz w:val="22"/>
        </w:rPr>
      </w:pPr>
    </w:p>
    <w:p w:rsidR="000271EE" w:rsidRDefault="000271EE" w:rsidP="000271EE">
      <w:pPr>
        <w:rPr>
          <w:sz w:val="22"/>
        </w:rPr>
      </w:pPr>
    </w:p>
    <w:p w:rsidR="000271EE" w:rsidRDefault="000271EE" w:rsidP="000271EE">
      <w:pPr>
        <w:rPr>
          <w:sz w:val="22"/>
        </w:rPr>
      </w:pPr>
    </w:p>
    <w:p w:rsidR="000271EE" w:rsidRPr="004841E3" w:rsidRDefault="000271EE" w:rsidP="000271EE">
      <w:pPr>
        <w:rPr>
          <w:sz w:val="22"/>
        </w:rPr>
      </w:pPr>
    </w:p>
    <w:p w:rsidR="000271EE" w:rsidRDefault="000271EE" w:rsidP="000271EE"/>
    <w:p w:rsidR="000271EE" w:rsidRDefault="000271EE" w:rsidP="000271EE">
      <w:r>
        <w:t xml:space="preserve">        Глава сельского поселения                                 Т.А. Порядина       </w:t>
      </w:r>
    </w:p>
    <w:p w:rsidR="000271EE" w:rsidRDefault="000271EE" w:rsidP="000271EE">
      <w:r>
        <w:t xml:space="preserve">        «Комсомольск-на-Печоре»</w:t>
      </w:r>
    </w:p>
    <w:p w:rsidR="000271EE" w:rsidRDefault="000271EE" w:rsidP="000271EE"/>
    <w:p w:rsidR="000271EE" w:rsidRDefault="000271EE" w:rsidP="000271EE"/>
    <w:sectPr w:rsidR="000271EE" w:rsidSect="0000606F">
      <w:headerReference w:type="default" r:id="rId11"/>
      <w:pgSz w:w="11905" w:h="16838"/>
      <w:pgMar w:top="568" w:right="1021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2C" w:rsidRDefault="0025012C" w:rsidP="00E75280">
      <w:r>
        <w:separator/>
      </w:r>
    </w:p>
  </w:endnote>
  <w:endnote w:type="continuationSeparator" w:id="0">
    <w:p w:rsidR="0025012C" w:rsidRDefault="0025012C" w:rsidP="00E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2C" w:rsidRDefault="0025012C" w:rsidP="00E75280">
      <w:r>
        <w:separator/>
      </w:r>
    </w:p>
  </w:footnote>
  <w:footnote w:type="continuationSeparator" w:id="0">
    <w:p w:rsidR="0025012C" w:rsidRDefault="0025012C" w:rsidP="00E7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27" w:rsidRDefault="007E4127" w:rsidP="00E75280"/>
  <w:p w:rsidR="007E4127" w:rsidRDefault="007E4127" w:rsidP="00E752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7B02888"/>
    <w:multiLevelType w:val="hybridMultilevel"/>
    <w:tmpl w:val="58AC22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D9D68E3"/>
    <w:multiLevelType w:val="hybridMultilevel"/>
    <w:tmpl w:val="CBC28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369DC"/>
    <w:multiLevelType w:val="hybridMultilevel"/>
    <w:tmpl w:val="C70A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16"/>
  </w:num>
  <w:num w:numId="3">
    <w:abstractNumId w:val="20"/>
  </w:num>
  <w:num w:numId="4">
    <w:abstractNumId w:val="7"/>
  </w:num>
  <w:num w:numId="5">
    <w:abstractNumId w:val="14"/>
  </w:num>
  <w:num w:numId="6">
    <w:abstractNumId w:val="21"/>
  </w:num>
  <w:num w:numId="7">
    <w:abstractNumId w:val="24"/>
  </w:num>
  <w:num w:numId="8">
    <w:abstractNumId w:val="2"/>
  </w:num>
  <w:num w:numId="9">
    <w:abstractNumId w:val="17"/>
  </w:num>
  <w:num w:numId="10">
    <w:abstractNumId w:val="9"/>
  </w:num>
  <w:num w:numId="11">
    <w:abstractNumId w:val="8"/>
  </w:num>
  <w:num w:numId="12">
    <w:abstractNumId w:val="0"/>
  </w:num>
  <w:num w:numId="13">
    <w:abstractNumId w:val="23"/>
  </w:num>
  <w:num w:numId="14">
    <w:abstractNumId w:val="10"/>
  </w:num>
  <w:num w:numId="15">
    <w:abstractNumId w:val="11"/>
  </w:num>
  <w:num w:numId="16">
    <w:abstractNumId w:val="19"/>
  </w:num>
  <w:num w:numId="17">
    <w:abstractNumId w:val="22"/>
  </w:num>
  <w:num w:numId="18">
    <w:abstractNumId w:val="3"/>
  </w:num>
  <w:num w:numId="19">
    <w:abstractNumId w:val="5"/>
  </w:num>
  <w:num w:numId="20">
    <w:abstractNumId w:val="13"/>
  </w:num>
  <w:num w:numId="21">
    <w:abstractNumId w:val="6"/>
  </w:num>
  <w:num w:numId="22">
    <w:abstractNumId w:val="4"/>
  </w:num>
  <w:num w:numId="23">
    <w:abstractNumId w:val="1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B82"/>
    <w:rsid w:val="0000606F"/>
    <w:rsid w:val="0000712E"/>
    <w:rsid w:val="00022AF2"/>
    <w:rsid w:val="000271EE"/>
    <w:rsid w:val="00032F87"/>
    <w:rsid w:val="00043FDA"/>
    <w:rsid w:val="00060B42"/>
    <w:rsid w:val="00067604"/>
    <w:rsid w:val="000772ED"/>
    <w:rsid w:val="0009168E"/>
    <w:rsid w:val="000B083C"/>
    <w:rsid w:val="000E0154"/>
    <w:rsid w:val="000E30F9"/>
    <w:rsid w:val="000F5B52"/>
    <w:rsid w:val="00102233"/>
    <w:rsid w:val="001026F0"/>
    <w:rsid w:val="00115C89"/>
    <w:rsid w:val="001165D1"/>
    <w:rsid w:val="001237D1"/>
    <w:rsid w:val="00126587"/>
    <w:rsid w:val="001309AC"/>
    <w:rsid w:val="001337D5"/>
    <w:rsid w:val="0015262C"/>
    <w:rsid w:val="00152909"/>
    <w:rsid w:val="00153A33"/>
    <w:rsid w:val="00153B93"/>
    <w:rsid w:val="001654F8"/>
    <w:rsid w:val="001669D0"/>
    <w:rsid w:val="00172566"/>
    <w:rsid w:val="00185194"/>
    <w:rsid w:val="001866C1"/>
    <w:rsid w:val="001918EF"/>
    <w:rsid w:val="001A21D9"/>
    <w:rsid w:val="001A359B"/>
    <w:rsid w:val="001B283B"/>
    <w:rsid w:val="001D302A"/>
    <w:rsid w:val="001F1DB8"/>
    <w:rsid w:val="00214307"/>
    <w:rsid w:val="00216C70"/>
    <w:rsid w:val="0022142A"/>
    <w:rsid w:val="00222022"/>
    <w:rsid w:val="0022336F"/>
    <w:rsid w:val="00224217"/>
    <w:rsid w:val="0025012C"/>
    <w:rsid w:val="002516EE"/>
    <w:rsid w:val="00254111"/>
    <w:rsid w:val="0025538D"/>
    <w:rsid w:val="002610F1"/>
    <w:rsid w:val="00262174"/>
    <w:rsid w:val="002651D3"/>
    <w:rsid w:val="00265EBB"/>
    <w:rsid w:val="00270B7F"/>
    <w:rsid w:val="002A0598"/>
    <w:rsid w:val="002A3C89"/>
    <w:rsid w:val="002C2784"/>
    <w:rsid w:val="002C39F1"/>
    <w:rsid w:val="002D12D9"/>
    <w:rsid w:val="002D4DE9"/>
    <w:rsid w:val="002E12B1"/>
    <w:rsid w:val="002E14C4"/>
    <w:rsid w:val="002E2AE4"/>
    <w:rsid w:val="002F3221"/>
    <w:rsid w:val="002F52D4"/>
    <w:rsid w:val="0030532C"/>
    <w:rsid w:val="003372A7"/>
    <w:rsid w:val="00341EC6"/>
    <w:rsid w:val="00351EB6"/>
    <w:rsid w:val="00363122"/>
    <w:rsid w:val="0036741F"/>
    <w:rsid w:val="00373337"/>
    <w:rsid w:val="003741AB"/>
    <w:rsid w:val="0038520C"/>
    <w:rsid w:val="003A1A40"/>
    <w:rsid w:val="003C4691"/>
    <w:rsid w:val="003C6CF3"/>
    <w:rsid w:val="00447507"/>
    <w:rsid w:val="004841E3"/>
    <w:rsid w:val="00494C8E"/>
    <w:rsid w:val="004963A6"/>
    <w:rsid w:val="004A6BD5"/>
    <w:rsid w:val="004B03CB"/>
    <w:rsid w:val="004C1E09"/>
    <w:rsid w:val="004D51B4"/>
    <w:rsid w:val="004E0AA1"/>
    <w:rsid w:val="004E5260"/>
    <w:rsid w:val="004E7558"/>
    <w:rsid w:val="00532CEF"/>
    <w:rsid w:val="005610C6"/>
    <w:rsid w:val="005647E9"/>
    <w:rsid w:val="005765D6"/>
    <w:rsid w:val="00581BB2"/>
    <w:rsid w:val="0059649F"/>
    <w:rsid w:val="005A4FD3"/>
    <w:rsid w:val="005A64C8"/>
    <w:rsid w:val="005B0400"/>
    <w:rsid w:val="005B42B8"/>
    <w:rsid w:val="005D6AE3"/>
    <w:rsid w:val="005E7D63"/>
    <w:rsid w:val="005F4DDC"/>
    <w:rsid w:val="005F7644"/>
    <w:rsid w:val="00606320"/>
    <w:rsid w:val="00615FC1"/>
    <w:rsid w:val="00617817"/>
    <w:rsid w:val="0063418E"/>
    <w:rsid w:val="00634FB3"/>
    <w:rsid w:val="00651C2A"/>
    <w:rsid w:val="0067151B"/>
    <w:rsid w:val="0067421B"/>
    <w:rsid w:val="006915C2"/>
    <w:rsid w:val="006924B3"/>
    <w:rsid w:val="006934E6"/>
    <w:rsid w:val="006942DF"/>
    <w:rsid w:val="006A32F8"/>
    <w:rsid w:val="006B1105"/>
    <w:rsid w:val="006B3834"/>
    <w:rsid w:val="006C4705"/>
    <w:rsid w:val="006D31C1"/>
    <w:rsid w:val="006D4BB4"/>
    <w:rsid w:val="00700A57"/>
    <w:rsid w:val="0070561E"/>
    <w:rsid w:val="00715A19"/>
    <w:rsid w:val="00725D1A"/>
    <w:rsid w:val="00752413"/>
    <w:rsid w:val="00757DFA"/>
    <w:rsid w:val="00765E6C"/>
    <w:rsid w:val="00776566"/>
    <w:rsid w:val="00783A77"/>
    <w:rsid w:val="00787EF1"/>
    <w:rsid w:val="007A053D"/>
    <w:rsid w:val="007B01D5"/>
    <w:rsid w:val="007B263D"/>
    <w:rsid w:val="007C1273"/>
    <w:rsid w:val="007D17E8"/>
    <w:rsid w:val="007D4A03"/>
    <w:rsid w:val="007D4E4A"/>
    <w:rsid w:val="007E320D"/>
    <w:rsid w:val="007E4127"/>
    <w:rsid w:val="00811385"/>
    <w:rsid w:val="00815C6D"/>
    <w:rsid w:val="00816766"/>
    <w:rsid w:val="008267EB"/>
    <w:rsid w:val="00830936"/>
    <w:rsid w:val="00832456"/>
    <w:rsid w:val="00845C2D"/>
    <w:rsid w:val="00854F4F"/>
    <w:rsid w:val="00873281"/>
    <w:rsid w:val="00873E1A"/>
    <w:rsid w:val="00881FA2"/>
    <w:rsid w:val="00892630"/>
    <w:rsid w:val="00895D1C"/>
    <w:rsid w:val="008A0722"/>
    <w:rsid w:val="008F1808"/>
    <w:rsid w:val="009266AA"/>
    <w:rsid w:val="009344FD"/>
    <w:rsid w:val="009349E8"/>
    <w:rsid w:val="009413B7"/>
    <w:rsid w:val="00943873"/>
    <w:rsid w:val="00943D11"/>
    <w:rsid w:val="00960824"/>
    <w:rsid w:val="00977E0B"/>
    <w:rsid w:val="009802FC"/>
    <w:rsid w:val="00990D1B"/>
    <w:rsid w:val="009A3815"/>
    <w:rsid w:val="009B7A3D"/>
    <w:rsid w:val="009C193C"/>
    <w:rsid w:val="009C5B97"/>
    <w:rsid w:val="009D543F"/>
    <w:rsid w:val="009E2BB4"/>
    <w:rsid w:val="009E4862"/>
    <w:rsid w:val="00A23470"/>
    <w:rsid w:val="00A52150"/>
    <w:rsid w:val="00A54FA7"/>
    <w:rsid w:val="00A610AE"/>
    <w:rsid w:val="00A63D9B"/>
    <w:rsid w:val="00AA4D26"/>
    <w:rsid w:val="00AB0EEA"/>
    <w:rsid w:val="00AE0E0B"/>
    <w:rsid w:val="00B10136"/>
    <w:rsid w:val="00B20DA3"/>
    <w:rsid w:val="00B261BC"/>
    <w:rsid w:val="00B330B0"/>
    <w:rsid w:val="00B4321E"/>
    <w:rsid w:val="00B43810"/>
    <w:rsid w:val="00B4610F"/>
    <w:rsid w:val="00B5724B"/>
    <w:rsid w:val="00B67411"/>
    <w:rsid w:val="00B716C7"/>
    <w:rsid w:val="00B7232C"/>
    <w:rsid w:val="00B7556D"/>
    <w:rsid w:val="00B9012F"/>
    <w:rsid w:val="00BA2242"/>
    <w:rsid w:val="00BA5489"/>
    <w:rsid w:val="00BB21A5"/>
    <w:rsid w:val="00BC4686"/>
    <w:rsid w:val="00BD6E2C"/>
    <w:rsid w:val="00BE152E"/>
    <w:rsid w:val="00C162B3"/>
    <w:rsid w:val="00C76084"/>
    <w:rsid w:val="00C87A9A"/>
    <w:rsid w:val="00CA5679"/>
    <w:rsid w:val="00CD3E71"/>
    <w:rsid w:val="00CD4A84"/>
    <w:rsid w:val="00CD7296"/>
    <w:rsid w:val="00CE46E0"/>
    <w:rsid w:val="00CF3B82"/>
    <w:rsid w:val="00D04F78"/>
    <w:rsid w:val="00D11F6E"/>
    <w:rsid w:val="00D24C25"/>
    <w:rsid w:val="00D3469B"/>
    <w:rsid w:val="00D43642"/>
    <w:rsid w:val="00D440D2"/>
    <w:rsid w:val="00D500A9"/>
    <w:rsid w:val="00D51C8A"/>
    <w:rsid w:val="00D5430F"/>
    <w:rsid w:val="00D55516"/>
    <w:rsid w:val="00D601E9"/>
    <w:rsid w:val="00D60647"/>
    <w:rsid w:val="00D62F4C"/>
    <w:rsid w:val="00D67795"/>
    <w:rsid w:val="00D910A7"/>
    <w:rsid w:val="00D951DE"/>
    <w:rsid w:val="00DA241C"/>
    <w:rsid w:val="00DB3030"/>
    <w:rsid w:val="00DB4706"/>
    <w:rsid w:val="00DC0B95"/>
    <w:rsid w:val="00DC6EFD"/>
    <w:rsid w:val="00DD3F1E"/>
    <w:rsid w:val="00DD778F"/>
    <w:rsid w:val="00DE4B81"/>
    <w:rsid w:val="00DF0A3F"/>
    <w:rsid w:val="00DF10C3"/>
    <w:rsid w:val="00DF34EB"/>
    <w:rsid w:val="00DF47BC"/>
    <w:rsid w:val="00E1592A"/>
    <w:rsid w:val="00E267C5"/>
    <w:rsid w:val="00E337B8"/>
    <w:rsid w:val="00E56693"/>
    <w:rsid w:val="00E63810"/>
    <w:rsid w:val="00E72B23"/>
    <w:rsid w:val="00E75280"/>
    <w:rsid w:val="00E8343F"/>
    <w:rsid w:val="00E929E6"/>
    <w:rsid w:val="00E94D8B"/>
    <w:rsid w:val="00E97B97"/>
    <w:rsid w:val="00EC791B"/>
    <w:rsid w:val="00ED7F38"/>
    <w:rsid w:val="00EE663E"/>
    <w:rsid w:val="00EE6D2E"/>
    <w:rsid w:val="00EF78EE"/>
    <w:rsid w:val="00F153C0"/>
    <w:rsid w:val="00F3032D"/>
    <w:rsid w:val="00F339E7"/>
    <w:rsid w:val="00F51484"/>
    <w:rsid w:val="00F64AF1"/>
    <w:rsid w:val="00F77F35"/>
    <w:rsid w:val="00F86748"/>
    <w:rsid w:val="00FA1E32"/>
    <w:rsid w:val="00FA3436"/>
    <w:rsid w:val="00FA5AD3"/>
    <w:rsid w:val="00FB195A"/>
    <w:rsid w:val="00FB6298"/>
    <w:rsid w:val="00FC3F51"/>
    <w:rsid w:val="00FD2278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2C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character" w:customStyle="1" w:styleId="normaltextrunscx32627041">
    <w:name w:val="normaltextrun scx32627041"/>
    <w:basedOn w:val="a0"/>
    <w:rsid w:val="000271EE"/>
  </w:style>
  <w:style w:type="character" w:customStyle="1" w:styleId="apple-converted-space">
    <w:name w:val="apple-converted-space"/>
    <w:basedOn w:val="a0"/>
    <w:rsid w:val="000271EE"/>
  </w:style>
  <w:style w:type="character" w:customStyle="1" w:styleId="spellingerrorscx32627041">
    <w:name w:val="spellingerror scx32627041"/>
    <w:basedOn w:val="a0"/>
    <w:rsid w:val="000271EE"/>
  </w:style>
  <w:style w:type="character" w:customStyle="1" w:styleId="eopscx32627041">
    <w:name w:val="eop scx32627041"/>
    <w:basedOn w:val="a0"/>
    <w:rsid w:val="000271EE"/>
  </w:style>
  <w:style w:type="paragraph" w:customStyle="1" w:styleId="paragraphscx32627041">
    <w:name w:val="paragraph scx32627041"/>
    <w:basedOn w:val="a"/>
    <w:rsid w:val="000271EE"/>
    <w:pPr>
      <w:spacing w:before="100" w:beforeAutospacing="1" w:after="100" w:afterAutospacing="1"/>
      <w:ind w:firstLine="0"/>
      <w:jc w:val="left"/>
    </w:pPr>
  </w:style>
  <w:style w:type="character" w:customStyle="1" w:styleId="5">
    <w:name w:val="Основной текст (5)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0271EE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1EE"/>
    <w:pPr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0271E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71EE"/>
    <w:pPr>
      <w:shd w:val="clear" w:color="auto" w:fill="FFFFFF"/>
      <w:spacing w:line="0" w:lineRule="atLeast"/>
      <w:ind w:firstLine="0"/>
    </w:pPr>
    <w:rPr>
      <w:sz w:val="23"/>
      <w:szCs w:val="23"/>
    </w:rPr>
  </w:style>
  <w:style w:type="character" w:customStyle="1" w:styleId="ae">
    <w:name w:val="Основной текст_"/>
    <w:basedOn w:val="a0"/>
    <w:link w:val="2"/>
    <w:rsid w:val="000271E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0271EE"/>
    <w:pPr>
      <w:shd w:val="clear" w:color="auto" w:fill="FFFFFF"/>
      <w:spacing w:before="240" w:line="317" w:lineRule="exact"/>
      <w:ind w:hanging="340"/>
      <w:jc w:val="left"/>
    </w:pPr>
    <w:rPr>
      <w:sz w:val="27"/>
      <w:szCs w:val="27"/>
    </w:rPr>
  </w:style>
  <w:style w:type="character" w:customStyle="1" w:styleId="11">
    <w:name w:val="Заголовок №1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31">
    <w:name w:val="Body Text Indent 3"/>
    <w:basedOn w:val="a"/>
    <w:link w:val="32"/>
    <w:rsid w:val="000271E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71EE"/>
    <w:rPr>
      <w:sz w:val="16"/>
      <w:szCs w:val="16"/>
    </w:rPr>
  </w:style>
  <w:style w:type="character" w:customStyle="1" w:styleId="13">
    <w:name w:val="Заголовок №1 (3)_"/>
    <w:basedOn w:val="a0"/>
    <w:link w:val="130"/>
    <w:rsid w:val="000271EE"/>
    <w:rPr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0271EE"/>
    <w:pPr>
      <w:shd w:val="clear" w:color="auto" w:fill="FFFFFF"/>
      <w:spacing w:line="322" w:lineRule="exact"/>
      <w:ind w:firstLine="0"/>
      <w:jc w:val="left"/>
      <w:outlineLvl w:val="0"/>
    </w:pPr>
    <w:rPr>
      <w:sz w:val="27"/>
      <w:szCs w:val="27"/>
    </w:rPr>
  </w:style>
  <w:style w:type="paragraph" w:styleId="af">
    <w:name w:val="Body Text"/>
    <w:basedOn w:val="a"/>
    <w:link w:val="af0"/>
    <w:uiPriority w:val="99"/>
    <w:semiHidden/>
    <w:unhideWhenUsed/>
    <w:rsid w:val="000271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271EE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27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71EE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224217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224217"/>
    <w:rPr>
      <w:color w:val="800080"/>
      <w:u w:val="single"/>
    </w:rPr>
  </w:style>
  <w:style w:type="paragraph" w:customStyle="1" w:styleId="xl65">
    <w:name w:val="xl65"/>
    <w:basedOn w:val="a"/>
    <w:rsid w:val="0022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6">
    <w:name w:val="xl66"/>
    <w:basedOn w:val="a"/>
    <w:rsid w:val="0022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7">
    <w:name w:val="xl67"/>
    <w:basedOn w:val="a"/>
    <w:rsid w:val="002242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2242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2242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22421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1">
    <w:name w:val="xl71"/>
    <w:basedOn w:val="a"/>
    <w:rsid w:val="00224217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22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22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74">
    <w:name w:val="xl74"/>
    <w:basedOn w:val="a"/>
    <w:rsid w:val="0022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ConsPlusNonformat">
    <w:name w:val="ConsPlusNonformat"/>
    <w:rsid w:val="007E412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5">
    <w:name w:val="No Spacing"/>
    <w:uiPriority w:val="1"/>
    <w:qFormat/>
    <w:rsid w:val="00A63D9B"/>
    <w:pPr>
      <w:ind w:firstLine="708"/>
      <w:jc w:val="both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BD6E2C"/>
    <w:rPr>
      <w:rFonts w:ascii="Arial" w:hAnsi="Arial" w:cs="Arial"/>
    </w:rPr>
  </w:style>
  <w:style w:type="paragraph" w:customStyle="1" w:styleId="ConsPlusCell">
    <w:name w:val="ConsPlusCell"/>
    <w:uiPriority w:val="99"/>
    <w:rsid w:val="00BD6E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1A22-A78B-4DE2-909A-80B99A8B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Компьютер-1</cp:lastModifiedBy>
  <cp:revision>68</cp:revision>
  <cp:lastPrinted>2024-04-16T13:07:00Z</cp:lastPrinted>
  <dcterms:created xsi:type="dcterms:W3CDTF">2017-11-14T08:58:00Z</dcterms:created>
  <dcterms:modified xsi:type="dcterms:W3CDTF">2024-04-16T13:08:00Z</dcterms:modified>
</cp:coreProperties>
</file>