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2F" w:rsidRDefault="00614D2F" w:rsidP="00C82E47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4846461" cy="3634846"/>
            <wp:effectExtent l="19050" t="0" r="0" b="0"/>
            <wp:docPr id="23" name="Рисунок 22" descr="Логотип НБ_слог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НБ_слоган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760" cy="36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AA" w:rsidRDefault="00E865AA" w:rsidP="00C82E47">
      <w:pPr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Администрация сельского поселения «Комсомольск-на-Печоре» предоставляет информацию о реализации проектов «Народный бюджет» за </w:t>
      </w:r>
      <w:r w:rsidR="001C2FE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2021 год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</w:p>
    <w:p w:rsidR="005C0616" w:rsidRDefault="005C0616" w:rsidP="005C0616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C2FEA" w:rsidRPr="001C2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2021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реализовано 4 проекта:</w:t>
      </w:r>
    </w:p>
    <w:p w:rsidR="005C0616" w:rsidRPr="005C0616" w:rsidRDefault="000A77B1" w:rsidP="005C0616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2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06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5C0616" w:rsidRPr="005C0616">
        <w:rPr>
          <w:rFonts w:ascii="Times New Roman" w:hAnsi="Times New Roman" w:cs="Times New Roman"/>
          <w:sz w:val="28"/>
          <w:szCs w:val="28"/>
        </w:rPr>
        <w:t xml:space="preserve">в сфере благоустройства  2 проекта: </w:t>
      </w:r>
      <w:r w:rsidR="001C2FEA" w:rsidRPr="005C0616">
        <w:rPr>
          <w:rFonts w:ascii="Times New Roman" w:hAnsi="Times New Roman" w:cs="Times New Roman"/>
          <w:sz w:val="28"/>
          <w:szCs w:val="28"/>
        </w:rPr>
        <w:t>«Уличные тренажеры - шаг к здоровью»;</w:t>
      </w:r>
      <w:r w:rsidR="005C0616" w:rsidRPr="005C0616">
        <w:rPr>
          <w:rFonts w:ascii="Times New Roman" w:hAnsi="Times New Roman" w:cs="Times New Roman"/>
          <w:sz w:val="28"/>
          <w:szCs w:val="28"/>
        </w:rPr>
        <w:t xml:space="preserve"> </w:t>
      </w:r>
      <w:r w:rsidR="001C2FEA" w:rsidRPr="001C2FEA">
        <w:rPr>
          <w:rFonts w:ascii="Times New Roman" w:hAnsi="Times New Roman" w:cs="Times New Roman"/>
          <w:sz w:val="28"/>
          <w:szCs w:val="28"/>
        </w:rPr>
        <w:t>« Да будет свет» (ремонт сети уличного освещения)</w:t>
      </w:r>
      <w:r w:rsidR="005C0616">
        <w:rPr>
          <w:rFonts w:ascii="Times New Roman" w:hAnsi="Times New Roman" w:cs="Times New Roman"/>
          <w:sz w:val="28"/>
          <w:szCs w:val="28"/>
        </w:rPr>
        <w:t>;</w:t>
      </w:r>
    </w:p>
    <w:p w:rsidR="001C2FEA" w:rsidRDefault="005C0616" w:rsidP="005C0616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- в сфере охраны окружающей среды  «С любовью к природе»;</w:t>
      </w:r>
    </w:p>
    <w:p w:rsidR="005C0616" w:rsidRDefault="005C0616" w:rsidP="005C0616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- в сфере занятости населения «Разборка разрушенных зданий».</w:t>
      </w:r>
    </w:p>
    <w:p w:rsidR="005C0616" w:rsidRPr="001C2FEA" w:rsidRDefault="005C0616" w:rsidP="005C0616">
      <w:pPr>
        <w:pStyle w:val="ConsPlusNonforma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5DE1" w:rsidRPr="00C82E47" w:rsidRDefault="009E1029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1967C8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Общий объем финансирования составил </w:t>
      </w:r>
      <w:r w:rsidR="005C061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2897</w:t>
      </w:r>
      <w:r w:rsidR="001967C8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тыс. руб. – </w:t>
      </w:r>
      <w:r w:rsidR="005C061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2589</w:t>
      </w:r>
      <w:r w:rsidR="001967C8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тыс. РБ, </w:t>
      </w:r>
      <w:r w:rsidR="005C061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291</w:t>
      </w:r>
      <w:r w:rsidR="001967C8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тыс. руб. –</w:t>
      </w:r>
      <w:r w:rsidR="00C33305" w:rsidRPr="00C82E4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5C0616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МБ, 17 тыс. руб.- вклад граждан и ИП.</w:t>
      </w:r>
    </w:p>
    <w:p w:rsidR="005C0616" w:rsidRDefault="005C0616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>Теперь о каждом проекте подробней.</w:t>
      </w:r>
    </w:p>
    <w:p w:rsidR="005C0616" w:rsidRDefault="001967C8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C82E47">
        <w:rPr>
          <w:rFonts w:ascii="Times New Roman" w:hAnsi="Times New Roman" w:cs="Times New Roman"/>
          <w:sz w:val="28"/>
          <w:szCs w:val="24"/>
        </w:rPr>
        <w:t xml:space="preserve">в сфере благоустройства </w:t>
      </w:r>
      <w:r w:rsidR="000A77B1" w:rsidRPr="00C82E47">
        <w:rPr>
          <w:rFonts w:ascii="Times New Roman" w:hAnsi="Times New Roman" w:cs="Times New Roman"/>
          <w:sz w:val="28"/>
          <w:szCs w:val="24"/>
        </w:rPr>
        <w:t>реализован</w:t>
      </w:r>
      <w:r w:rsidR="005C0616">
        <w:rPr>
          <w:rFonts w:ascii="Times New Roman" w:hAnsi="Times New Roman" w:cs="Times New Roman"/>
          <w:sz w:val="28"/>
          <w:szCs w:val="24"/>
        </w:rPr>
        <w:t>о 2</w:t>
      </w:r>
      <w:r w:rsidR="000A77B1" w:rsidRPr="00C82E47">
        <w:rPr>
          <w:rFonts w:ascii="Times New Roman" w:hAnsi="Times New Roman" w:cs="Times New Roman"/>
          <w:sz w:val="28"/>
          <w:szCs w:val="24"/>
        </w:rPr>
        <w:t xml:space="preserve"> проект</w:t>
      </w:r>
      <w:r w:rsidR="005C0616">
        <w:rPr>
          <w:rFonts w:ascii="Times New Roman" w:hAnsi="Times New Roman" w:cs="Times New Roman"/>
          <w:sz w:val="28"/>
          <w:szCs w:val="24"/>
        </w:rPr>
        <w:t>а:</w:t>
      </w:r>
    </w:p>
    <w:p w:rsidR="005C0616" w:rsidRDefault="005C0616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FEA">
        <w:rPr>
          <w:rFonts w:ascii="Times New Roman" w:eastAsia="Calibri" w:hAnsi="Times New Roman" w:cs="Times New Roman"/>
          <w:sz w:val="28"/>
          <w:szCs w:val="28"/>
        </w:rPr>
        <w:t>« Да будет свет» (ремонт сети уличного освещения)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C0616" w:rsidRDefault="005C0616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1120" w:rsidRDefault="004D1120" w:rsidP="007A4D67">
      <w:pPr>
        <w:jc w:val="both"/>
        <w:rPr>
          <w:rFonts w:ascii="Times New Roman" w:hAnsi="Times New Roman" w:cs="Times New Roman"/>
          <w:sz w:val="28"/>
          <w:szCs w:val="28"/>
        </w:rPr>
      </w:pPr>
      <w:r w:rsidRPr="004D1120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4D1120">
        <w:rPr>
          <w:rFonts w:ascii="Times New Roman" w:hAnsi="Times New Roman" w:cs="Times New Roman"/>
          <w:sz w:val="28"/>
          <w:szCs w:val="28"/>
          <w:u w:val="single"/>
        </w:rPr>
        <w:t xml:space="preserve">«Да будет свет (ремонт сети уличного освещения)» </w:t>
      </w:r>
      <w:r w:rsidR="007A4D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D1120">
        <w:rPr>
          <w:rFonts w:ascii="Times New Roman" w:hAnsi="Times New Roman" w:cs="Times New Roman"/>
          <w:sz w:val="28"/>
          <w:szCs w:val="28"/>
        </w:rPr>
        <w:t xml:space="preserve">направлен на энергосбережение и повышение </w:t>
      </w:r>
      <w:proofErr w:type="spellStart"/>
      <w:r w:rsidRPr="004D112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D1120">
        <w:rPr>
          <w:rFonts w:ascii="Times New Roman" w:hAnsi="Times New Roman" w:cs="Times New Roman"/>
          <w:sz w:val="28"/>
          <w:szCs w:val="28"/>
        </w:rPr>
        <w:t xml:space="preserve"> качественной и бесперебойной работы уличного освещения, максимального снижения потребления электрической энергии и обслуживания системы уличного освещения поселения. </w:t>
      </w:r>
    </w:p>
    <w:p w:rsidR="004D1120" w:rsidRPr="004D1120" w:rsidRDefault="004D1120" w:rsidP="007A4D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проекта установлено 70 </w:t>
      </w:r>
      <w:r w:rsidRPr="004D112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личных светодиодных</w:t>
      </w:r>
      <w:r w:rsidRPr="004D1120">
        <w:rPr>
          <w:rFonts w:ascii="Times New Roman" w:hAnsi="Times New Roman" w:cs="Times New Roman"/>
          <w:sz w:val="28"/>
          <w:szCs w:val="28"/>
        </w:rPr>
        <w:t xml:space="preserve"> светильник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4D1120">
        <w:rPr>
          <w:rFonts w:ascii="Times New Roman" w:hAnsi="Times New Roman" w:cs="Times New Roman"/>
          <w:sz w:val="28"/>
          <w:szCs w:val="28"/>
        </w:rPr>
        <w:t xml:space="preserve">     «Томь-Магистраль» 50Вт</w:t>
      </w:r>
      <w:r>
        <w:rPr>
          <w:rFonts w:ascii="Times New Roman" w:hAnsi="Times New Roman" w:cs="Times New Roman"/>
          <w:sz w:val="28"/>
          <w:szCs w:val="28"/>
        </w:rPr>
        <w:t xml:space="preserve">, проложено </w:t>
      </w:r>
      <w:r w:rsidR="007A4D67">
        <w:rPr>
          <w:rFonts w:ascii="Times New Roman" w:hAnsi="Times New Roman" w:cs="Times New Roman"/>
          <w:sz w:val="28"/>
          <w:szCs w:val="28"/>
        </w:rPr>
        <w:t>более 500 метров новых линий.</w:t>
      </w:r>
    </w:p>
    <w:p w:rsidR="005C0616" w:rsidRDefault="004D1120" w:rsidP="004D1120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5030" cy="3894667"/>
            <wp:effectExtent l="19050" t="0" r="1070" b="0"/>
            <wp:docPr id="15" name="Рисунок 14" descr="IMG_20211019_16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19_165906.jpg"/>
                    <pic:cNvPicPr/>
                  </pic:nvPicPr>
                  <pic:blipFill>
                    <a:blip r:embed="rId6" cstate="print"/>
                    <a:srcRect b="24044"/>
                    <a:stretch>
                      <a:fillRect/>
                    </a:stretch>
                  </pic:blipFill>
                  <pic:spPr>
                    <a:xfrm>
                      <a:off x="0" y="0"/>
                      <a:ext cx="3087170" cy="389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061" cy="3887988"/>
            <wp:effectExtent l="19050" t="0" r="0" b="0"/>
            <wp:docPr id="22" name="Рисунок 21" descr="IMG_20211020_1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0_1446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366" cy="38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16" w:rsidRDefault="005C0616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616" w:rsidRDefault="005C0616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616" w:rsidRDefault="005C0616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4D67" w:rsidRDefault="007A4D67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5C0616">
        <w:rPr>
          <w:rFonts w:ascii="Times New Roman" w:hAnsi="Times New Roman" w:cs="Times New Roman"/>
          <w:sz w:val="28"/>
          <w:szCs w:val="28"/>
        </w:rPr>
        <w:t>«Уличные тренажеры - шаг к здоровью»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D67" w:rsidRDefault="007A4D67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4D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Проблема сохранения здоровья населения и приобщения детей и взрослых к здоровому образу жизни имеет социальное значение. Проект «Уличные тренажеры - шаг к здоровью» направлен на массовое привлечение детей, молодежи и людей старшего поколения к занятиям физической культурой, ведению здорового образа жизни.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результате реализации проекта у нас появилась спортивная площадка с уличными тренажерами.</w:t>
      </w:r>
    </w:p>
    <w:p w:rsidR="005C0616" w:rsidRPr="007A4D67" w:rsidRDefault="007A4D67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4D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528" cy="3391289"/>
            <wp:effectExtent l="19050" t="0" r="9172" b="0"/>
            <wp:docPr id="26" name="Рисунок 23" descr="IMG_20211217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014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776" cy="339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3331" cy="3476978"/>
            <wp:effectExtent l="19050" t="0" r="8969" b="0"/>
            <wp:docPr id="25" name="Рисунок 24" descr="IMG_20211217_1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17_1014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654" cy="347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16" w:rsidRDefault="005C0616" w:rsidP="00C82E47">
      <w:pPr>
        <w:spacing w:after="1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65AA" w:rsidRDefault="004D1120" w:rsidP="009961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Третий</w:t>
      </w:r>
      <w:r w:rsidR="00996100"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</w:t>
      </w:r>
      <w:proofErr w:type="gramStart"/>
      <w:r w:rsidR="00996100"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</w:t>
      </w:r>
      <w:r w:rsidR="009E1029"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сф</w:t>
      </w:r>
      <w:proofErr w:type="gramEnd"/>
      <w:r w:rsidR="009E1029"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 занятости населения</w:t>
      </w:r>
      <w:r w:rsidR="00996100" w:rsidRPr="009879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996100" w:rsidRPr="009879C7" w:rsidRDefault="00996100" w:rsidP="00996100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879C7">
        <w:rPr>
          <w:rFonts w:ascii="Times New Roman" w:hAnsi="Times New Roman" w:cs="Times New Roman"/>
          <w:b/>
          <w:i/>
          <w:sz w:val="28"/>
          <w:szCs w:val="28"/>
          <w:u w:val="single"/>
        </w:rPr>
        <w:t>«Благоустройство территории (разборка разрушенных зданий)»</w:t>
      </w:r>
    </w:p>
    <w:p w:rsidR="00996100" w:rsidRPr="009879C7" w:rsidRDefault="009E1029" w:rsidP="001967C8">
      <w:pPr>
        <w:tabs>
          <w:tab w:val="left" w:pos="840"/>
        </w:tabs>
        <w:rPr>
          <w:rFonts w:ascii="Times New Roman" w:hAnsi="Times New Roman" w:cs="Times New Roman"/>
          <w:sz w:val="28"/>
          <w:szCs w:val="28"/>
        </w:rPr>
      </w:pPr>
      <w:r w:rsidRPr="009879C7">
        <w:rPr>
          <w:rFonts w:ascii="Times New Roman" w:hAnsi="Times New Roman" w:cs="Times New Roman"/>
          <w:sz w:val="28"/>
          <w:szCs w:val="28"/>
        </w:rPr>
        <w:t>В результате реа</w:t>
      </w:r>
      <w:r w:rsidR="007A4D67">
        <w:rPr>
          <w:rFonts w:ascii="Times New Roman" w:hAnsi="Times New Roman" w:cs="Times New Roman"/>
          <w:sz w:val="28"/>
          <w:szCs w:val="28"/>
        </w:rPr>
        <w:t>лизации проекта было заключено 3</w:t>
      </w:r>
      <w:r w:rsidRPr="009879C7">
        <w:rPr>
          <w:rFonts w:ascii="Times New Roman" w:hAnsi="Times New Roman" w:cs="Times New Roman"/>
          <w:sz w:val="28"/>
          <w:szCs w:val="28"/>
        </w:rPr>
        <w:t xml:space="preserve"> трудовых договоров с безработными гражданами по программе содействия с ЦЗН (уборка и вывоз мусора),</w:t>
      </w:r>
      <w:r w:rsidR="001967C8" w:rsidRPr="009879C7">
        <w:rPr>
          <w:rFonts w:ascii="Times New Roman" w:hAnsi="Times New Roman" w:cs="Times New Roman"/>
          <w:sz w:val="28"/>
          <w:szCs w:val="28"/>
        </w:rPr>
        <w:t xml:space="preserve"> </w:t>
      </w:r>
      <w:r w:rsidR="00996100" w:rsidRPr="009879C7">
        <w:rPr>
          <w:rFonts w:ascii="Times New Roman" w:hAnsi="Times New Roman" w:cs="Times New Roman"/>
          <w:sz w:val="28"/>
          <w:szCs w:val="28"/>
        </w:rPr>
        <w:t>улучшено эстетическое и санитарное состояние поселка.</w:t>
      </w:r>
    </w:p>
    <w:p w:rsidR="00996100" w:rsidRDefault="007A4D67" w:rsidP="007A4D67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1839" cy="2593445"/>
            <wp:effectExtent l="19050" t="0" r="1411" b="0"/>
            <wp:docPr id="27" name="Рисунок 26" descr="IMG_20211208_083751_resized_20211210_02401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8_083751_resized_20211210_0240141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62" cy="25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0861" cy="2595245"/>
            <wp:effectExtent l="19050" t="0" r="0" b="0"/>
            <wp:docPr id="28" name="Рисунок 27" descr="IMG_20211208_083936_resized_20211210_02401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8_083936_resized_20211210_0240124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937" cy="259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B3" w:rsidRDefault="006628B3" w:rsidP="00614D2F">
      <w:pPr>
        <w:rPr>
          <w:rFonts w:ascii="Times New Roman" w:hAnsi="Times New Roman" w:cs="Times New Roman"/>
          <w:sz w:val="28"/>
          <w:szCs w:val="28"/>
        </w:rPr>
      </w:pPr>
    </w:p>
    <w:p w:rsidR="006C468B" w:rsidRDefault="006628B3" w:rsidP="00662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 сф</w:t>
      </w:r>
      <w:proofErr w:type="gramEnd"/>
      <w:r>
        <w:rPr>
          <w:rFonts w:ascii="Times New Roman" w:hAnsi="Times New Roman" w:cs="Times New Roman"/>
          <w:sz w:val="28"/>
          <w:szCs w:val="28"/>
        </w:rPr>
        <w:t>ере охраны окружающей среды.</w:t>
      </w:r>
    </w:p>
    <w:p w:rsidR="00EB1113" w:rsidRDefault="006C468B" w:rsidP="006C468B">
      <w:pPr>
        <w:jc w:val="both"/>
        <w:rPr>
          <w:rFonts w:ascii="Times New Roman" w:eastAsia="Times New Roman" w:hAnsi="Times New Roman"/>
          <w:color w:val="282828"/>
          <w:sz w:val="28"/>
          <w:szCs w:val="28"/>
          <w:lang w:eastAsia="ru-RU"/>
        </w:rPr>
      </w:pPr>
      <w:r w:rsidRPr="006C468B">
        <w:rPr>
          <w:rFonts w:ascii="Times New Roman" w:eastAsia="Times New Roman" w:hAnsi="Times New Roman"/>
          <w:color w:val="282828"/>
          <w:sz w:val="28"/>
          <w:szCs w:val="28"/>
          <w:lang w:eastAsia="ru-RU"/>
        </w:rPr>
        <w:t xml:space="preserve">На территории сельского поселения «Комсомольск-на-Печоре» вблизи ручья </w:t>
      </w:r>
      <w:proofErr w:type="spellStart"/>
      <w:r w:rsidRPr="006C468B">
        <w:rPr>
          <w:rFonts w:ascii="Times New Roman" w:eastAsia="Times New Roman" w:hAnsi="Times New Roman"/>
          <w:color w:val="282828"/>
          <w:sz w:val="28"/>
          <w:szCs w:val="28"/>
          <w:lang w:eastAsia="ru-RU"/>
        </w:rPr>
        <w:t>Мырья</w:t>
      </w:r>
      <w:proofErr w:type="spellEnd"/>
      <w:r w:rsidRPr="006C468B">
        <w:rPr>
          <w:rFonts w:ascii="Times New Roman" w:eastAsia="Times New Roman" w:hAnsi="Times New Roman"/>
          <w:color w:val="282828"/>
          <w:sz w:val="28"/>
          <w:szCs w:val="28"/>
          <w:lang w:eastAsia="ru-RU"/>
        </w:rPr>
        <w:t xml:space="preserve"> имеется несанкционированная свалка мусора, так называемое исторически сложившиеся место складирования мусора, куда до 2017 года осуществлялся вывоз мусора. Частично мусор вывозился, но большая его часть осталась.</w:t>
      </w:r>
      <w:r>
        <w:rPr>
          <w:rFonts w:ascii="Times New Roman" w:eastAsia="Times New Roman" w:hAnsi="Times New Roman"/>
          <w:color w:val="282828"/>
          <w:sz w:val="28"/>
          <w:szCs w:val="28"/>
          <w:lang w:eastAsia="ru-RU"/>
        </w:rPr>
        <w:t xml:space="preserve"> В результате реализации проекта было вывезено региональным оператором более 270 м3 мусора.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4238" cy="2889955"/>
            <wp:effectExtent l="19050" t="0" r="0" b="0"/>
            <wp:docPr id="33" name="Рисунок 28" descr="IMG-202109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27-WA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480" cy="289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8B" w:rsidRPr="006C468B" w:rsidRDefault="006C468B" w:rsidP="003776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172" cy="2604796"/>
            <wp:effectExtent l="19050" t="0" r="0" b="0"/>
            <wp:docPr id="30" name="Рисунок 29" descr="IMG-202109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927-WA0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43" cy="260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614" cy="2991556"/>
            <wp:effectExtent l="19050" t="0" r="6586" b="0"/>
            <wp:docPr id="31" name="Рисунок 30" descr="IMG-202110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905" cy="29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5754" cy="3484315"/>
            <wp:effectExtent l="19050" t="0" r="2446" b="0"/>
            <wp:docPr id="32" name="Рисунок 31" descr="IMG-2021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06-WA0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757" cy="348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68B" w:rsidRPr="006C468B" w:rsidSect="007A4D67">
      <w:pgSz w:w="11906" w:h="16838"/>
      <w:pgMar w:top="1134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8pt;height:11.8pt" o:bullet="t">
        <v:imagedata r:id="rId1" o:title="mso7C0B"/>
      </v:shape>
    </w:pict>
  </w:numPicBullet>
  <w:abstractNum w:abstractNumId="0">
    <w:nsid w:val="5E9E2449"/>
    <w:multiLevelType w:val="hybridMultilevel"/>
    <w:tmpl w:val="8B14E352"/>
    <w:lvl w:ilvl="0" w:tplc="04190007">
      <w:start w:val="1"/>
      <w:numFmt w:val="bullet"/>
      <w:lvlText w:val=""/>
      <w:lvlPicBulletId w:val="0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EB1113"/>
    <w:rsid w:val="000A77B1"/>
    <w:rsid w:val="00112B59"/>
    <w:rsid w:val="00191274"/>
    <w:rsid w:val="001967C8"/>
    <w:rsid w:val="001C2FEA"/>
    <w:rsid w:val="001E0E13"/>
    <w:rsid w:val="00297C51"/>
    <w:rsid w:val="00355DE1"/>
    <w:rsid w:val="003776BA"/>
    <w:rsid w:val="00404E0F"/>
    <w:rsid w:val="004D1120"/>
    <w:rsid w:val="005C0616"/>
    <w:rsid w:val="00614D2F"/>
    <w:rsid w:val="006628B3"/>
    <w:rsid w:val="006C468B"/>
    <w:rsid w:val="006E07F6"/>
    <w:rsid w:val="007A4D67"/>
    <w:rsid w:val="00801706"/>
    <w:rsid w:val="0081441C"/>
    <w:rsid w:val="00842FCA"/>
    <w:rsid w:val="00900FD7"/>
    <w:rsid w:val="009879C7"/>
    <w:rsid w:val="00996100"/>
    <w:rsid w:val="009E1029"/>
    <w:rsid w:val="00AB0FF5"/>
    <w:rsid w:val="00AC33D3"/>
    <w:rsid w:val="00B0618D"/>
    <w:rsid w:val="00B3409C"/>
    <w:rsid w:val="00C33305"/>
    <w:rsid w:val="00C60773"/>
    <w:rsid w:val="00C82E47"/>
    <w:rsid w:val="00D91C55"/>
    <w:rsid w:val="00DB60BD"/>
    <w:rsid w:val="00E67797"/>
    <w:rsid w:val="00E865AA"/>
    <w:rsid w:val="00E9321B"/>
    <w:rsid w:val="00EB1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1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E07F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1C2F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C2F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Комсомольск</dc:creator>
  <cp:lastModifiedBy>Комсомольск</cp:lastModifiedBy>
  <cp:revision>6</cp:revision>
  <dcterms:created xsi:type="dcterms:W3CDTF">2021-01-19T08:51:00Z</dcterms:created>
  <dcterms:modified xsi:type="dcterms:W3CDTF">2022-04-18T13:01:00Z</dcterms:modified>
</cp:coreProperties>
</file>