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3B" w:rsidRDefault="001854D0" w:rsidP="001B283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7pt;margin-top:-30.3pt;width:57pt;height:63pt;z-index:-251656192;mso-wrap-edited:f" wrapcoords="-284 0 -284 21278 21600 21278 21600 0 -284 0" fillcolor="window">
            <v:imagedata r:id="rId8" o:title=""/>
          </v:shape>
          <o:OLEObject Type="Embed" ProgID="Word.Picture.8" ShapeID="_x0000_s1026" DrawAspect="Content" ObjectID="_1680435017" r:id="rId9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9pt;margin-top:-27pt;width:198pt;height:63pt;z-index:251662336;mso-wrap-edited:f" wrapcoords="-225 0 -225 21600 21825 21600 21825 0 -225 0" filled="f" stroked="f">
            <v:textbox style="mso-next-textbox:#_x0000_s1028">
              <w:txbxContent>
                <w:p w:rsidR="009F0A3D" w:rsidRPr="00E75280" w:rsidRDefault="009F0A3D" w:rsidP="00E75280">
                  <w:pPr>
                    <w:pStyle w:val="a5"/>
                    <w:ind w:firstLine="284"/>
                    <w:rPr>
                      <w:b/>
                    </w:rPr>
                  </w:pPr>
                  <w:r w:rsidRPr="00E75280">
                    <w:rPr>
                      <w:b/>
                    </w:rPr>
                    <w:t>Совет сельского поселения</w:t>
                  </w:r>
                </w:p>
                <w:p w:rsidR="009F0A3D" w:rsidRPr="00E75280" w:rsidRDefault="009F0A3D" w:rsidP="00E75280">
                  <w:pPr>
                    <w:pStyle w:val="a5"/>
                    <w:ind w:firstLine="284"/>
                    <w:rPr>
                      <w:b/>
                    </w:rPr>
                  </w:pPr>
                  <w:r w:rsidRPr="00E75280">
                    <w:rPr>
                      <w:b/>
                    </w:rPr>
                    <w:t>«Комсомольск-на-Печоре»</w:t>
                  </w:r>
                </w:p>
              </w:txbxContent>
            </v:textbox>
            <w10:wrap type="through"/>
          </v:shape>
        </w:pict>
      </w:r>
      <w:r>
        <w:pict>
          <v:shape id="_x0000_s1027" type="#_x0000_t202" style="position:absolute;left:0;text-align:left;margin-left:0;margin-top:-25.55pt;width:171pt;height:61.55pt;z-index:-251655168;mso-wrap-edited:f" wrapcoords="-225 0 -225 21600 21825 21600 21825 0 -225 0" filled="f" stroked="f">
            <v:textbox style="mso-next-textbox:#_x0000_s1027">
              <w:txbxContent>
                <w:p w:rsidR="009F0A3D" w:rsidRPr="00E75280" w:rsidRDefault="009F0A3D" w:rsidP="00E75280">
                  <w:pPr>
                    <w:ind w:firstLine="0"/>
                    <w:jc w:val="center"/>
                    <w:rPr>
                      <w:b/>
                    </w:rPr>
                  </w:pPr>
                  <w:r w:rsidRPr="00E75280">
                    <w:rPr>
                      <w:b/>
                    </w:rPr>
                    <w:t>«Комсомольск-на-Печоре»</w:t>
                  </w:r>
                </w:p>
                <w:p w:rsidR="009F0A3D" w:rsidRPr="00E75280" w:rsidRDefault="009F0A3D" w:rsidP="00E75280">
                  <w:pPr>
                    <w:ind w:firstLine="0"/>
                    <w:jc w:val="center"/>
                    <w:rPr>
                      <w:b/>
                    </w:rPr>
                  </w:pPr>
                  <w:proofErr w:type="spellStart"/>
                  <w:r w:rsidRPr="00E75280">
                    <w:rPr>
                      <w:b/>
                    </w:rPr>
                    <w:t>сикт</w:t>
                  </w:r>
                  <w:proofErr w:type="spellEnd"/>
                  <w:r w:rsidRPr="00E75280">
                    <w:rPr>
                      <w:b/>
                    </w:rPr>
                    <w:t xml:space="preserve"> </w:t>
                  </w:r>
                  <w:proofErr w:type="spellStart"/>
                  <w:r w:rsidRPr="00E75280">
                    <w:rPr>
                      <w:b/>
                    </w:rPr>
                    <w:t>овмöдчöминса</w:t>
                  </w:r>
                  <w:proofErr w:type="spellEnd"/>
                  <w:proofErr w:type="gramStart"/>
                  <w:r w:rsidRPr="00E75280">
                    <w:rPr>
                      <w:b/>
                    </w:rPr>
                    <w:t xml:space="preserve"> </w:t>
                  </w:r>
                  <w:proofErr w:type="spellStart"/>
                  <w:r w:rsidRPr="00E75280">
                    <w:rPr>
                      <w:b/>
                    </w:rPr>
                    <w:t>С</w:t>
                  </w:r>
                  <w:proofErr w:type="gramEnd"/>
                  <w:r w:rsidRPr="00E75280">
                    <w:rPr>
                      <w:b/>
                    </w:rPr>
                    <w:t>öвет</w:t>
                  </w:r>
                  <w:proofErr w:type="spellEnd"/>
                </w:p>
              </w:txbxContent>
            </v:textbox>
          </v:shape>
        </w:pict>
      </w:r>
      <w:r w:rsidR="00CF3B82">
        <w:tab/>
        <w:t xml:space="preserve"> </w:t>
      </w:r>
    </w:p>
    <w:p w:rsidR="001B283B" w:rsidRDefault="001B283B" w:rsidP="001B283B"/>
    <w:p w:rsidR="001B283B" w:rsidRDefault="001B283B" w:rsidP="001B283B"/>
    <w:p w:rsidR="001B283B" w:rsidRDefault="001B283B" w:rsidP="001B283B">
      <w:pPr>
        <w:jc w:val="center"/>
      </w:pPr>
    </w:p>
    <w:p w:rsidR="00CF3B82" w:rsidRPr="001B283B" w:rsidRDefault="002D12D9" w:rsidP="002D12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EE6D2E" w:rsidRPr="001B283B">
        <w:rPr>
          <w:b/>
          <w:sz w:val="28"/>
          <w:szCs w:val="28"/>
        </w:rPr>
        <w:t>ПОМШУÖМ</w:t>
      </w:r>
    </w:p>
    <w:p w:rsidR="00CF3B82" w:rsidRPr="00E75280" w:rsidRDefault="002D12D9" w:rsidP="002D12D9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CF3B82" w:rsidRPr="00E75280">
        <w:rPr>
          <w:b/>
          <w:sz w:val="28"/>
          <w:szCs w:val="28"/>
        </w:rPr>
        <w:t>РЕШЕНИЕ</w:t>
      </w:r>
    </w:p>
    <w:p w:rsidR="00CF3B82" w:rsidRDefault="00CF3B82" w:rsidP="00E75280">
      <w:pPr>
        <w:pStyle w:val="a5"/>
      </w:pPr>
    </w:p>
    <w:p w:rsidR="00CF3B82" w:rsidRDefault="00CF3B82" w:rsidP="00E75280">
      <w:pPr>
        <w:pStyle w:val="a5"/>
      </w:pPr>
    </w:p>
    <w:p w:rsidR="002E2AE4" w:rsidRDefault="001F1DB8" w:rsidP="00FA5AD3">
      <w:pPr>
        <w:pStyle w:val="a5"/>
        <w:ind w:firstLine="0"/>
        <w:jc w:val="left"/>
      </w:pPr>
      <w:r w:rsidRPr="001B283B">
        <w:t xml:space="preserve">от </w:t>
      </w:r>
      <w:r w:rsidR="00800299">
        <w:t>«21</w:t>
      </w:r>
      <w:r w:rsidR="00715A19" w:rsidRPr="001B283B">
        <w:t xml:space="preserve">» </w:t>
      </w:r>
      <w:r w:rsidR="00A303DA">
        <w:t xml:space="preserve">апреля </w:t>
      </w:r>
      <w:r w:rsidR="006B1105">
        <w:t>202</w:t>
      </w:r>
      <w:r w:rsidR="00B716C7">
        <w:t>1</w:t>
      </w:r>
      <w:r w:rsidR="00060B42">
        <w:t xml:space="preserve"> </w:t>
      </w:r>
      <w:r w:rsidR="00CF3B82" w:rsidRPr="001B283B">
        <w:t>г</w:t>
      </w:r>
      <w:r w:rsidR="00EE6D2E" w:rsidRPr="001B283B">
        <w:t>ода</w:t>
      </w:r>
      <w:r w:rsidR="00CF3B82" w:rsidRPr="001B283B">
        <w:t xml:space="preserve"> </w:t>
      </w:r>
      <w:r w:rsidR="00D440D2" w:rsidRPr="001B283B">
        <w:t xml:space="preserve">                   </w:t>
      </w:r>
      <w:r w:rsidR="00060B42">
        <w:t xml:space="preserve">       </w:t>
      </w:r>
      <w:r w:rsidR="00D440D2" w:rsidRPr="001B283B">
        <w:t xml:space="preserve">                           </w:t>
      </w:r>
      <w:r w:rsidR="00FA5AD3" w:rsidRPr="001B283B">
        <w:t xml:space="preserve">      </w:t>
      </w:r>
      <w:r w:rsidR="00D440D2" w:rsidRPr="001B283B">
        <w:t xml:space="preserve">       </w:t>
      </w:r>
      <w:r w:rsidR="00CD3E71">
        <w:t xml:space="preserve">      </w:t>
      </w:r>
      <w:r w:rsidR="00D440D2" w:rsidRPr="001B283B">
        <w:t xml:space="preserve">                         </w:t>
      </w:r>
      <w:r w:rsidR="00CF3B82" w:rsidRPr="001B283B">
        <w:t xml:space="preserve">№ </w:t>
      </w:r>
      <w:r w:rsidR="00223A48">
        <w:t>41</w:t>
      </w:r>
      <w:r w:rsidR="00684CC9">
        <w:t>/11</w:t>
      </w:r>
      <w:r w:rsidR="00800299">
        <w:t>8</w:t>
      </w:r>
    </w:p>
    <w:p w:rsidR="00BE1B54" w:rsidRDefault="00BE1B54" w:rsidP="00FA5AD3">
      <w:pPr>
        <w:pStyle w:val="a5"/>
        <w:ind w:firstLine="0"/>
        <w:jc w:val="left"/>
      </w:pPr>
    </w:p>
    <w:p w:rsidR="001B283B" w:rsidRDefault="001B283B" w:rsidP="00FA5AD3">
      <w:pPr>
        <w:pStyle w:val="a5"/>
        <w:ind w:firstLine="0"/>
        <w:jc w:val="left"/>
        <w:rPr>
          <w:sz w:val="22"/>
          <w:szCs w:val="22"/>
        </w:rPr>
      </w:pPr>
    </w:p>
    <w:p w:rsidR="002E2AE4" w:rsidRDefault="002E2AE4" w:rsidP="001B283B">
      <w:pPr>
        <w:pStyle w:val="a5"/>
        <w:ind w:firstLine="0"/>
        <w:jc w:val="center"/>
      </w:pPr>
      <w:r w:rsidRPr="002E2AE4">
        <w:t xml:space="preserve">Республика Коми, </w:t>
      </w:r>
      <w:proofErr w:type="spellStart"/>
      <w:r w:rsidRPr="002E2AE4">
        <w:t>Троицко-Печорский</w:t>
      </w:r>
      <w:proofErr w:type="spellEnd"/>
      <w:r w:rsidRPr="002E2AE4">
        <w:t xml:space="preserve"> район, </w:t>
      </w:r>
      <w:proofErr w:type="spellStart"/>
      <w:r w:rsidRPr="002E2AE4">
        <w:t>пст</w:t>
      </w:r>
      <w:proofErr w:type="spellEnd"/>
      <w:r w:rsidR="00D440D2">
        <w:t>.</w:t>
      </w:r>
      <w:r w:rsidRPr="002E2AE4">
        <w:t xml:space="preserve"> Комсомольск-на-Печоре</w:t>
      </w:r>
    </w:p>
    <w:p w:rsidR="00840436" w:rsidRDefault="00840436" w:rsidP="001B283B">
      <w:pPr>
        <w:pStyle w:val="a5"/>
        <w:ind w:firstLine="0"/>
        <w:jc w:val="center"/>
      </w:pPr>
    </w:p>
    <w:p w:rsidR="004F0509" w:rsidRPr="002E2AE4" w:rsidRDefault="004F0509" w:rsidP="001B283B">
      <w:pPr>
        <w:pStyle w:val="a5"/>
        <w:ind w:firstLine="0"/>
        <w:jc w:val="center"/>
      </w:pPr>
    </w:p>
    <w:p w:rsidR="00840436" w:rsidRDefault="00800299" w:rsidP="00840436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="00840436" w:rsidRPr="00840436">
        <w:rPr>
          <w:b/>
          <w:sz w:val="28"/>
        </w:rPr>
        <w:t xml:space="preserve">б исполнении бюджета муниципального </w:t>
      </w:r>
    </w:p>
    <w:p w:rsidR="00840436" w:rsidRDefault="00840436" w:rsidP="00840436">
      <w:pPr>
        <w:jc w:val="center"/>
        <w:rPr>
          <w:b/>
          <w:sz w:val="28"/>
        </w:rPr>
      </w:pPr>
      <w:r w:rsidRPr="00840436">
        <w:rPr>
          <w:b/>
          <w:sz w:val="28"/>
        </w:rPr>
        <w:t>образования</w:t>
      </w:r>
      <w:r>
        <w:rPr>
          <w:b/>
          <w:sz w:val="28"/>
        </w:rPr>
        <w:t xml:space="preserve"> </w:t>
      </w:r>
      <w:r w:rsidRPr="00840436">
        <w:rPr>
          <w:b/>
          <w:sz w:val="28"/>
        </w:rPr>
        <w:t xml:space="preserve"> сельского поселения «Комсомольск-на-Печоре»</w:t>
      </w:r>
    </w:p>
    <w:p w:rsidR="00840436" w:rsidRPr="00840436" w:rsidRDefault="00840436" w:rsidP="00840436">
      <w:pPr>
        <w:jc w:val="center"/>
        <w:rPr>
          <w:b/>
          <w:sz w:val="28"/>
        </w:rPr>
      </w:pPr>
      <w:r w:rsidRPr="00840436">
        <w:rPr>
          <w:b/>
          <w:sz w:val="28"/>
        </w:rPr>
        <w:t xml:space="preserve"> за 2020 год</w:t>
      </w:r>
    </w:p>
    <w:p w:rsidR="00CF3B82" w:rsidRPr="00840436" w:rsidRDefault="00CF3B82" w:rsidP="00E75280">
      <w:pPr>
        <w:pStyle w:val="a5"/>
        <w:rPr>
          <w:b/>
          <w:sz w:val="28"/>
        </w:rPr>
      </w:pPr>
    </w:p>
    <w:p w:rsidR="0039696B" w:rsidRDefault="0039696B" w:rsidP="00E75280">
      <w:pPr>
        <w:pStyle w:val="a5"/>
      </w:pPr>
    </w:p>
    <w:p w:rsidR="00684CC9" w:rsidRDefault="00684CC9" w:rsidP="00684CC9">
      <w:pPr>
        <w:rPr>
          <w:sz w:val="20"/>
          <w:szCs w:val="20"/>
        </w:rPr>
      </w:pPr>
      <w:r>
        <w:t>Руководствуясь ст. 28 федерального Закона № 131-ФЗ «Об общих принципах орган</w:t>
      </w:r>
      <w:r>
        <w:t>и</w:t>
      </w:r>
      <w:r>
        <w:t>зации местного самоуправления в РФ», п.2  ст.22 Устава муниципального образования сел</w:t>
      </w:r>
      <w:r>
        <w:t>ь</w:t>
      </w:r>
      <w:r>
        <w:t>ского поселения «Комсомольск-на-Печоре»</w:t>
      </w:r>
    </w:p>
    <w:p w:rsidR="00684CC9" w:rsidRDefault="00684CC9" w:rsidP="00684CC9">
      <w:pPr>
        <w:rPr>
          <w:sz w:val="20"/>
          <w:szCs w:val="20"/>
        </w:rPr>
      </w:pPr>
    </w:p>
    <w:p w:rsidR="00684CC9" w:rsidRPr="0009156D" w:rsidRDefault="00684CC9" w:rsidP="00684CC9">
      <w:pPr>
        <w:jc w:val="center"/>
        <w:rPr>
          <w:b/>
        </w:rPr>
      </w:pPr>
      <w:r w:rsidRPr="0009156D">
        <w:rPr>
          <w:b/>
        </w:rPr>
        <w:t>Совет сельского поселения</w:t>
      </w:r>
    </w:p>
    <w:p w:rsidR="00684CC9" w:rsidRPr="0009156D" w:rsidRDefault="00684CC9" w:rsidP="00684CC9">
      <w:pPr>
        <w:jc w:val="center"/>
        <w:rPr>
          <w:b/>
        </w:rPr>
      </w:pPr>
      <w:r w:rsidRPr="0009156D">
        <w:rPr>
          <w:b/>
        </w:rPr>
        <w:t>«</w:t>
      </w:r>
      <w:r>
        <w:rPr>
          <w:b/>
        </w:rPr>
        <w:t>Комсомольск-на-Печоре</w:t>
      </w:r>
      <w:r w:rsidRPr="0009156D">
        <w:rPr>
          <w:b/>
        </w:rPr>
        <w:t>» решил:</w:t>
      </w:r>
    </w:p>
    <w:p w:rsidR="00684CC9" w:rsidRDefault="00684CC9" w:rsidP="00684CC9">
      <w:pPr>
        <w:jc w:val="center"/>
      </w:pPr>
    </w:p>
    <w:p w:rsidR="00800299" w:rsidRPr="00D35C12" w:rsidRDefault="00800299" w:rsidP="008002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C12">
        <w:rPr>
          <w:rFonts w:ascii="Times New Roman" w:hAnsi="Times New Roman" w:cs="Times New Roman"/>
          <w:sz w:val="24"/>
          <w:szCs w:val="24"/>
        </w:rPr>
        <w:t>1. Утвердить отчет об исполнении бюджета муниципального образования сельского п</w:t>
      </w:r>
      <w:r w:rsidRPr="00D35C12">
        <w:rPr>
          <w:rFonts w:ascii="Times New Roman" w:hAnsi="Times New Roman" w:cs="Times New Roman"/>
          <w:sz w:val="24"/>
          <w:szCs w:val="24"/>
        </w:rPr>
        <w:t>о</w:t>
      </w:r>
      <w:r w:rsidRPr="00D35C12">
        <w:rPr>
          <w:rFonts w:ascii="Times New Roman" w:hAnsi="Times New Roman" w:cs="Times New Roman"/>
          <w:sz w:val="24"/>
          <w:szCs w:val="24"/>
        </w:rPr>
        <w:t xml:space="preserve">селения </w:t>
      </w:r>
      <w:r>
        <w:rPr>
          <w:rFonts w:ascii="Times New Roman" w:hAnsi="Times New Roman" w:cs="Times New Roman"/>
          <w:sz w:val="24"/>
          <w:szCs w:val="24"/>
        </w:rPr>
        <w:t>«Комсомольск-на-Печоре»</w:t>
      </w:r>
      <w:r w:rsidRPr="00D35C12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D35C12">
        <w:rPr>
          <w:rFonts w:ascii="Times New Roman" w:hAnsi="Times New Roman" w:cs="Times New Roman"/>
          <w:sz w:val="24"/>
          <w:szCs w:val="24"/>
        </w:rPr>
        <w:t xml:space="preserve"> год по доходам в сумме </w:t>
      </w:r>
      <w:r>
        <w:rPr>
          <w:rFonts w:ascii="Times New Roman" w:hAnsi="Times New Roman" w:cs="Times New Roman"/>
          <w:sz w:val="24"/>
          <w:szCs w:val="24"/>
        </w:rPr>
        <w:t>6 751 988,56</w:t>
      </w:r>
      <w:r w:rsidRPr="00D35C12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D35C12">
        <w:rPr>
          <w:rFonts w:ascii="Times New Roman" w:hAnsi="Times New Roman" w:cs="Times New Roman"/>
          <w:sz w:val="24"/>
          <w:szCs w:val="24"/>
        </w:rPr>
        <w:t xml:space="preserve">, по расходам в сумме </w:t>
      </w:r>
      <w:r>
        <w:rPr>
          <w:rFonts w:ascii="Times New Roman" w:hAnsi="Times New Roman" w:cs="Times New Roman"/>
          <w:sz w:val="24"/>
          <w:szCs w:val="24"/>
        </w:rPr>
        <w:t>6 438 091,74</w:t>
      </w:r>
      <w:r w:rsidRPr="00D35C12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r w:rsidRPr="00D35C12">
        <w:rPr>
          <w:rFonts w:ascii="Times New Roman" w:hAnsi="Times New Roman" w:cs="Times New Roman"/>
          <w:sz w:val="24"/>
          <w:szCs w:val="24"/>
        </w:rPr>
        <w:t>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D35C12">
        <w:rPr>
          <w:rFonts w:ascii="Times New Roman" w:hAnsi="Times New Roman" w:cs="Times New Roman"/>
          <w:sz w:val="24"/>
          <w:szCs w:val="24"/>
        </w:rPr>
        <w:t xml:space="preserve"> с превышением </w:t>
      </w:r>
      <w:r>
        <w:rPr>
          <w:rFonts w:ascii="Times New Roman" w:hAnsi="Times New Roman" w:cs="Times New Roman"/>
          <w:sz w:val="24"/>
          <w:szCs w:val="24"/>
        </w:rPr>
        <w:t>доходов над расходами</w:t>
      </w:r>
      <w:r w:rsidRPr="00411918">
        <w:rPr>
          <w:rFonts w:ascii="Times New Roman" w:hAnsi="Times New Roman" w:cs="Times New Roman"/>
          <w:sz w:val="24"/>
          <w:szCs w:val="24"/>
        </w:rPr>
        <w:t xml:space="preserve"> </w:t>
      </w:r>
      <w:r w:rsidRPr="00D35C12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</w:t>
      </w:r>
      <w:r w:rsidRPr="00D35C12">
        <w:rPr>
          <w:rFonts w:ascii="Times New Roman" w:hAnsi="Times New Roman" w:cs="Times New Roman"/>
          <w:sz w:val="24"/>
          <w:szCs w:val="24"/>
        </w:rPr>
        <w:t>фицитом</w:t>
      </w:r>
      <w:proofErr w:type="spellEnd"/>
      <w:r w:rsidRPr="00D35C12">
        <w:rPr>
          <w:rFonts w:ascii="Times New Roman" w:hAnsi="Times New Roman" w:cs="Times New Roman"/>
          <w:sz w:val="24"/>
          <w:szCs w:val="24"/>
        </w:rPr>
        <w:t xml:space="preserve">)  в сумме </w:t>
      </w:r>
      <w:r>
        <w:rPr>
          <w:rFonts w:ascii="Times New Roman" w:hAnsi="Times New Roman" w:cs="Times New Roman"/>
          <w:sz w:val="24"/>
          <w:szCs w:val="24"/>
        </w:rPr>
        <w:t>313 896,82</w:t>
      </w:r>
      <w:r w:rsidRPr="00D35C12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D35C12">
        <w:rPr>
          <w:rFonts w:ascii="Times New Roman" w:hAnsi="Times New Roman" w:cs="Times New Roman"/>
          <w:sz w:val="24"/>
          <w:szCs w:val="24"/>
        </w:rPr>
        <w:t xml:space="preserve"> и со следующими показателями:</w:t>
      </w:r>
    </w:p>
    <w:p w:rsidR="00800299" w:rsidRPr="00D35C12" w:rsidRDefault="00800299" w:rsidP="008002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5C12">
        <w:rPr>
          <w:rFonts w:ascii="Times New Roman" w:hAnsi="Times New Roman" w:cs="Times New Roman"/>
          <w:sz w:val="24"/>
          <w:szCs w:val="24"/>
        </w:rPr>
        <w:t xml:space="preserve">а) по доходам бюджета муниципального образования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«Комс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мольск-на-Печоре»</w:t>
      </w:r>
      <w:r w:rsidRPr="00D35C12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D35C12">
        <w:rPr>
          <w:rFonts w:ascii="Times New Roman" w:hAnsi="Times New Roman" w:cs="Times New Roman"/>
          <w:sz w:val="24"/>
          <w:szCs w:val="24"/>
        </w:rPr>
        <w:t xml:space="preserve"> год по кодам классификации доходов бюджетов согласно прил</w:t>
      </w:r>
      <w:r w:rsidRPr="00D35C12">
        <w:rPr>
          <w:rFonts w:ascii="Times New Roman" w:hAnsi="Times New Roman" w:cs="Times New Roman"/>
          <w:sz w:val="24"/>
          <w:szCs w:val="24"/>
        </w:rPr>
        <w:t>о</w:t>
      </w:r>
      <w:r w:rsidRPr="00D35C12">
        <w:rPr>
          <w:rFonts w:ascii="Times New Roman" w:hAnsi="Times New Roman" w:cs="Times New Roman"/>
          <w:sz w:val="24"/>
          <w:szCs w:val="24"/>
        </w:rPr>
        <w:t>жению 1 к настоящему решению;</w:t>
      </w:r>
    </w:p>
    <w:p w:rsidR="00800299" w:rsidRPr="00D35C12" w:rsidRDefault="00800299" w:rsidP="008002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35C12">
        <w:rPr>
          <w:rFonts w:ascii="Times New Roman" w:hAnsi="Times New Roman" w:cs="Times New Roman"/>
          <w:sz w:val="24"/>
          <w:szCs w:val="24"/>
        </w:rPr>
        <w:t>) по распределению расходов бюджета муниципального образования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C12">
        <w:rPr>
          <w:rFonts w:ascii="Times New Roman" w:hAnsi="Times New Roman" w:cs="Times New Roman"/>
          <w:sz w:val="24"/>
          <w:szCs w:val="24"/>
        </w:rPr>
        <w:t>посел</w:t>
      </w:r>
      <w:r w:rsidRPr="00D35C12">
        <w:rPr>
          <w:rFonts w:ascii="Times New Roman" w:hAnsi="Times New Roman" w:cs="Times New Roman"/>
          <w:sz w:val="24"/>
          <w:szCs w:val="24"/>
        </w:rPr>
        <w:t>е</w:t>
      </w:r>
      <w:r w:rsidRPr="00D35C12">
        <w:rPr>
          <w:rFonts w:ascii="Times New Roman" w:hAnsi="Times New Roman" w:cs="Times New Roman"/>
          <w:sz w:val="24"/>
          <w:szCs w:val="24"/>
        </w:rPr>
        <w:t xml:space="preserve">ния </w:t>
      </w:r>
      <w:r>
        <w:rPr>
          <w:rFonts w:ascii="Times New Roman" w:hAnsi="Times New Roman" w:cs="Times New Roman"/>
          <w:sz w:val="24"/>
          <w:szCs w:val="24"/>
        </w:rPr>
        <w:t>«Комсомольск-на-Печоре»</w:t>
      </w:r>
      <w:r w:rsidRPr="00D35C12">
        <w:rPr>
          <w:rFonts w:ascii="Times New Roman" w:hAnsi="Times New Roman" w:cs="Times New Roman"/>
          <w:sz w:val="24"/>
          <w:szCs w:val="24"/>
        </w:rPr>
        <w:t xml:space="preserve"> по ведомственной структуре расходов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35C12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Pr="00D35C12">
        <w:rPr>
          <w:rFonts w:ascii="Times New Roman" w:hAnsi="Times New Roman" w:cs="Times New Roman"/>
          <w:sz w:val="24"/>
          <w:szCs w:val="24"/>
        </w:rPr>
        <w:t>ь</w:t>
      </w:r>
      <w:r w:rsidRPr="00D35C12">
        <w:rPr>
          <w:rFonts w:ascii="Times New Roman" w:hAnsi="Times New Roman" w:cs="Times New Roman"/>
          <w:sz w:val="24"/>
          <w:szCs w:val="24"/>
        </w:rPr>
        <w:t>ного образования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C12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t>«Комсомольск-на-Печоре»</w:t>
      </w:r>
      <w:r w:rsidRPr="00D35C12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D35C12">
        <w:rPr>
          <w:rFonts w:ascii="Times New Roman" w:hAnsi="Times New Roman" w:cs="Times New Roman"/>
          <w:sz w:val="24"/>
          <w:szCs w:val="24"/>
        </w:rPr>
        <w:t xml:space="preserve"> год согласно пр</w:t>
      </w:r>
      <w:r w:rsidRPr="00D35C12">
        <w:rPr>
          <w:rFonts w:ascii="Times New Roman" w:hAnsi="Times New Roman" w:cs="Times New Roman"/>
          <w:sz w:val="24"/>
          <w:szCs w:val="24"/>
        </w:rPr>
        <w:t>и</w:t>
      </w:r>
      <w:r w:rsidRPr="00D35C12">
        <w:rPr>
          <w:rFonts w:ascii="Times New Roman" w:hAnsi="Times New Roman" w:cs="Times New Roman"/>
          <w:sz w:val="24"/>
          <w:szCs w:val="24"/>
        </w:rPr>
        <w:t xml:space="preserve">ложению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5C12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800299" w:rsidRPr="00D35C12" w:rsidRDefault="00800299" w:rsidP="008002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35C12">
        <w:rPr>
          <w:rFonts w:ascii="Times New Roman" w:hAnsi="Times New Roman" w:cs="Times New Roman"/>
          <w:sz w:val="24"/>
          <w:szCs w:val="24"/>
        </w:rPr>
        <w:t>) по распределению расходов бюджета муниципального образования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C12">
        <w:rPr>
          <w:rFonts w:ascii="Times New Roman" w:hAnsi="Times New Roman" w:cs="Times New Roman"/>
          <w:sz w:val="24"/>
          <w:szCs w:val="24"/>
        </w:rPr>
        <w:t>посел</w:t>
      </w:r>
      <w:r w:rsidRPr="00D35C12">
        <w:rPr>
          <w:rFonts w:ascii="Times New Roman" w:hAnsi="Times New Roman" w:cs="Times New Roman"/>
          <w:sz w:val="24"/>
          <w:szCs w:val="24"/>
        </w:rPr>
        <w:t>е</w:t>
      </w:r>
      <w:r w:rsidRPr="00D35C12">
        <w:rPr>
          <w:rFonts w:ascii="Times New Roman" w:hAnsi="Times New Roman" w:cs="Times New Roman"/>
          <w:sz w:val="24"/>
          <w:szCs w:val="24"/>
        </w:rPr>
        <w:t xml:space="preserve">ния </w:t>
      </w:r>
      <w:r>
        <w:rPr>
          <w:rFonts w:ascii="Times New Roman" w:hAnsi="Times New Roman" w:cs="Times New Roman"/>
          <w:sz w:val="24"/>
          <w:szCs w:val="24"/>
        </w:rPr>
        <w:t>«Комсомольск-на-Печоре»</w:t>
      </w:r>
      <w:r w:rsidRPr="00D35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разделам, подразделам</w:t>
      </w:r>
      <w:r w:rsidRPr="00D35C12">
        <w:rPr>
          <w:rFonts w:ascii="Times New Roman" w:hAnsi="Times New Roman" w:cs="Times New Roman"/>
          <w:sz w:val="24"/>
          <w:szCs w:val="24"/>
        </w:rPr>
        <w:t xml:space="preserve"> классификации расходов бюджетов Российской Федерации за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D35C12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35C12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800299" w:rsidRPr="00D35C12" w:rsidRDefault="00800299" w:rsidP="008002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35C12">
        <w:rPr>
          <w:rFonts w:ascii="Times New Roman" w:hAnsi="Times New Roman" w:cs="Times New Roman"/>
          <w:sz w:val="24"/>
          <w:szCs w:val="24"/>
        </w:rPr>
        <w:t xml:space="preserve">) по источникам финансирования дефицита бюджета муниципального образования сельского поселения </w:t>
      </w:r>
      <w:r>
        <w:rPr>
          <w:rFonts w:ascii="Times New Roman" w:hAnsi="Times New Roman" w:cs="Times New Roman"/>
          <w:sz w:val="24"/>
          <w:szCs w:val="24"/>
        </w:rPr>
        <w:t>«Комсомольск-на-Печоре»</w:t>
      </w:r>
      <w:r w:rsidRPr="00D35C12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D35C12">
        <w:rPr>
          <w:rFonts w:ascii="Times New Roman" w:hAnsi="Times New Roman" w:cs="Times New Roman"/>
          <w:sz w:val="24"/>
          <w:szCs w:val="24"/>
        </w:rPr>
        <w:t xml:space="preserve"> год по кодам </w:t>
      </w:r>
      <w:proofErr w:type="gramStart"/>
      <w:r w:rsidRPr="00D35C12">
        <w:rPr>
          <w:rFonts w:ascii="Times New Roman" w:hAnsi="Times New Roman" w:cs="Times New Roman"/>
          <w:sz w:val="24"/>
          <w:szCs w:val="24"/>
        </w:rPr>
        <w:t>классификации исто</w:t>
      </w:r>
      <w:r w:rsidRPr="00D35C12">
        <w:rPr>
          <w:rFonts w:ascii="Times New Roman" w:hAnsi="Times New Roman" w:cs="Times New Roman"/>
          <w:sz w:val="24"/>
          <w:szCs w:val="24"/>
        </w:rPr>
        <w:t>ч</w:t>
      </w:r>
      <w:r w:rsidRPr="00D35C12">
        <w:rPr>
          <w:rFonts w:ascii="Times New Roman" w:hAnsi="Times New Roman" w:cs="Times New Roman"/>
          <w:sz w:val="24"/>
          <w:szCs w:val="24"/>
        </w:rPr>
        <w:t>ников финансирования дефицитов бюджетов Российской Федерации</w:t>
      </w:r>
      <w:proofErr w:type="gramEnd"/>
      <w:r w:rsidRPr="00D35C12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35C12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684CC9" w:rsidRDefault="00800299" w:rsidP="00800299">
      <w:pPr>
        <w:jc w:val="center"/>
      </w:pPr>
      <w:r>
        <w:t xml:space="preserve">     </w:t>
      </w:r>
      <w:r w:rsidRPr="00D35C12">
        <w:t>2. Настоящее Решение вступает в силу со дня его официального обнародования</w:t>
      </w:r>
    </w:p>
    <w:p w:rsidR="00800299" w:rsidRDefault="00800299" w:rsidP="00800299">
      <w:pPr>
        <w:ind w:firstLine="567"/>
        <w:jc w:val="center"/>
        <w:rPr>
          <w:sz w:val="20"/>
          <w:szCs w:val="20"/>
        </w:rPr>
      </w:pPr>
    </w:p>
    <w:p w:rsidR="00800299" w:rsidRDefault="00800299" w:rsidP="00800299">
      <w:pPr>
        <w:ind w:firstLine="567"/>
        <w:jc w:val="center"/>
        <w:rPr>
          <w:sz w:val="20"/>
          <w:szCs w:val="20"/>
        </w:rPr>
      </w:pPr>
    </w:p>
    <w:p w:rsidR="004F0509" w:rsidRDefault="00800299" w:rsidP="00800299">
      <w:pPr>
        <w:tabs>
          <w:tab w:val="left" w:pos="2038"/>
          <w:tab w:val="center" w:pos="5158"/>
        </w:tabs>
        <w:ind w:firstLine="567"/>
        <w:jc w:val="left"/>
        <w:rPr>
          <w:szCs w:val="28"/>
        </w:rPr>
      </w:pPr>
      <w:r>
        <w:rPr>
          <w:szCs w:val="28"/>
        </w:rPr>
        <w:tab/>
        <w:t>Г</w:t>
      </w:r>
      <w:r w:rsidR="004F0509" w:rsidRPr="004F0509">
        <w:rPr>
          <w:szCs w:val="28"/>
        </w:rPr>
        <w:t>лава сельского поселения</w:t>
      </w:r>
    </w:p>
    <w:p w:rsidR="004F0509" w:rsidRDefault="00800299" w:rsidP="00684CC9">
      <w:pPr>
        <w:ind w:firstLine="567"/>
        <w:rPr>
          <w:sz w:val="28"/>
          <w:szCs w:val="28"/>
        </w:rPr>
      </w:pPr>
      <w:r>
        <w:rPr>
          <w:szCs w:val="28"/>
        </w:rPr>
        <w:t xml:space="preserve">                      </w:t>
      </w:r>
      <w:r w:rsidR="004F0509" w:rsidRPr="004F0509">
        <w:rPr>
          <w:szCs w:val="28"/>
        </w:rPr>
        <w:t xml:space="preserve">«Комсомольск-на-Печоре»                               </w:t>
      </w:r>
      <w:r w:rsidR="004F0509">
        <w:rPr>
          <w:szCs w:val="28"/>
        </w:rPr>
        <w:t xml:space="preserve">Т.А. </w:t>
      </w:r>
      <w:proofErr w:type="spellStart"/>
      <w:r w:rsidR="004F0509">
        <w:rPr>
          <w:szCs w:val="28"/>
        </w:rPr>
        <w:t>Порядина</w:t>
      </w:r>
      <w:proofErr w:type="spellEnd"/>
    </w:p>
    <w:sectPr w:rsidR="004F0509" w:rsidSect="00A303DA">
      <w:headerReference w:type="default" r:id="rId10"/>
      <w:pgSz w:w="11905" w:h="16838"/>
      <w:pgMar w:top="1276" w:right="1021" w:bottom="851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AC8" w:rsidRDefault="00EF5AC8" w:rsidP="00E75280">
      <w:r>
        <w:separator/>
      </w:r>
    </w:p>
  </w:endnote>
  <w:endnote w:type="continuationSeparator" w:id="0">
    <w:p w:rsidR="00EF5AC8" w:rsidRDefault="00EF5AC8" w:rsidP="00E75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AC8" w:rsidRDefault="00EF5AC8" w:rsidP="00E75280">
      <w:r>
        <w:separator/>
      </w:r>
    </w:p>
  </w:footnote>
  <w:footnote w:type="continuationSeparator" w:id="0">
    <w:p w:rsidR="00EF5AC8" w:rsidRDefault="00EF5AC8" w:rsidP="00E75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A3D" w:rsidRDefault="009F0A3D" w:rsidP="00E75280">
    <w:pPr>
      <w:pStyle w:val="a5"/>
    </w:pPr>
  </w:p>
  <w:p w:rsidR="009F0A3D" w:rsidRDefault="009F0A3D" w:rsidP="00E7528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0B91"/>
    <w:multiLevelType w:val="hybridMultilevel"/>
    <w:tmpl w:val="BB54FCEA"/>
    <w:lvl w:ilvl="0" w:tplc="C3A07FF0">
      <w:start w:val="1"/>
      <w:numFmt w:val="decimal"/>
      <w:lvlText w:val="%1."/>
      <w:lvlJc w:val="left"/>
      <w:pPr>
        <w:ind w:left="193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0ABF7EBB"/>
    <w:multiLevelType w:val="hybridMultilevel"/>
    <w:tmpl w:val="99F250AC"/>
    <w:lvl w:ilvl="0" w:tplc="52748AA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31D6E"/>
    <w:multiLevelType w:val="hybridMultilevel"/>
    <w:tmpl w:val="07349F44"/>
    <w:lvl w:ilvl="0" w:tplc="84482B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2C81C78"/>
    <w:multiLevelType w:val="hybridMultilevel"/>
    <w:tmpl w:val="9738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95C39"/>
    <w:multiLevelType w:val="hybridMultilevel"/>
    <w:tmpl w:val="C3B807EE"/>
    <w:lvl w:ilvl="0" w:tplc="02DE6F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28E518A9"/>
    <w:multiLevelType w:val="hybridMultilevel"/>
    <w:tmpl w:val="20DC1E74"/>
    <w:lvl w:ilvl="0" w:tplc="92FEA4E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A4106C"/>
    <w:multiLevelType w:val="hybridMultilevel"/>
    <w:tmpl w:val="AD66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C7EFA"/>
    <w:multiLevelType w:val="hybridMultilevel"/>
    <w:tmpl w:val="BF42D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C66013"/>
    <w:multiLevelType w:val="hybridMultilevel"/>
    <w:tmpl w:val="ED8EDF0A"/>
    <w:lvl w:ilvl="0" w:tplc="7D7A4E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824025C"/>
    <w:multiLevelType w:val="hybridMultilevel"/>
    <w:tmpl w:val="CA2E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F4407"/>
    <w:multiLevelType w:val="hybridMultilevel"/>
    <w:tmpl w:val="26B68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95A99"/>
    <w:multiLevelType w:val="hybridMultilevel"/>
    <w:tmpl w:val="0E5420A6"/>
    <w:lvl w:ilvl="0" w:tplc="09345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83CCF"/>
    <w:multiLevelType w:val="hybridMultilevel"/>
    <w:tmpl w:val="35FC9362"/>
    <w:lvl w:ilvl="0" w:tplc="7FB23E3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0102D"/>
    <w:multiLevelType w:val="hybridMultilevel"/>
    <w:tmpl w:val="CF2C6CE8"/>
    <w:lvl w:ilvl="0" w:tplc="652E2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05E4C"/>
    <w:multiLevelType w:val="hybridMultilevel"/>
    <w:tmpl w:val="A7BEAAD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7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A52E4A"/>
    <w:multiLevelType w:val="hybridMultilevel"/>
    <w:tmpl w:val="4D78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A803CA"/>
    <w:multiLevelType w:val="hybridMultilevel"/>
    <w:tmpl w:val="E252F7EC"/>
    <w:lvl w:ilvl="0" w:tplc="DC5EB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0F6C94"/>
    <w:multiLevelType w:val="hybridMultilevel"/>
    <w:tmpl w:val="04AC8C60"/>
    <w:lvl w:ilvl="0" w:tplc="C4440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65605A75"/>
    <w:multiLevelType w:val="hybridMultilevel"/>
    <w:tmpl w:val="9E64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54662"/>
    <w:multiLevelType w:val="multilevel"/>
    <w:tmpl w:val="E70083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3">
    <w:nsid w:val="67B43CBA"/>
    <w:multiLevelType w:val="hybridMultilevel"/>
    <w:tmpl w:val="9B06A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795E1F"/>
    <w:multiLevelType w:val="hybridMultilevel"/>
    <w:tmpl w:val="CBF646AE"/>
    <w:lvl w:ilvl="0" w:tplc="E8B876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866105"/>
    <w:multiLevelType w:val="hybridMultilevel"/>
    <w:tmpl w:val="B1F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8E06B9"/>
    <w:multiLevelType w:val="hybridMultilevel"/>
    <w:tmpl w:val="8B6042EA"/>
    <w:lvl w:ilvl="0" w:tplc="B8A66E3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782F0402"/>
    <w:multiLevelType w:val="hybridMultilevel"/>
    <w:tmpl w:val="01C8B3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7E49157E"/>
    <w:multiLevelType w:val="multilevel"/>
    <w:tmpl w:val="0C3A7B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7"/>
  </w:num>
  <w:num w:numId="2">
    <w:abstractNumId w:val="19"/>
  </w:num>
  <w:num w:numId="3">
    <w:abstractNumId w:val="25"/>
  </w:num>
  <w:num w:numId="4">
    <w:abstractNumId w:val="5"/>
  </w:num>
  <w:num w:numId="5">
    <w:abstractNumId w:val="16"/>
  </w:num>
  <w:num w:numId="6">
    <w:abstractNumId w:val="27"/>
  </w:num>
  <w:num w:numId="7">
    <w:abstractNumId w:val="29"/>
  </w:num>
  <w:num w:numId="8">
    <w:abstractNumId w:val="2"/>
  </w:num>
  <w:num w:numId="9">
    <w:abstractNumId w:val="24"/>
  </w:num>
  <w:num w:numId="10">
    <w:abstractNumId w:val="8"/>
  </w:num>
  <w:num w:numId="11">
    <w:abstractNumId w:val="12"/>
  </w:num>
  <w:num w:numId="12">
    <w:abstractNumId w:val="0"/>
  </w:num>
  <w:num w:numId="13">
    <w:abstractNumId w:val="6"/>
  </w:num>
  <w:num w:numId="14">
    <w:abstractNumId w:val="18"/>
  </w:num>
  <w:num w:numId="15">
    <w:abstractNumId w:val="14"/>
  </w:num>
  <w:num w:numId="16">
    <w:abstractNumId w:val="13"/>
  </w:num>
  <w:num w:numId="17">
    <w:abstractNumId w:val="9"/>
  </w:num>
  <w:num w:numId="18">
    <w:abstractNumId w:val="23"/>
  </w:num>
  <w:num w:numId="19">
    <w:abstractNumId w:val="15"/>
  </w:num>
  <w:num w:numId="20">
    <w:abstractNumId w:val="21"/>
  </w:num>
  <w:num w:numId="21">
    <w:abstractNumId w:val="26"/>
  </w:num>
  <w:num w:numId="22">
    <w:abstractNumId w:val="20"/>
  </w:num>
  <w:num w:numId="23">
    <w:abstractNumId w:val="3"/>
  </w:num>
  <w:num w:numId="24">
    <w:abstractNumId w:val="1"/>
  </w:num>
  <w:num w:numId="25">
    <w:abstractNumId w:val="11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0"/>
  </w:num>
  <w:num w:numId="29">
    <w:abstractNumId w:val="22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B82"/>
    <w:rsid w:val="0000712E"/>
    <w:rsid w:val="00032F87"/>
    <w:rsid w:val="00060B42"/>
    <w:rsid w:val="000772ED"/>
    <w:rsid w:val="0009168E"/>
    <w:rsid w:val="00097269"/>
    <w:rsid w:val="000E0154"/>
    <w:rsid w:val="000E30F9"/>
    <w:rsid w:val="00102233"/>
    <w:rsid w:val="00115C89"/>
    <w:rsid w:val="001165D1"/>
    <w:rsid w:val="001237D1"/>
    <w:rsid w:val="00126587"/>
    <w:rsid w:val="001309AC"/>
    <w:rsid w:val="001337D5"/>
    <w:rsid w:val="00152909"/>
    <w:rsid w:val="00153B93"/>
    <w:rsid w:val="001669D0"/>
    <w:rsid w:val="00172925"/>
    <w:rsid w:val="00185194"/>
    <w:rsid w:val="001854D0"/>
    <w:rsid w:val="001866C1"/>
    <w:rsid w:val="001918EF"/>
    <w:rsid w:val="001A21D9"/>
    <w:rsid w:val="001A359B"/>
    <w:rsid w:val="001B283B"/>
    <w:rsid w:val="001D302A"/>
    <w:rsid w:val="001F1DB8"/>
    <w:rsid w:val="00216C70"/>
    <w:rsid w:val="0022142A"/>
    <w:rsid w:val="00222022"/>
    <w:rsid w:val="0022336F"/>
    <w:rsid w:val="00223A48"/>
    <w:rsid w:val="002516EE"/>
    <w:rsid w:val="0025538D"/>
    <w:rsid w:val="002610F1"/>
    <w:rsid w:val="00262174"/>
    <w:rsid w:val="002651D3"/>
    <w:rsid w:val="00265EBB"/>
    <w:rsid w:val="00270B7F"/>
    <w:rsid w:val="00272383"/>
    <w:rsid w:val="00275C0F"/>
    <w:rsid w:val="00277C66"/>
    <w:rsid w:val="002A0598"/>
    <w:rsid w:val="002D12D9"/>
    <w:rsid w:val="002D4DE9"/>
    <w:rsid w:val="002E12B1"/>
    <w:rsid w:val="002E14C4"/>
    <w:rsid w:val="002E2AE4"/>
    <w:rsid w:val="002F1B3C"/>
    <w:rsid w:val="002F3221"/>
    <w:rsid w:val="002F52D4"/>
    <w:rsid w:val="0030532C"/>
    <w:rsid w:val="003056C5"/>
    <w:rsid w:val="003372A7"/>
    <w:rsid w:val="00341EC6"/>
    <w:rsid w:val="00351EB6"/>
    <w:rsid w:val="00363122"/>
    <w:rsid w:val="0036741F"/>
    <w:rsid w:val="00373337"/>
    <w:rsid w:val="003741AB"/>
    <w:rsid w:val="0039696B"/>
    <w:rsid w:val="003A1A40"/>
    <w:rsid w:val="003C4691"/>
    <w:rsid w:val="00447507"/>
    <w:rsid w:val="004841E3"/>
    <w:rsid w:val="004963A6"/>
    <w:rsid w:val="004B7924"/>
    <w:rsid w:val="004C1E09"/>
    <w:rsid w:val="004D51B4"/>
    <w:rsid w:val="004E0AA1"/>
    <w:rsid w:val="004E5260"/>
    <w:rsid w:val="004E7558"/>
    <w:rsid w:val="004F0509"/>
    <w:rsid w:val="00532CEF"/>
    <w:rsid w:val="005647E9"/>
    <w:rsid w:val="005765D6"/>
    <w:rsid w:val="00581BB2"/>
    <w:rsid w:val="0059649F"/>
    <w:rsid w:val="005A4FD3"/>
    <w:rsid w:val="005A64C8"/>
    <w:rsid w:val="005B0400"/>
    <w:rsid w:val="005B42B8"/>
    <w:rsid w:val="005D59EC"/>
    <w:rsid w:val="005D6AE3"/>
    <w:rsid w:val="005E7D63"/>
    <w:rsid w:val="005F4DDC"/>
    <w:rsid w:val="005F7644"/>
    <w:rsid w:val="00606320"/>
    <w:rsid w:val="00615FC1"/>
    <w:rsid w:val="00617817"/>
    <w:rsid w:val="0063418E"/>
    <w:rsid w:val="00634FB3"/>
    <w:rsid w:val="00650516"/>
    <w:rsid w:val="00651C2A"/>
    <w:rsid w:val="0067151B"/>
    <w:rsid w:val="00684CC9"/>
    <w:rsid w:val="006915C2"/>
    <w:rsid w:val="006924B3"/>
    <w:rsid w:val="006934E6"/>
    <w:rsid w:val="006942DF"/>
    <w:rsid w:val="006A32F8"/>
    <w:rsid w:val="006B1105"/>
    <w:rsid w:val="006B3834"/>
    <w:rsid w:val="006C4705"/>
    <w:rsid w:val="006D31C1"/>
    <w:rsid w:val="006D4BB4"/>
    <w:rsid w:val="00700A57"/>
    <w:rsid w:val="0070561E"/>
    <w:rsid w:val="00715A19"/>
    <w:rsid w:val="00725D1A"/>
    <w:rsid w:val="007474A0"/>
    <w:rsid w:val="00752413"/>
    <w:rsid w:val="00757DFA"/>
    <w:rsid w:val="00765E6C"/>
    <w:rsid w:val="00776566"/>
    <w:rsid w:val="007A053D"/>
    <w:rsid w:val="007B01D5"/>
    <w:rsid w:val="007B263D"/>
    <w:rsid w:val="007C1273"/>
    <w:rsid w:val="007D4E4A"/>
    <w:rsid w:val="00800299"/>
    <w:rsid w:val="00815C6D"/>
    <w:rsid w:val="00816766"/>
    <w:rsid w:val="008267EB"/>
    <w:rsid w:val="00830936"/>
    <w:rsid w:val="00832456"/>
    <w:rsid w:val="00840436"/>
    <w:rsid w:val="00873281"/>
    <w:rsid w:val="00873E1A"/>
    <w:rsid w:val="00881FA2"/>
    <w:rsid w:val="00895D1C"/>
    <w:rsid w:val="008A0722"/>
    <w:rsid w:val="008F1808"/>
    <w:rsid w:val="009266AA"/>
    <w:rsid w:val="009344FD"/>
    <w:rsid w:val="009413B7"/>
    <w:rsid w:val="00943D11"/>
    <w:rsid w:val="009802FC"/>
    <w:rsid w:val="00990D1B"/>
    <w:rsid w:val="009B0A62"/>
    <w:rsid w:val="009C193C"/>
    <w:rsid w:val="009C5B97"/>
    <w:rsid w:val="009E2BB4"/>
    <w:rsid w:val="009E4862"/>
    <w:rsid w:val="009F0A3D"/>
    <w:rsid w:val="00A303DA"/>
    <w:rsid w:val="00A41B3C"/>
    <w:rsid w:val="00A54FA7"/>
    <w:rsid w:val="00A610AE"/>
    <w:rsid w:val="00AA4D26"/>
    <w:rsid w:val="00AA77D3"/>
    <w:rsid w:val="00AB0EEA"/>
    <w:rsid w:val="00AE0E0B"/>
    <w:rsid w:val="00B10136"/>
    <w:rsid w:val="00B261BC"/>
    <w:rsid w:val="00B330B0"/>
    <w:rsid w:val="00B4321E"/>
    <w:rsid w:val="00B43810"/>
    <w:rsid w:val="00B4610F"/>
    <w:rsid w:val="00B67411"/>
    <w:rsid w:val="00B716C7"/>
    <w:rsid w:val="00B7232C"/>
    <w:rsid w:val="00B7556D"/>
    <w:rsid w:val="00B776F5"/>
    <w:rsid w:val="00B8740D"/>
    <w:rsid w:val="00B9012F"/>
    <w:rsid w:val="00BA2242"/>
    <w:rsid w:val="00BA5489"/>
    <w:rsid w:val="00BB21A5"/>
    <w:rsid w:val="00BC4686"/>
    <w:rsid w:val="00BE152E"/>
    <w:rsid w:val="00BE1B54"/>
    <w:rsid w:val="00C162B3"/>
    <w:rsid w:val="00C63E6C"/>
    <w:rsid w:val="00C67CCB"/>
    <w:rsid w:val="00C76084"/>
    <w:rsid w:val="00C87A9A"/>
    <w:rsid w:val="00CA5679"/>
    <w:rsid w:val="00CD3E71"/>
    <w:rsid w:val="00CD4A84"/>
    <w:rsid w:val="00CD7296"/>
    <w:rsid w:val="00CE46E0"/>
    <w:rsid w:val="00CF3B82"/>
    <w:rsid w:val="00CF5D54"/>
    <w:rsid w:val="00D04F78"/>
    <w:rsid w:val="00D0661A"/>
    <w:rsid w:val="00D11F6E"/>
    <w:rsid w:val="00D24C25"/>
    <w:rsid w:val="00D3469B"/>
    <w:rsid w:val="00D43642"/>
    <w:rsid w:val="00D440D2"/>
    <w:rsid w:val="00D500A9"/>
    <w:rsid w:val="00D51C8A"/>
    <w:rsid w:val="00D5430F"/>
    <w:rsid w:val="00D55516"/>
    <w:rsid w:val="00D60647"/>
    <w:rsid w:val="00D67795"/>
    <w:rsid w:val="00D910A7"/>
    <w:rsid w:val="00DA241C"/>
    <w:rsid w:val="00DB4706"/>
    <w:rsid w:val="00DC0B95"/>
    <w:rsid w:val="00DC6EFD"/>
    <w:rsid w:val="00DF0A3F"/>
    <w:rsid w:val="00DF10C3"/>
    <w:rsid w:val="00DF34EB"/>
    <w:rsid w:val="00DF47BC"/>
    <w:rsid w:val="00E1592A"/>
    <w:rsid w:val="00E267C5"/>
    <w:rsid w:val="00E56693"/>
    <w:rsid w:val="00E75280"/>
    <w:rsid w:val="00E8343F"/>
    <w:rsid w:val="00E929E6"/>
    <w:rsid w:val="00E97B97"/>
    <w:rsid w:val="00EC791B"/>
    <w:rsid w:val="00ED7F38"/>
    <w:rsid w:val="00EE663E"/>
    <w:rsid w:val="00EE6D2E"/>
    <w:rsid w:val="00EF5AC8"/>
    <w:rsid w:val="00EF78EE"/>
    <w:rsid w:val="00F3032D"/>
    <w:rsid w:val="00F51484"/>
    <w:rsid w:val="00F64AF1"/>
    <w:rsid w:val="00F77F35"/>
    <w:rsid w:val="00F86748"/>
    <w:rsid w:val="00FA1E32"/>
    <w:rsid w:val="00FA3436"/>
    <w:rsid w:val="00FA5AD3"/>
    <w:rsid w:val="00FB195A"/>
    <w:rsid w:val="00FB6298"/>
    <w:rsid w:val="00FD2278"/>
    <w:rsid w:val="00FF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80"/>
    <w:pPr>
      <w:ind w:firstLine="708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5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56693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56693"/>
    <w:rPr>
      <w:b/>
      <w:bCs/>
      <w:sz w:val="32"/>
      <w:szCs w:val="24"/>
    </w:rPr>
  </w:style>
  <w:style w:type="paragraph" w:styleId="a3">
    <w:name w:val="Title"/>
    <w:basedOn w:val="a"/>
    <w:link w:val="a4"/>
    <w:qFormat/>
    <w:rsid w:val="00E56693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E56693"/>
    <w:rPr>
      <w:b/>
      <w:bCs/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CF3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F3B82"/>
    <w:rPr>
      <w:sz w:val="24"/>
      <w:szCs w:val="24"/>
    </w:rPr>
  </w:style>
  <w:style w:type="table" w:styleId="a7">
    <w:name w:val="Table Grid"/>
    <w:basedOn w:val="a1"/>
    <w:uiPriority w:val="59"/>
    <w:rsid w:val="00CF3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65E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440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40D2"/>
    <w:rPr>
      <w:sz w:val="24"/>
      <w:szCs w:val="24"/>
    </w:rPr>
  </w:style>
  <w:style w:type="character" w:customStyle="1" w:styleId="FontStyle67">
    <w:name w:val="Font Style67"/>
    <w:basedOn w:val="a0"/>
    <w:rsid w:val="002610F1"/>
    <w:rPr>
      <w:rFonts w:ascii="Times New Roman" w:hAnsi="Times New Roman" w:cs="Times New Roman"/>
      <w:smallCaps/>
      <w:sz w:val="24"/>
      <w:szCs w:val="24"/>
    </w:rPr>
  </w:style>
  <w:style w:type="character" w:customStyle="1" w:styleId="FontStyle70">
    <w:name w:val="Font Style70"/>
    <w:basedOn w:val="a0"/>
    <w:rsid w:val="002610F1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B261B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261BC"/>
    <w:pPr>
      <w:spacing w:before="100" w:beforeAutospacing="1" w:after="100" w:afterAutospacing="1"/>
    </w:pPr>
  </w:style>
  <w:style w:type="paragraph" w:customStyle="1" w:styleId="ConsPlusNormal">
    <w:name w:val="ConsPlusNormal"/>
    <w:rsid w:val="00BA54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Emphasis"/>
    <w:basedOn w:val="a0"/>
    <w:qFormat/>
    <w:rsid w:val="00E75280"/>
    <w:rPr>
      <w:i/>
      <w:iCs/>
    </w:rPr>
  </w:style>
  <w:style w:type="character" w:customStyle="1" w:styleId="10">
    <w:name w:val="Заголовок 1 Знак"/>
    <w:basedOn w:val="a0"/>
    <w:link w:val="1"/>
    <w:rsid w:val="00E75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page number"/>
    <w:basedOn w:val="a0"/>
    <w:rsid w:val="001866C1"/>
  </w:style>
  <w:style w:type="paragraph" w:styleId="2">
    <w:name w:val="Body Text Indent 2"/>
    <w:basedOn w:val="a"/>
    <w:link w:val="20"/>
    <w:rsid w:val="004F0509"/>
    <w:pPr>
      <w:spacing w:after="120" w:line="480" w:lineRule="auto"/>
      <w:ind w:left="283" w:firstLine="0"/>
      <w:jc w:val="left"/>
    </w:pPr>
  </w:style>
  <w:style w:type="character" w:customStyle="1" w:styleId="20">
    <w:name w:val="Основной текст с отступом 2 Знак"/>
    <w:basedOn w:val="a0"/>
    <w:link w:val="2"/>
    <w:rsid w:val="004F0509"/>
    <w:rPr>
      <w:sz w:val="24"/>
      <w:szCs w:val="24"/>
    </w:rPr>
  </w:style>
  <w:style w:type="paragraph" w:customStyle="1" w:styleId="ConsNormal">
    <w:name w:val="ConsNormal"/>
    <w:rsid w:val="004F0509"/>
    <w:pPr>
      <w:widowControl w:val="0"/>
      <w:snapToGrid w:val="0"/>
      <w:ind w:firstLine="720"/>
    </w:pPr>
    <w:rPr>
      <w:rFonts w:ascii="Arial" w:hAnsi="Arial"/>
    </w:rPr>
  </w:style>
  <w:style w:type="paragraph" w:styleId="ae">
    <w:name w:val="No Spacing"/>
    <w:uiPriority w:val="1"/>
    <w:qFormat/>
    <w:rsid w:val="004F050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F05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0">
    <w:name w:val="consnormal"/>
    <w:basedOn w:val="a"/>
    <w:rsid w:val="004F0509"/>
    <w:pPr>
      <w:autoSpaceDE w:val="0"/>
      <w:autoSpaceDN w:val="0"/>
      <w:ind w:firstLine="720"/>
      <w:jc w:val="left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rsid w:val="004F0509"/>
    <w:pPr>
      <w:autoSpaceDE w:val="0"/>
      <w:autoSpaceDN w:val="0"/>
      <w:ind w:firstLine="0"/>
      <w:jc w:val="left"/>
    </w:pPr>
    <w:rPr>
      <w:rFonts w:ascii="Courier New" w:hAnsi="Courier New" w:cs="Courier New"/>
      <w:sz w:val="20"/>
      <w:szCs w:val="20"/>
    </w:rPr>
  </w:style>
  <w:style w:type="character" w:styleId="af">
    <w:name w:val="Hyperlink"/>
    <w:basedOn w:val="a0"/>
    <w:uiPriority w:val="99"/>
    <w:unhideWhenUsed/>
    <w:rsid w:val="004F0509"/>
  </w:style>
  <w:style w:type="paragraph" w:customStyle="1" w:styleId="ConsPlusCell">
    <w:name w:val="ConsPlusCell"/>
    <w:rsid w:val="004F05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1">
    <w:name w:val="Сетка таблицы1"/>
    <w:basedOn w:val="a1"/>
    <w:uiPriority w:val="39"/>
    <w:rsid w:val="004F05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4F0509"/>
    <w:pPr>
      <w:widowControl w:val="0"/>
      <w:shd w:val="clear" w:color="auto" w:fill="FFFFFF"/>
      <w:spacing w:line="324" w:lineRule="exact"/>
      <w:ind w:firstLine="0"/>
      <w:jc w:val="center"/>
    </w:pPr>
    <w:rPr>
      <w:color w:val="000000"/>
      <w:sz w:val="26"/>
      <w:szCs w:val="26"/>
      <w:lang w:bidi="ru-RU"/>
    </w:rPr>
  </w:style>
  <w:style w:type="paragraph" w:styleId="af0">
    <w:name w:val="Balloon Text"/>
    <w:basedOn w:val="a"/>
    <w:link w:val="af1"/>
    <w:uiPriority w:val="99"/>
    <w:semiHidden/>
    <w:unhideWhenUsed/>
    <w:rsid w:val="004F0509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4F050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7235C-79D5-4439-AF8A-A985E8855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Комсомольск</cp:lastModifiedBy>
  <cp:revision>54</cp:revision>
  <cp:lastPrinted>2021-04-20T11:43:00Z</cp:lastPrinted>
  <dcterms:created xsi:type="dcterms:W3CDTF">2017-11-14T08:58:00Z</dcterms:created>
  <dcterms:modified xsi:type="dcterms:W3CDTF">2021-04-20T11:44:00Z</dcterms:modified>
</cp:coreProperties>
</file>