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23392A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93394786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1B283B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45056D">
        <w:t>«1</w:t>
      </w:r>
      <w:r w:rsidR="006D6A93">
        <w:t>7</w:t>
      </w:r>
      <w:r w:rsidR="00715A19" w:rsidRPr="001B283B">
        <w:t xml:space="preserve">» </w:t>
      </w:r>
      <w:r w:rsidR="006D6A93">
        <w:t>сентября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B716C7">
        <w:t>1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2F2154">
        <w:t xml:space="preserve">   </w:t>
      </w:r>
      <w:r w:rsidR="006D6A93">
        <w:t>45/130</w:t>
      </w:r>
    </w:p>
    <w:p w:rsidR="006D6A93" w:rsidRDefault="006D6A93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45056D" w:rsidRPr="0045056D" w:rsidRDefault="0045056D" w:rsidP="0045056D">
      <w:pPr>
        <w:jc w:val="center"/>
        <w:rPr>
          <w:sz w:val="20"/>
        </w:rPr>
      </w:pPr>
    </w:p>
    <w:p w:rsidR="0045056D" w:rsidRPr="0045056D" w:rsidRDefault="0045056D" w:rsidP="0045056D">
      <w:pPr>
        <w:jc w:val="center"/>
        <w:rPr>
          <w:b/>
        </w:rPr>
      </w:pPr>
      <w:r w:rsidRPr="0045056D">
        <w:rPr>
          <w:b/>
        </w:rPr>
        <w:t>О внесении изменений в решение Совета сельского поселения «Комсомольск-на-Печоре» от 11.12.2020г.  № 35/107 «О бюджете муниципального образования сельского поселения «Комсомольск-на-Печоре» на 2021 год и плановый период 2022 и 2023 годов»</w:t>
      </w:r>
    </w:p>
    <w:p w:rsidR="0045056D" w:rsidRPr="009C1BFC" w:rsidRDefault="0045056D" w:rsidP="0045056D">
      <w:pPr>
        <w:jc w:val="center"/>
        <w:rPr>
          <w:sz w:val="22"/>
          <w:szCs w:val="22"/>
        </w:rPr>
      </w:pPr>
    </w:p>
    <w:p w:rsidR="00D12009" w:rsidRPr="00345D70" w:rsidRDefault="00D12009" w:rsidP="00D12009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45056D" w:rsidRPr="00D7449B" w:rsidRDefault="00D12009" w:rsidP="00D12009">
      <w:pPr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</w:t>
      </w:r>
      <w:r w:rsidR="0045056D" w:rsidRPr="00D7449B">
        <w:rPr>
          <w:b/>
        </w:rPr>
        <w:t>:</w:t>
      </w:r>
    </w:p>
    <w:p w:rsidR="0045056D" w:rsidRPr="00E753B7" w:rsidRDefault="0045056D" w:rsidP="0045056D">
      <w:pPr>
        <w:rPr>
          <w:b/>
          <w:sz w:val="22"/>
          <w:szCs w:val="22"/>
        </w:rPr>
      </w:pPr>
    </w:p>
    <w:p w:rsidR="006D6A93" w:rsidRDefault="006D6A93" w:rsidP="006D6A93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11.12.2020г. № 35/107 </w:t>
      </w:r>
      <w:r w:rsidRPr="005369CF">
        <w:t xml:space="preserve">«О бюджете муниципального образования сельского поселения </w:t>
      </w:r>
      <w:r>
        <w:t>«Комс</w:t>
      </w:r>
      <w:r>
        <w:t>о</w:t>
      </w:r>
      <w:r>
        <w:t>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</w:t>
      </w:r>
      <w:r>
        <w:t>022</w:t>
      </w:r>
      <w:r w:rsidRPr="005369CF">
        <w:t xml:space="preserve"> и 20</w:t>
      </w:r>
      <w:r>
        <w:t>23</w:t>
      </w:r>
      <w:r w:rsidRPr="005369CF">
        <w:t xml:space="preserve"> годов»</w:t>
      </w:r>
      <w:r w:rsidRPr="004136C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редакции</w:t>
      </w:r>
      <w:r>
        <w:t xml:space="preserve">  </w:t>
      </w:r>
      <w:r w:rsidRPr="007B27FD">
        <w:t>от</w:t>
      </w:r>
      <w:r>
        <w:t xml:space="preserve"> 18</w:t>
      </w:r>
      <w:r w:rsidRPr="007B27FD">
        <w:t>.0</w:t>
      </w:r>
      <w:r>
        <w:t>3</w:t>
      </w:r>
      <w:r w:rsidRPr="007B27FD">
        <w:t>.20</w:t>
      </w:r>
      <w:r>
        <w:t>21</w:t>
      </w:r>
      <w:r w:rsidRPr="007B27FD">
        <w:t xml:space="preserve">г. № </w:t>
      </w:r>
      <w:r>
        <w:t xml:space="preserve">39/114; от 08.04.2021 г. № 40/115; от 15.06.2021 г. № 43/124) </w:t>
      </w:r>
      <w:r w:rsidRPr="005369CF">
        <w:t>следующие изменения:</w:t>
      </w:r>
    </w:p>
    <w:p w:rsidR="006D6A93" w:rsidRPr="005369CF" w:rsidRDefault="006D6A93" w:rsidP="006D6A93">
      <w:pPr>
        <w:numPr>
          <w:ilvl w:val="0"/>
          <w:numId w:val="11"/>
        </w:numPr>
      </w:pPr>
      <w:r w:rsidRPr="005369CF">
        <w:t xml:space="preserve">Пункт 1 изложить в следующей редакции: </w:t>
      </w:r>
    </w:p>
    <w:p w:rsidR="006D6A93" w:rsidRPr="005369CF" w:rsidRDefault="006D6A93" w:rsidP="006D6A93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год:</w:t>
      </w:r>
    </w:p>
    <w:p w:rsidR="006D6A93" w:rsidRPr="00CD648C" w:rsidRDefault="006D6A93" w:rsidP="006D6A93">
      <w:r w:rsidRPr="005369CF">
        <w:t xml:space="preserve"> общий объем доходов в сумме </w:t>
      </w:r>
      <w:r>
        <w:t>6</w:t>
      </w:r>
      <w:r w:rsidRPr="00CD648C">
        <w:t> </w:t>
      </w:r>
      <w:r>
        <w:t>088</w:t>
      </w:r>
      <w:r w:rsidRPr="00CD648C">
        <w:t> </w:t>
      </w:r>
      <w:r>
        <w:t>9</w:t>
      </w:r>
      <w:r w:rsidRPr="00CD648C">
        <w:t>18,00 рублей;</w:t>
      </w:r>
    </w:p>
    <w:p w:rsidR="006D6A93" w:rsidRPr="00CD648C" w:rsidRDefault="006D6A93" w:rsidP="006D6A93">
      <w:r w:rsidRPr="00CD648C">
        <w:t xml:space="preserve"> общий объем расходов в сумме </w:t>
      </w:r>
      <w:r>
        <w:t>6</w:t>
      </w:r>
      <w:r w:rsidRPr="00CD648C">
        <w:t> </w:t>
      </w:r>
      <w:r>
        <w:t>450</w:t>
      </w:r>
      <w:r w:rsidRPr="00CD648C">
        <w:t> </w:t>
      </w:r>
      <w:r>
        <w:t>271</w:t>
      </w:r>
      <w:r w:rsidRPr="00CD648C">
        <w:t>,</w:t>
      </w:r>
      <w:r>
        <w:t>35</w:t>
      </w:r>
      <w:r w:rsidRPr="00CD648C">
        <w:t xml:space="preserve"> рублей;</w:t>
      </w:r>
    </w:p>
    <w:p w:rsidR="006D6A93" w:rsidRDefault="006D6A93" w:rsidP="006D6A93">
      <w:r w:rsidRPr="00CD648C">
        <w:t xml:space="preserve"> дефицит в сумме </w:t>
      </w:r>
      <w:r>
        <w:t>361</w:t>
      </w:r>
      <w:r w:rsidRPr="00CD648C">
        <w:t> </w:t>
      </w:r>
      <w:r>
        <w:t>353</w:t>
      </w:r>
      <w:r w:rsidRPr="00CD648C">
        <w:t>,</w:t>
      </w:r>
      <w:r>
        <w:t>35</w:t>
      </w:r>
      <w:r w:rsidRPr="00CD648C">
        <w:t xml:space="preserve"> рублей</w:t>
      </w:r>
      <w:proofErr w:type="gramStart"/>
      <w:r w:rsidRPr="00CD648C">
        <w:t>.»</w:t>
      </w:r>
      <w:r w:rsidRPr="005369CF">
        <w:t xml:space="preserve"> </w:t>
      </w:r>
      <w:proofErr w:type="gramEnd"/>
    </w:p>
    <w:p w:rsidR="006D6A93" w:rsidRDefault="006D6A93" w:rsidP="006D6A93">
      <w:pPr>
        <w:ind w:firstLine="567"/>
      </w:pPr>
      <w:r>
        <w:t xml:space="preserve">       2.</w:t>
      </w:r>
      <w:r w:rsidRPr="00392F13">
        <w:t xml:space="preserve"> </w:t>
      </w:r>
      <w:r>
        <w:t xml:space="preserve"> В пункте 5 число «5 143 395,00» заменить числом </w:t>
      </w:r>
      <w:r w:rsidRPr="006F24B9">
        <w:t>«</w:t>
      </w:r>
      <w:r w:rsidRPr="004E1E7F">
        <w:t>5 </w:t>
      </w:r>
      <w:r>
        <w:t>29</w:t>
      </w:r>
      <w:r w:rsidRPr="004E1E7F">
        <w:t>3 395,00».</w:t>
      </w:r>
      <w:r>
        <w:t xml:space="preserve"> </w:t>
      </w:r>
    </w:p>
    <w:p w:rsidR="006D6A93" w:rsidRDefault="006D6A93" w:rsidP="006D6A93">
      <w:pPr>
        <w:ind w:firstLine="567"/>
      </w:pPr>
      <w:r>
        <w:t xml:space="preserve">       3.  </w:t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 xml:space="preserve">22 </w:t>
      </w:r>
      <w:r w:rsidRPr="005369CF">
        <w:t>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6D6A93" w:rsidRDefault="006D6A93" w:rsidP="006D6A93">
      <w:pPr>
        <w:ind w:firstLine="567"/>
      </w:pPr>
      <w:r>
        <w:t xml:space="preserve">       4.  </w:t>
      </w:r>
      <w:r w:rsidRPr="005369CF">
        <w:t xml:space="preserve">Приложение </w:t>
      </w:r>
      <w:r>
        <w:t xml:space="preserve">3 </w:t>
      </w:r>
      <w:r w:rsidRPr="005369CF">
        <w:t xml:space="preserve">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6D6A93" w:rsidRDefault="006D6A93" w:rsidP="006D6A93">
      <w:pPr>
        <w:ind w:firstLine="567"/>
      </w:pPr>
      <w:r w:rsidRPr="00AC14F6">
        <w:t xml:space="preserve">       </w:t>
      </w:r>
      <w:r>
        <w:t>5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6D6A93" w:rsidRDefault="006D6A93" w:rsidP="006D6A93">
      <w:pPr>
        <w:ind w:firstLine="567"/>
      </w:pPr>
      <w:r w:rsidRPr="006D6A93">
        <w:t xml:space="preserve">       6.</w:t>
      </w:r>
      <w:r>
        <w:rPr>
          <w:color w:val="FF0000"/>
        </w:rPr>
        <w:t xml:space="preserve"> </w:t>
      </w:r>
      <w:r w:rsidRPr="005369CF">
        <w:t xml:space="preserve">Приложение </w:t>
      </w:r>
      <w:r>
        <w:t>7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45056D" w:rsidRPr="0045056D" w:rsidRDefault="0045056D" w:rsidP="006D6A93">
      <w:pPr>
        <w:ind w:firstLine="567"/>
      </w:pPr>
      <w:r w:rsidRPr="0045056D">
        <w:t xml:space="preserve">       7.  Настоящее решение вступает в силу со дня его обнародования.</w:t>
      </w:r>
    </w:p>
    <w:p w:rsidR="0045056D" w:rsidRDefault="0045056D" w:rsidP="0045056D">
      <w:pPr>
        <w:autoSpaceDE w:val="0"/>
        <w:autoSpaceDN w:val="0"/>
        <w:adjustRightInd w:val="0"/>
        <w:ind w:left="567" w:firstLine="540"/>
      </w:pPr>
    </w:p>
    <w:p w:rsidR="0045056D" w:rsidRPr="0045056D" w:rsidRDefault="0045056D" w:rsidP="0045056D">
      <w:pPr>
        <w:autoSpaceDE w:val="0"/>
        <w:autoSpaceDN w:val="0"/>
        <w:adjustRightInd w:val="0"/>
        <w:ind w:left="567" w:firstLine="540"/>
      </w:pPr>
    </w:p>
    <w:p w:rsidR="001165D1" w:rsidRDefault="001165D1" w:rsidP="001165D1">
      <w:r>
        <w:t xml:space="preserve">        Глава сельского поселения                                 Т.А. </w:t>
      </w:r>
      <w:proofErr w:type="spellStart"/>
      <w:r>
        <w:t>Порядина</w:t>
      </w:r>
      <w:proofErr w:type="spellEnd"/>
      <w:r>
        <w:t xml:space="preserve">       </w:t>
      </w:r>
    </w:p>
    <w:p w:rsidR="001165D1" w:rsidRDefault="001165D1" w:rsidP="001165D1">
      <w:r>
        <w:t xml:space="preserve">        «Комсомольск-на-Печоре»</w:t>
      </w:r>
    </w:p>
    <w:sectPr w:rsidR="001165D1" w:rsidSect="0045056D">
      <w:headerReference w:type="default" r:id="rId10"/>
      <w:pgSz w:w="11905" w:h="16838"/>
      <w:pgMar w:top="1021" w:right="1021" w:bottom="709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302" w:rsidRDefault="00E16302" w:rsidP="00E75280">
      <w:r>
        <w:separator/>
      </w:r>
    </w:p>
  </w:endnote>
  <w:endnote w:type="continuationSeparator" w:id="0">
    <w:p w:rsidR="00E16302" w:rsidRDefault="00E16302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302" w:rsidRDefault="00E16302" w:rsidP="00E75280">
      <w:r>
        <w:separator/>
      </w:r>
    </w:p>
  </w:footnote>
  <w:footnote w:type="continuationSeparator" w:id="0">
    <w:p w:rsidR="00E16302" w:rsidRDefault="00E16302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60B42"/>
    <w:rsid w:val="00076DDC"/>
    <w:rsid w:val="000772ED"/>
    <w:rsid w:val="0009168E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85194"/>
    <w:rsid w:val="001866C1"/>
    <w:rsid w:val="001918EF"/>
    <w:rsid w:val="001A21D9"/>
    <w:rsid w:val="001A359B"/>
    <w:rsid w:val="001B283B"/>
    <w:rsid w:val="001D302A"/>
    <w:rsid w:val="001E3DD9"/>
    <w:rsid w:val="001F1DB8"/>
    <w:rsid w:val="00216C70"/>
    <w:rsid w:val="0022142A"/>
    <w:rsid w:val="00222022"/>
    <w:rsid w:val="0022336F"/>
    <w:rsid w:val="0023392A"/>
    <w:rsid w:val="002516EE"/>
    <w:rsid w:val="0025538D"/>
    <w:rsid w:val="0025701A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215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5056D"/>
    <w:rsid w:val="004841E3"/>
    <w:rsid w:val="004963A6"/>
    <w:rsid w:val="004A6BD5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D6A93"/>
    <w:rsid w:val="00700A57"/>
    <w:rsid w:val="0070561E"/>
    <w:rsid w:val="00715A19"/>
    <w:rsid w:val="00725D1A"/>
    <w:rsid w:val="00752413"/>
    <w:rsid w:val="00757DFA"/>
    <w:rsid w:val="00765E6C"/>
    <w:rsid w:val="00776566"/>
    <w:rsid w:val="007A053D"/>
    <w:rsid w:val="007B01D5"/>
    <w:rsid w:val="007B263D"/>
    <w:rsid w:val="007C1273"/>
    <w:rsid w:val="007D17E8"/>
    <w:rsid w:val="007D4E4A"/>
    <w:rsid w:val="00811385"/>
    <w:rsid w:val="00815C6D"/>
    <w:rsid w:val="00816766"/>
    <w:rsid w:val="008267EB"/>
    <w:rsid w:val="00830936"/>
    <w:rsid w:val="00832456"/>
    <w:rsid w:val="008467FD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D11"/>
    <w:rsid w:val="009802FC"/>
    <w:rsid w:val="00990D1B"/>
    <w:rsid w:val="009C193C"/>
    <w:rsid w:val="009C5B97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61BC"/>
    <w:rsid w:val="00B330B0"/>
    <w:rsid w:val="00B4321E"/>
    <w:rsid w:val="00B43810"/>
    <w:rsid w:val="00B4610F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12009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4706"/>
    <w:rsid w:val="00DC0B95"/>
    <w:rsid w:val="00DC6EFD"/>
    <w:rsid w:val="00DD3F1E"/>
    <w:rsid w:val="00DF0A3F"/>
    <w:rsid w:val="00DF10C3"/>
    <w:rsid w:val="00DF34EB"/>
    <w:rsid w:val="00DF47BC"/>
    <w:rsid w:val="00E1592A"/>
    <w:rsid w:val="00E16302"/>
    <w:rsid w:val="00E267C5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paragraph" w:styleId="ae">
    <w:name w:val="Balloon Text"/>
    <w:basedOn w:val="a"/>
    <w:link w:val="af"/>
    <w:uiPriority w:val="99"/>
    <w:semiHidden/>
    <w:unhideWhenUsed/>
    <w:rsid w:val="006D6A9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6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D94A-D266-4B27-A1CC-8258F81A1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52</cp:revision>
  <cp:lastPrinted>2021-09-17T11:39:00Z</cp:lastPrinted>
  <dcterms:created xsi:type="dcterms:W3CDTF">2017-11-14T08:58:00Z</dcterms:created>
  <dcterms:modified xsi:type="dcterms:W3CDTF">2021-09-17T11:40:00Z</dcterms:modified>
</cp:coreProperties>
</file>