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2854AA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74652A" w:rsidRPr="001654F8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74652A" w:rsidRPr="00B9765D" w:rsidRDefault="0074652A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74652A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74652A" w:rsidRPr="00403827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74652A" w:rsidRDefault="0074652A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74652A" w:rsidRPr="00B9765D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2854AA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20609746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2067A2">
        <w:t>«01</w:t>
      </w:r>
      <w:r w:rsidR="00715A19" w:rsidRPr="001B283B">
        <w:t xml:space="preserve">» </w:t>
      </w:r>
      <w:r w:rsidR="002067A2">
        <w:t>августа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33255A">
        <w:t>5</w:t>
      </w:r>
      <w:r w:rsidR="00741AD0">
        <w:t>7</w:t>
      </w:r>
      <w:r w:rsidR="0033255A">
        <w:t>/16</w:t>
      </w:r>
      <w:r w:rsidR="00741AD0">
        <w:t>9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5B1213" w:rsidRDefault="005B1213" w:rsidP="001B283B">
      <w:pPr>
        <w:pStyle w:val="a5"/>
        <w:ind w:firstLine="0"/>
        <w:jc w:val="center"/>
      </w:pPr>
    </w:p>
    <w:p w:rsidR="005B1213" w:rsidRDefault="005B1213" w:rsidP="001B283B">
      <w:pPr>
        <w:pStyle w:val="a5"/>
        <w:ind w:firstLine="0"/>
        <w:jc w:val="center"/>
      </w:pPr>
    </w:p>
    <w:p w:rsidR="00741AD0" w:rsidRDefault="00741AD0" w:rsidP="00741AD0">
      <w:pPr>
        <w:jc w:val="center"/>
        <w:rPr>
          <w:b/>
        </w:rPr>
      </w:pPr>
      <w:r w:rsidRPr="0033255A">
        <w:rPr>
          <w:b/>
        </w:rPr>
        <w:t xml:space="preserve">О внесении изменений в решение Совета сельского поселения «Комсомольск-на-Печоре» от 17.12.2021г.  № 47/141 «О бюджете муниципального образования </w:t>
      </w:r>
    </w:p>
    <w:p w:rsidR="00741AD0" w:rsidRDefault="00741AD0" w:rsidP="00741AD0">
      <w:pPr>
        <w:jc w:val="center"/>
        <w:rPr>
          <w:b/>
        </w:rPr>
      </w:pPr>
      <w:r w:rsidRPr="0033255A">
        <w:rPr>
          <w:b/>
        </w:rPr>
        <w:t>сельского</w:t>
      </w:r>
      <w:r>
        <w:rPr>
          <w:b/>
        </w:rPr>
        <w:t xml:space="preserve"> </w:t>
      </w:r>
      <w:r w:rsidRPr="0033255A">
        <w:rPr>
          <w:b/>
        </w:rPr>
        <w:t xml:space="preserve">поселения «Комсомольск-на-Печоре» на 2022 год и плановый </w:t>
      </w:r>
    </w:p>
    <w:p w:rsidR="00741AD0" w:rsidRPr="0033255A" w:rsidRDefault="00741AD0" w:rsidP="00741AD0">
      <w:pPr>
        <w:jc w:val="center"/>
        <w:rPr>
          <w:b/>
        </w:rPr>
      </w:pPr>
      <w:r w:rsidRPr="0033255A">
        <w:rPr>
          <w:b/>
        </w:rPr>
        <w:t>период 2023 и 2024 годов»</w:t>
      </w:r>
    </w:p>
    <w:p w:rsidR="00741AD0" w:rsidRDefault="00741AD0" w:rsidP="00741AD0">
      <w:pPr>
        <w:jc w:val="center"/>
        <w:rPr>
          <w:b/>
          <w:sz w:val="22"/>
          <w:szCs w:val="22"/>
        </w:rPr>
      </w:pPr>
    </w:p>
    <w:p w:rsidR="00741AD0" w:rsidRDefault="00741AD0" w:rsidP="00245F56">
      <w:r w:rsidRPr="002C40FD">
        <w:t>Руководствуясь ст.28 Федерального Закона № 131-ФЗ «Об общих принципах орг</w:t>
      </w:r>
      <w:r w:rsidRPr="002C40FD">
        <w:t>а</w:t>
      </w:r>
      <w:r w:rsidRPr="002C40FD">
        <w:t xml:space="preserve">низации местного самоуправления в РФ», ст. 58 Устава муниципального образования сельского поселения «Комсомольск-на-Печоре»  </w:t>
      </w:r>
    </w:p>
    <w:p w:rsidR="00741AD0" w:rsidRDefault="00741AD0" w:rsidP="00741AD0">
      <w:pPr>
        <w:pStyle w:val="a5"/>
        <w:tabs>
          <w:tab w:val="left" w:pos="708"/>
        </w:tabs>
        <w:ind w:left="709" w:firstLine="141"/>
        <w:rPr>
          <w:szCs w:val="28"/>
        </w:rPr>
      </w:pPr>
    </w:p>
    <w:p w:rsidR="00741AD0" w:rsidRPr="002C40FD" w:rsidRDefault="00741AD0" w:rsidP="00741AD0">
      <w:pPr>
        <w:pStyle w:val="a5"/>
        <w:tabs>
          <w:tab w:val="left" w:pos="708"/>
        </w:tabs>
        <w:ind w:left="709" w:firstLine="141"/>
        <w:rPr>
          <w:sz w:val="22"/>
        </w:rPr>
      </w:pPr>
    </w:p>
    <w:p w:rsidR="005E0DB7" w:rsidRPr="00345D70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5E0DB7" w:rsidRPr="00B617AA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5E0DB7" w:rsidRDefault="005E0DB7" w:rsidP="005E0DB7">
      <w:pPr>
        <w:rPr>
          <w:rStyle w:val="af3"/>
          <w:sz w:val="28"/>
          <w:szCs w:val="28"/>
        </w:rPr>
      </w:pPr>
    </w:p>
    <w:p w:rsidR="00245F56" w:rsidRDefault="00245F56" w:rsidP="00245F56">
      <w:r w:rsidRPr="005369CF">
        <w:t xml:space="preserve">Внести в решение Совета сельского поселения </w:t>
      </w:r>
      <w:r>
        <w:t xml:space="preserve">«Комсомольск-на-Печоре» </w:t>
      </w:r>
      <w:proofErr w:type="gramStart"/>
      <w:r>
        <w:t>от</w:t>
      </w:r>
      <w:proofErr w:type="gramEnd"/>
      <w:r>
        <w:t xml:space="preserve"> 17.12.2021г. № 47/141 </w:t>
      </w:r>
      <w:r w:rsidRPr="005369CF">
        <w:t xml:space="preserve">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</w:t>
      </w:r>
      <w:r>
        <w:t>023</w:t>
      </w:r>
      <w:r w:rsidRPr="005369CF">
        <w:t xml:space="preserve"> и 20</w:t>
      </w:r>
      <w:r>
        <w:t>24</w:t>
      </w:r>
      <w:r w:rsidRPr="005369CF">
        <w:t xml:space="preserve"> годов»</w:t>
      </w:r>
      <w:r w:rsidRPr="003311F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B27FD">
        <w:t>в реда</w:t>
      </w:r>
      <w:r w:rsidRPr="007B27FD">
        <w:t>к</w:t>
      </w:r>
      <w:r w:rsidRPr="007B27FD">
        <w:t>ции</w:t>
      </w:r>
      <w:r>
        <w:t xml:space="preserve"> решений Совета сельского поселения «Комсомольск-на-Печоре» </w:t>
      </w:r>
      <w:r w:rsidRPr="007B27FD">
        <w:t>от</w:t>
      </w:r>
      <w:r>
        <w:t xml:space="preserve"> 14</w:t>
      </w:r>
      <w:r w:rsidRPr="007B27FD">
        <w:t>.0</w:t>
      </w:r>
      <w:r>
        <w:t>2</w:t>
      </w:r>
      <w:r w:rsidRPr="007B27FD">
        <w:t>.20</w:t>
      </w:r>
      <w:r>
        <w:t xml:space="preserve">22 </w:t>
      </w:r>
      <w:r w:rsidRPr="007B27FD">
        <w:t xml:space="preserve">г. № </w:t>
      </w:r>
      <w:r>
        <w:t>50/150;</w:t>
      </w:r>
      <w:r w:rsidRPr="00801B61">
        <w:t xml:space="preserve"> </w:t>
      </w:r>
      <w:r w:rsidRPr="007B27FD">
        <w:t>от</w:t>
      </w:r>
      <w:r>
        <w:t xml:space="preserve"> 25</w:t>
      </w:r>
      <w:r w:rsidRPr="007B27FD">
        <w:t>.0</w:t>
      </w:r>
      <w:r>
        <w:t>4</w:t>
      </w:r>
      <w:r w:rsidRPr="007B27FD">
        <w:t>.20</w:t>
      </w:r>
      <w:r>
        <w:t xml:space="preserve">22 </w:t>
      </w:r>
      <w:r w:rsidRPr="007B27FD">
        <w:t xml:space="preserve">г. № </w:t>
      </w:r>
      <w:r>
        <w:t>53/160; от 07.06.2022 г. № 54/162)</w:t>
      </w:r>
      <w:r>
        <w:rPr>
          <w:sz w:val="28"/>
          <w:szCs w:val="28"/>
        </w:rPr>
        <w:t xml:space="preserve"> </w:t>
      </w:r>
      <w:r w:rsidRPr="005369CF">
        <w:t>следующие изменения:</w:t>
      </w:r>
    </w:p>
    <w:p w:rsidR="00245F56" w:rsidRDefault="00245F56" w:rsidP="00245F56">
      <w:r>
        <w:t xml:space="preserve">  </w:t>
      </w:r>
    </w:p>
    <w:p w:rsidR="00245F56" w:rsidRDefault="00245F56" w:rsidP="00245F56">
      <w:pPr>
        <w:ind w:firstLine="420"/>
      </w:pPr>
      <w:r>
        <w:t>1.</w:t>
      </w:r>
      <w:r>
        <w:tab/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245F56" w:rsidRDefault="00245F56" w:rsidP="00245F56">
      <w:pPr>
        <w:ind w:firstLine="420"/>
      </w:pPr>
      <w:r>
        <w:t>2.</w:t>
      </w:r>
      <w:r>
        <w:tab/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245F56" w:rsidRPr="00E117A2" w:rsidRDefault="00245F56" w:rsidP="00245F56">
      <w:r w:rsidRPr="00E117A2">
        <w:t xml:space="preserve">       </w:t>
      </w:r>
      <w:r>
        <w:t>3</w:t>
      </w:r>
      <w:r w:rsidRPr="00E117A2">
        <w:t>.  Настоящее решение вступает в силу со дня его обнародования.</w:t>
      </w:r>
    </w:p>
    <w:p w:rsidR="00D22BB8" w:rsidRDefault="00D22BB8" w:rsidP="005B1213">
      <w:pPr>
        <w:ind w:left="1418" w:hanging="410"/>
      </w:pPr>
    </w:p>
    <w:p w:rsidR="00D22BB8" w:rsidRDefault="00D22BB8" w:rsidP="00333227">
      <w:pPr>
        <w:ind w:left="360"/>
      </w:pPr>
    </w:p>
    <w:p w:rsidR="00D22BB8" w:rsidRDefault="00D22BB8" w:rsidP="00333227">
      <w:pPr>
        <w:ind w:left="360"/>
      </w:pPr>
    </w:p>
    <w:p w:rsidR="00333227" w:rsidRPr="00667671" w:rsidRDefault="00333227" w:rsidP="00333227">
      <w:r w:rsidRPr="00667671">
        <w:t>Глава сельского поселения</w:t>
      </w:r>
    </w:p>
    <w:p w:rsidR="00333227" w:rsidRDefault="00333227" w:rsidP="00333227">
      <w:r w:rsidRPr="00667671">
        <w:t xml:space="preserve"> «</w:t>
      </w:r>
      <w:r>
        <w:t>Комсомольск-на-Печоре</w:t>
      </w:r>
      <w:r w:rsidRPr="00667671">
        <w:t xml:space="preserve">»                                 </w:t>
      </w:r>
      <w:r>
        <w:t>Т.А. Порядина</w:t>
      </w:r>
      <w:r w:rsidRPr="00667671">
        <w:t xml:space="preserve">                       </w:t>
      </w:r>
      <w:r>
        <w:t xml:space="preserve">                      </w:t>
      </w:r>
      <w:r w:rsidRPr="00667671">
        <w:t xml:space="preserve">   </w:t>
      </w:r>
      <w:r>
        <w:t xml:space="preserve">   </w:t>
      </w:r>
      <w:r w:rsidRPr="00667671">
        <w:t xml:space="preserve">          </w:t>
      </w:r>
      <w:r>
        <w:t xml:space="preserve">                    </w:t>
      </w:r>
      <w:r w:rsidRPr="00667671">
        <w:t xml:space="preserve"> </w:t>
      </w:r>
    </w:p>
    <w:p w:rsidR="00333227" w:rsidRDefault="00333227" w:rsidP="00333227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27618" w:rsidRDefault="00627618" w:rsidP="00333227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sectPr w:rsidR="00627618" w:rsidSect="00762F70">
      <w:headerReference w:type="default" r:id="rId10"/>
      <w:pgSz w:w="11905" w:h="16838"/>
      <w:pgMar w:top="993" w:right="850" w:bottom="851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73C" w:rsidRDefault="00E5073C" w:rsidP="00E75280">
      <w:r>
        <w:separator/>
      </w:r>
    </w:p>
  </w:endnote>
  <w:endnote w:type="continuationSeparator" w:id="0">
    <w:p w:rsidR="00E5073C" w:rsidRDefault="00E5073C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73C" w:rsidRDefault="00E5073C" w:rsidP="00E75280">
      <w:r>
        <w:separator/>
      </w:r>
    </w:p>
  </w:footnote>
  <w:footnote w:type="continuationSeparator" w:id="0">
    <w:p w:rsidR="00E5073C" w:rsidRDefault="00E5073C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52A" w:rsidRDefault="0074652A" w:rsidP="00E75280">
    <w:pPr>
      <w:pStyle w:val="a5"/>
    </w:pPr>
  </w:p>
  <w:p w:rsidR="0074652A" w:rsidRDefault="0074652A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CC7"/>
    <w:multiLevelType w:val="hybridMultilevel"/>
    <w:tmpl w:val="9A0C6DB6"/>
    <w:lvl w:ilvl="0" w:tplc="35A8BA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AA345B6"/>
    <w:multiLevelType w:val="hybridMultilevel"/>
    <w:tmpl w:val="79040070"/>
    <w:lvl w:ilvl="0" w:tplc="F8A8D26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5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6F77FF"/>
    <w:multiLevelType w:val="hybridMultilevel"/>
    <w:tmpl w:val="F626BF0A"/>
    <w:lvl w:ilvl="0" w:tplc="F5AC8FAA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03826"/>
    <w:multiLevelType w:val="hybridMultilevel"/>
    <w:tmpl w:val="B2BC6124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0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35147F04"/>
    <w:multiLevelType w:val="hybridMultilevel"/>
    <w:tmpl w:val="2E1C6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112CD"/>
    <w:multiLevelType w:val="hybridMultilevel"/>
    <w:tmpl w:val="8B56F29A"/>
    <w:lvl w:ilvl="0" w:tplc="04190017">
      <w:start w:val="1"/>
      <w:numFmt w:val="lowerLetter"/>
      <w:lvlText w:val="%1)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7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071B2"/>
    <w:multiLevelType w:val="hybridMultilevel"/>
    <w:tmpl w:val="85743798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2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20"/>
  </w:num>
  <w:num w:numId="3">
    <w:abstractNumId w:val="24"/>
  </w:num>
  <w:num w:numId="4">
    <w:abstractNumId w:val="10"/>
  </w:num>
  <w:num w:numId="5">
    <w:abstractNumId w:val="18"/>
  </w:num>
  <w:num w:numId="6">
    <w:abstractNumId w:val="25"/>
  </w:num>
  <w:num w:numId="7">
    <w:abstractNumId w:val="28"/>
  </w:num>
  <w:num w:numId="8">
    <w:abstractNumId w:val="3"/>
  </w:num>
  <w:num w:numId="9">
    <w:abstractNumId w:val="22"/>
  </w:num>
  <w:num w:numId="10">
    <w:abstractNumId w:val="12"/>
  </w:num>
  <w:num w:numId="11">
    <w:abstractNumId w:val="11"/>
  </w:num>
  <w:num w:numId="12">
    <w:abstractNumId w:val="1"/>
  </w:num>
  <w:num w:numId="13">
    <w:abstractNumId w:val="27"/>
  </w:num>
  <w:num w:numId="14">
    <w:abstractNumId w:val="13"/>
  </w:num>
  <w:num w:numId="15">
    <w:abstractNumId w:val="14"/>
  </w:num>
  <w:num w:numId="16">
    <w:abstractNumId w:val="23"/>
  </w:num>
  <w:num w:numId="17">
    <w:abstractNumId w:val="26"/>
  </w:num>
  <w:num w:numId="18">
    <w:abstractNumId w:val="4"/>
  </w:num>
  <w:num w:numId="19">
    <w:abstractNumId w:val="7"/>
  </w:num>
  <w:num w:numId="20">
    <w:abstractNumId w:val="17"/>
  </w:num>
  <w:num w:numId="21">
    <w:abstractNumId w:val="8"/>
  </w:num>
  <w:num w:numId="22">
    <w:abstractNumId w:val="5"/>
  </w:num>
  <w:num w:numId="23">
    <w:abstractNumId w:val="0"/>
  </w:num>
  <w:num w:numId="24">
    <w:abstractNumId w:val="2"/>
  </w:num>
  <w:num w:numId="25">
    <w:abstractNumId w:val="16"/>
  </w:num>
  <w:num w:numId="26">
    <w:abstractNumId w:val="15"/>
  </w:num>
  <w:num w:numId="27">
    <w:abstractNumId w:val="21"/>
  </w:num>
  <w:num w:numId="28">
    <w:abstractNumId w:val="9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10C6C"/>
    <w:rsid w:val="00015510"/>
    <w:rsid w:val="00022AF2"/>
    <w:rsid w:val="00026C09"/>
    <w:rsid w:val="000271EE"/>
    <w:rsid w:val="00032F87"/>
    <w:rsid w:val="00060B42"/>
    <w:rsid w:val="000772ED"/>
    <w:rsid w:val="0009168E"/>
    <w:rsid w:val="00091AAA"/>
    <w:rsid w:val="000A063D"/>
    <w:rsid w:val="000A547A"/>
    <w:rsid w:val="000A7C91"/>
    <w:rsid w:val="000B083C"/>
    <w:rsid w:val="000E0154"/>
    <w:rsid w:val="000E30F9"/>
    <w:rsid w:val="00102233"/>
    <w:rsid w:val="001026F0"/>
    <w:rsid w:val="00115C89"/>
    <w:rsid w:val="001165D1"/>
    <w:rsid w:val="00116B45"/>
    <w:rsid w:val="001237D1"/>
    <w:rsid w:val="00126587"/>
    <w:rsid w:val="001309AC"/>
    <w:rsid w:val="001337D5"/>
    <w:rsid w:val="0015262C"/>
    <w:rsid w:val="00152909"/>
    <w:rsid w:val="00153B93"/>
    <w:rsid w:val="00160495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D302A"/>
    <w:rsid w:val="001F1DB8"/>
    <w:rsid w:val="002067A2"/>
    <w:rsid w:val="002101A4"/>
    <w:rsid w:val="00216C70"/>
    <w:rsid w:val="00220B9A"/>
    <w:rsid w:val="0022142A"/>
    <w:rsid w:val="00222022"/>
    <w:rsid w:val="0022336F"/>
    <w:rsid w:val="00237425"/>
    <w:rsid w:val="00245F56"/>
    <w:rsid w:val="002516EE"/>
    <w:rsid w:val="00254111"/>
    <w:rsid w:val="0025538D"/>
    <w:rsid w:val="002610F1"/>
    <w:rsid w:val="00262174"/>
    <w:rsid w:val="002651D3"/>
    <w:rsid w:val="00265578"/>
    <w:rsid w:val="0026577A"/>
    <w:rsid w:val="00265EBB"/>
    <w:rsid w:val="00270B7F"/>
    <w:rsid w:val="002854AA"/>
    <w:rsid w:val="002A0598"/>
    <w:rsid w:val="002A3C89"/>
    <w:rsid w:val="002B2E95"/>
    <w:rsid w:val="002D12D9"/>
    <w:rsid w:val="002D4DE9"/>
    <w:rsid w:val="002E12B1"/>
    <w:rsid w:val="002E14C4"/>
    <w:rsid w:val="002E2AE4"/>
    <w:rsid w:val="002F3221"/>
    <w:rsid w:val="002F52D4"/>
    <w:rsid w:val="0030532C"/>
    <w:rsid w:val="0033255A"/>
    <w:rsid w:val="00333227"/>
    <w:rsid w:val="003372A7"/>
    <w:rsid w:val="00341EC6"/>
    <w:rsid w:val="0034644C"/>
    <w:rsid w:val="00351773"/>
    <w:rsid w:val="00351EB6"/>
    <w:rsid w:val="00363122"/>
    <w:rsid w:val="0036741F"/>
    <w:rsid w:val="00373337"/>
    <w:rsid w:val="003741AB"/>
    <w:rsid w:val="003A1A40"/>
    <w:rsid w:val="003C4691"/>
    <w:rsid w:val="003C6CF3"/>
    <w:rsid w:val="003F2B71"/>
    <w:rsid w:val="00447507"/>
    <w:rsid w:val="00464C7B"/>
    <w:rsid w:val="00482E75"/>
    <w:rsid w:val="004841E3"/>
    <w:rsid w:val="004963A6"/>
    <w:rsid w:val="004A6BD5"/>
    <w:rsid w:val="004B03CB"/>
    <w:rsid w:val="004C1E09"/>
    <w:rsid w:val="004D51B4"/>
    <w:rsid w:val="004D7432"/>
    <w:rsid w:val="004E0AA1"/>
    <w:rsid w:val="004E5260"/>
    <w:rsid w:val="004E564E"/>
    <w:rsid w:val="004E7558"/>
    <w:rsid w:val="00532CEF"/>
    <w:rsid w:val="005433DC"/>
    <w:rsid w:val="005631D3"/>
    <w:rsid w:val="005647E9"/>
    <w:rsid w:val="005765D6"/>
    <w:rsid w:val="00581BB2"/>
    <w:rsid w:val="0059649F"/>
    <w:rsid w:val="005A4FD3"/>
    <w:rsid w:val="005A64C8"/>
    <w:rsid w:val="005B0400"/>
    <w:rsid w:val="005B1213"/>
    <w:rsid w:val="005B42B8"/>
    <w:rsid w:val="005D6AE3"/>
    <w:rsid w:val="005E0DB7"/>
    <w:rsid w:val="005E7D63"/>
    <w:rsid w:val="005F4DDC"/>
    <w:rsid w:val="005F7644"/>
    <w:rsid w:val="00606320"/>
    <w:rsid w:val="00615FC1"/>
    <w:rsid w:val="00617817"/>
    <w:rsid w:val="00627618"/>
    <w:rsid w:val="0063418E"/>
    <w:rsid w:val="00634FB3"/>
    <w:rsid w:val="00647B24"/>
    <w:rsid w:val="00651C2A"/>
    <w:rsid w:val="0067151B"/>
    <w:rsid w:val="00672CB3"/>
    <w:rsid w:val="00682B77"/>
    <w:rsid w:val="00686B77"/>
    <w:rsid w:val="006915C2"/>
    <w:rsid w:val="006924B3"/>
    <w:rsid w:val="006934E6"/>
    <w:rsid w:val="006942DF"/>
    <w:rsid w:val="006A32F8"/>
    <w:rsid w:val="006B1086"/>
    <w:rsid w:val="006B1105"/>
    <w:rsid w:val="006B3834"/>
    <w:rsid w:val="006C4705"/>
    <w:rsid w:val="006D31C1"/>
    <w:rsid w:val="006D4BB4"/>
    <w:rsid w:val="006F6F2B"/>
    <w:rsid w:val="0070062A"/>
    <w:rsid w:val="00700A57"/>
    <w:rsid w:val="0070561E"/>
    <w:rsid w:val="00715A19"/>
    <w:rsid w:val="00725D1A"/>
    <w:rsid w:val="00741AD0"/>
    <w:rsid w:val="0074652A"/>
    <w:rsid w:val="00752413"/>
    <w:rsid w:val="00757DFA"/>
    <w:rsid w:val="00762F70"/>
    <w:rsid w:val="00765E6C"/>
    <w:rsid w:val="00776566"/>
    <w:rsid w:val="00787EF1"/>
    <w:rsid w:val="007A053D"/>
    <w:rsid w:val="007A4FA2"/>
    <w:rsid w:val="007B01D5"/>
    <w:rsid w:val="007B263D"/>
    <w:rsid w:val="007C1273"/>
    <w:rsid w:val="007D17E8"/>
    <w:rsid w:val="007D366A"/>
    <w:rsid w:val="007D4A03"/>
    <w:rsid w:val="007D4E4A"/>
    <w:rsid w:val="007E320D"/>
    <w:rsid w:val="00811385"/>
    <w:rsid w:val="00815C6D"/>
    <w:rsid w:val="00816766"/>
    <w:rsid w:val="00823E1E"/>
    <w:rsid w:val="008267EB"/>
    <w:rsid w:val="00830936"/>
    <w:rsid w:val="00832456"/>
    <w:rsid w:val="00845C2D"/>
    <w:rsid w:val="00854F4F"/>
    <w:rsid w:val="0086098F"/>
    <w:rsid w:val="00873281"/>
    <w:rsid w:val="00873E1A"/>
    <w:rsid w:val="00881FA2"/>
    <w:rsid w:val="00892630"/>
    <w:rsid w:val="00895D1C"/>
    <w:rsid w:val="008A0722"/>
    <w:rsid w:val="008C1A82"/>
    <w:rsid w:val="008C77C3"/>
    <w:rsid w:val="008E1667"/>
    <w:rsid w:val="008F1808"/>
    <w:rsid w:val="009266AA"/>
    <w:rsid w:val="009344FD"/>
    <w:rsid w:val="00937E35"/>
    <w:rsid w:val="009413B7"/>
    <w:rsid w:val="00943873"/>
    <w:rsid w:val="00943D11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23470"/>
    <w:rsid w:val="00A54FA7"/>
    <w:rsid w:val="00A610AE"/>
    <w:rsid w:val="00A921BC"/>
    <w:rsid w:val="00AA4D26"/>
    <w:rsid w:val="00AA5F25"/>
    <w:rsid w:val="00AB0EEA"/>
    <w:rsid w:val="00AE050F"/>
    <w:rsid w:val="00AE0E0B"/>
    <w:rsid w:val="00AF14A6"/>
    <w:rsid w:val="00B10136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A2242"/>
    <w:rsid w:val="00BA5489"/>
    <w:rsid w:val="00BB21A5"/>
    <w:rsid w:val="00BB3475"/>
    <w:rsid w:val="00BC4686"/>
    <w:rsid w:val="00BD1BB0"/>
    <w:rsid w:val="00BE152E"/>
    <w:rsid w:val="00BF7D6B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2BB8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832F0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073C"/>
    <w:rsid w:val="00E5192F"/>
    <w:rsid w:val="00E56693"/>
    <w:rsid w:val="00E62598"/>
    <w:rsid w:val="00E75280"/>
    <w:rsid w:val="00E8343F"/>
    <w:rsid w:val="00E929E6"/>
    <w:rsid w:val="00E97B97"/>
    <w:rsid w:val="00EC791B"/>
    <w:rsid w:val="00ED7F38"/>
    <w:rsid w:val="00EE663E"/>
    <w:rsid w:val="00EE6D2E"/>
    <w:rsid w:val="00EF01DA"/>
    <w:rsid w:val="00EF7814"/>
    <w:rsid w:val="00EF78EE"/>
    <w:rsid w:val="00F11BE4"/>
    <w:rsid w:val="00F22CB8"/>
    <w:rsid w:val="00F3032D"/>
    <w:rsid w:val="00F33E11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5E0DB7"/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5E0DB7"/>
    <w:rPr>
      <w:rFonts w:ascii="Arial" w:hAnsi="Arial" w:cs="Arial"/>
    </w:rPr>
  </w:style>
  <w:style w:type="character" w:styleId="af4">
    <w:name w:val="Hyperlink"/>
    <w:basedOn w:val="a0"/>
    <w:uiPriority w:val="99"/>
    <w:unhideWhenUsed/>
    <w:rsid w:val="0086098F"/>
    <w:rPr>
      <w:color w:val="0000FF"/>
      <w:u w:val="single"/>
    </w:rPr>
  </w:style>
  <w:style w:type="character" w:customStyle="1" w:styleId="ConsPlusNormal0">
    <w:name w:val="ConsPlusNormal Знак"/>
    <w:rsid w:val="00333227"/>
    <w:rPr>
      <w:rFonts w:ascii="Arial" w:hAnsi="Arial" w:cs="Arial"/>
      <w:lang w:val="ru-RU" w:eastAsia="ru-RU" w:bidi="ar-SA"/>
    </w:rPr>
  </w:style>
  <w:style w:type="paragraph" w:styleId="af5">
    <w:name w:val="No Spacing"/>
    <w:uiPriority w:val="1"/>
    <w:qFormat/>
    <w:rsid w:val="00160495"/>
    <w:pPr>
      <w:ind w:firstLine="708"/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160495"/>
    <w:pPr>
      <w:spacing w:before="100" w:beforeAutospacing="1" w:after="100" w:afterAutospacing="1"/>
      <w:ind w:firstLine="0"/>
      <w:jc w:val="left"/>
    </w:pPr>
  </w:style>
  <w:style w:type="paragraph" w:customStyle="1" w:styleId="msonormalmrcssattr">
    <w:name w:val="msonormal_mr_css_attr"/>
    <w:basedOn w:val="a"/>
    <w:rsid w:val="0074652A"/>
    <w:pPr>
      <w:spacing w:before="100" w:beforeAutospacing="1" w:after="100" w:afterAutospacing="1"/>
      <w:ind w:firstLine="0"/>
      <w:jc w:val="left"/>
    </w:pPr>
  </w:style>
  <w:style w:type="paragraph" w:customStyle="1" w:styleId="ConsPlusNonformat">
    <w:name w:val="ConsPlusNonformat"/>
    <w:uiPriority w:val="99"/>
    <w:rsid w:val="005B12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0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7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80C85-3A6A-4C76-8567-B3C3DE0A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75</cp:revision>
  <cp:lastPrinted>2022-07-29T10:52:00Z</cp:lastPrinted>
  <dcterms:created xsi:type="dcterms:W3CDTF">2017-11-14T08:58:00Z</dcterms:created>
  <dcterms:modified xsi:type="dcterms:W3CDTF">2022-07-29T11:22:00Z</dcterms:modified>
</cp:coreProperties>
</file>