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7C34F2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7C34F2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48690087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8B7B90">
        <w:t>«21</w:t>
      </w:r>
      <w:r w:rsidR="00715A19" w:rsidRPr="001B283B">
        <w:t xml:space="preserve">» </w:t>
      </w:r>
      <w:r w:rsidR="008B7B90">
        <w:t xml:space="preserve">июня </w:t>
      </w:r>
      <w:r w:rsidR="00B716C7">
        <w:t xml:space="preserve"> </w:t>
      </w:r>
      <w:r w:rsidR="006B1105">
        <w:t>202</w:t>
      </w:r>
      <w:r w:rsidR="00DE1BD5">
        <w:t>3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8B7B90">
        <w:t>68</w:t>
      </w:r>
      <w:r w:rsidR="00F06EA0">
        <w:t>/20</w:t>
      </w:r>
      <w:r w:rsidR="008B7B90">
        <w:t>8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 xml:space="preserve">О внесении изменений в решение Совета сельского поселения «Комсомольск-на-Печоре» от 05.12.2022г.  № 60/185 «О бюджете муниципального образования </w:t>
      </w: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>сельского</w:t>
      </w:r>
      <w:r>
        <w:rPr>
          <w:b/>
        </w:rPr>
        <w:t xml:space="preserve"> </w:t>
      </w:r>
      <w:r w:rsidRPr="009F4905">
        <w:rPr>
          <w:b/>
        </w:rPr>
        <w:t xml:space="preserve">поселения «Комсомольск-на-Печоре» на 2023 год </w:t>
      </w:r>
    </w:p>
    <w:p w:rsidR="009F4905" w:rsidRPr="009F4905" w:rsidRDefault="009F4905" w:rsidP="009F4905">
      <w:pPr>
        <w:jc w:val="center"/>
        <w:rPr>
          <w:b/>
        </w:rPr>
      </w:pPr>
      <w:r w:rsidRPr="009F4905">
        <w:rPr>
          <w:b/>
        </w:rPr>
        <w:t>и плановый период</w:t>
      </w:r>
      <w:r>
        <w:rPr>
          <w:b/>
        </w:rPr>
        <w:t xml:space="preserve"> </w:t>
      </w:r>
      <w:r w:rsidRPr="009F4905">
        <w:rPr>
          <w:b/>
        </w:rPr>
        <w:t xml:space="preserve"> 2024 и 2025 годов»</w:t>
      </w:r>
    </w:p>
    <w:p w:rsidR="002651D3" w:rsidRPr="00EB077F" w:rsidRDefault="002651D3" w:rsidP="00060B42">
      <w:pPr>
        <w:jc w:val="center"/>
        <w:rPr>
          <w:b/>
        </w:rPr>
      </w:pPr>
    </w:p>
    <w:p w:rsidR="00060B42" w:rsidRPr="00EB077F" w:rsidRDefault="00060B42" w:rsidP="00060B42">
      <w:pPr>
        <w:pStyle w:val="a5"/>
        <w:tabs>
          <w:tab w:val="left" w:pos="708"/>
        </w:tabs>
        <w:jc w:val="center"/>
        <w:rPr>
          <w:b/>
        </w:rPr>
      </w:pPr>
    </w:p>
    <w:p w:rsidR="008B7B90" w:rsidRDefault="008B7B90" w:rsidP="008B7B90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05.12.2022г. № 60/185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</w:t>
      </w:r>
      <w:r>
        <w:t>024</w:t>
      </w:r>
      <w:r w:rsidRPr="005369CF">
        <w:t xml:space="preserve"> и 20</w:t>
      </w:r>
      <w:r>
        <w:t>25</w:t>
      </w:r>
      <w:r w:rsidRPr="005369CF">
        <w:t xml:space="preserve"> годов»</w:t>
      </w:r>
      <w:r>
        <w:t xml:space="preserve"> (</w:t>
      </w:r>
      <w:r w:rsidRPr="007B27FD">
        <w:t>в редакции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17</w:t>
      </w:r>
      <w:r w:rsidRPr="007B27FD">
        <w:t>.0</w:t>
      </w:r>
      <w:r>
        <w:t>2</w:t>
      </w:r>
      <w:r w:rsidRPr="007B27FD">
        <w:t>.20</w:t>
      </w:r>
      <w:r>
        <w:t xml:space="preserve">23 </w:t>
      </w:r>
      <w:r w:rsidRPr="007B27FD">
        <w:t xml:space="preserve">г. № </w:t>
      </w:r>
      <w:r>
        <w:t>64/198; от 16.05.2023 г. № 66/202)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8B7B90" w:rsidRPr="005369CF" w:rsidRDefault="008B7B90" w:rsidP="008B7B90"/>
    <w:p w:rsidR="008B7B90" w:rsidRDefault="008B7B90" w:rsidP="008B7B90">
      <w:r>
        <w:t xml:space="preserve">       1.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8B7B90" w:rsidRDefault="008B7B90" w:rsidP="008B7B90">
      <w:r>
        <w:t xml:space="preserve">       2.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8B7B90" w:rsidRDefault="008B7B90" w:rsidP="008B7B90">
      <w:r w:rsidRPr="00AC14F6">
        <w:t xml:space="preserve">       </w:t>
      </w:r>
      <w:r>
        <w:t>3</w:t>
      </w:r>
      <w:r w:rsidRPr="00AC14F6">
        <w:t xml:space="preserve">.  </w:t>
      </w:r>
      <w:r>
        <w:t>Настоящее решение вступает в силу со дня обнародования.</w:t>
      </w:r>
    </w:p>
    <w:p w:rsidR="008B7B90" w:rsidRDefault="008B7B90" w:rsidP="008B7B90">
      <w:pPr>
        <w:rPr>
          <w:color w:val="FF0000"/>
        </w:rPr>
      </w:pPr>
      <w:r>
        <w:rPr>
          <w:color w:val="FF0000"/>
        </w:rPr>
        <w:t xml:space="preserve">       </w:t>
      </w:r>
    </w:p>
    <w:p w:rsidR="00F06EA0" w:rsidRDefault="00F06EA0" w:rsidP="00F06EA0">
      <w:pPr>
        <w:rPr>
          <w:color w:val="FF0000"/>
        </w:rPr>
      </w:pPr>
      <w:r>
        <w:rPr>
          <w:color w:val="FF0000"/>
        </w:rPr>
        <w:t xml:space="preserve">       </w:t>
      </w: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r w:rsidRPr="005369CF">
        <w:t>Глава сельского поселения</w:t>
      </w:r>
      <w:r>
        <w:t xml:space="preserve"> </w:t>
      </w:r>
    </w:p>
    <w:p w:rsidR="00F06EA0" w:rsidRPr="005369CF" w:rsidRDefault="00F06EA0" w:rsidP="00F06EA0">
      <w:r>
        <w:t>«Комсомольск-на-Печоре»</w:t>
      </w:r>
      <w:r>
        <w:tab/>
      </w:r>
      <w:r>
        <w:tab/>
      </w:r>
      <w:r>
        <w:tab/>
      </w:r>
      <w:r>
        <w:tab/>
        <w:t>Т.А. Порядина</w:t>
      </w:r>
    </w:p>
    <w:p w:rsidR="001165D1" w:rsidRDefault="001165D1" w:rsidP="001165D1"/>
    <w:p w:rsidR="001165D1" w:rsidRDefault="001165D1" w:rsidP="001165D1"/>
    <w:p w:rsidR="001165D1" w:rsidRDefault="001165D1" w:rsidP="001165D1"/>
    <w:sectPr w:rsidR="001165D1" w:rsidSect="009F4905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7C" w:rsidRDefault="0024377C" w:rsidP="00E75280">
      <w:r>
        <w:separator/>
      </w:r>
    </w:p>
  </w:endnote>
  <w:endnote w:type="continuationSeparator" w:id="0">
    <w:p w:rsidR="0024377C" w:rsidRDefault="0024377C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7C" w:rsidRDefault="0024377C" w:rsidP="00E75280">
      <w:r>
        <w:separator/>
      </w:r>
    </w:p>
  </w:footnote>
  <w:footnote w:type="continuationSeparator" w:id="0">
    <w:p w:rsidR="0024377C" w:rsidRDefault="0024377C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40EA0"/>
    <w:rsid w:val="00060B42"/>
    <w:rsid w:val="00060EAD"/>
    <w:rsid w:val="000745EC"/>
    <w:rsid w:val="000772ED"/>
    <w:rsid w:val="0009168E"/>
    <w:rsid w:val="000B083C"/>
    <w:rsid w:val="000C410E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18EF"/>
    <w:rsid w:val="001A21D9"/>
    <w:rsid w:val="001A359B"/>
    <w:rsid w:val="001B283B"/>
    <w:rsid w:val="001D302A"/>
    <w:rsid w:val="001E0133"/>
    <w:rsid w:val="001E6CFA"/>
    <w:rsid w:val="001F1DB8"/>
    <w:rsid w:val="00216C70"/>
    <w:rsid w:val="0022142A"/>
    <w:rsid w:val="00222022"/>
    <w:rsid w:val="0022336F"/>
    <w:rsid w:val="0024377C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221"/>
    <w:rsid w:val="002F52D4"/>
    <w:rsid w:val="00300EDF"/>
    <w:rsid w:val="0030532C"/>
    <w:rsid w:val="003372A7"/>
    <w:rsid w:val="00341EC6"/>
    <w:rsid w:val="00346172"/>
    <w:rsid w:val="00351EB6"/>
    <w:rsid w:val="00363122"/>
    <w:rsid w:val="0036741F"/>
    <w:rsid w:val="00373337"/>
    <w:rsid w:val="003741AB"/>
    <w:rsid w:val="003847C4"/>
    <w:rsid w:val="003A1A40"/>
    <w:rsid w:val="003C4691"/>
    <w:rsid w:val="003C6CF3"/>
    <w:rsid w:val="00445B17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36CC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34F2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4EA9"/>
    <w:rsid w:val="00895D1C"/>
    <w:rsid w:val="008A0722"/>
    <w:rsid w:val="008B7B90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82E5A"/>
    <w:rsid w:val="00990D1B"/>
    <w:rsid w:val="009C193C"/>
    <w:rsid w:val="009C5B97"/>
    <w:rsid w:val="009D543F"/>
    <w:rsid w:val="009E2BB4"/>
    <w:rsid w:val="009E4862"/>
    <w:rsid w:val="009F4905"/>
    <w:rsid w:val="00A23470"/>
    <w:rsid w:val="00A53ED6"/>
    <w:rsid w:val="00A54FA7"/>
    <w:rsid w:val="00A610AE"/>
    <w:rsid w:val="00AA4D26"/>
    <w:rsid w:val="00AB0EEA"/>
    <w:rsid w:val="00AE0E0B"/>
    <w:rsid w:val="00B10136"/>
    <w:rsid w:val="00B14963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162B3"/>
    <w:rsid w:val="00C724F3"/>
    <w:rsid w:val="00C76084"/>
    <w:rsid w:val="00C87A9A"/>
    <w:rsid w:val="00CA5679"/>
    <w:rsid w:val="00CC5EE2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92A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06EA0"/>
    <w:rsid w:val="00F3032D"/>
    <w:rsid w:val="00F51484"/>
    <w:rsid w:val="00F64AF1"/>
    <w:rsid w:val="00F77F35"/>
    <w:rsid w:val="00F86748"/>
    <w:rsid w:val="00FA1E32"/>
    <w:rsid w:val="00FA2701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0375-CDB4-4B7E-878A-5138B619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70</cp:revision>
  <cp:lastPrinted>2023-06-19T11:20:00Z</cp:lastPrinted>
  <dcterms:created xsi:type="dcterms:W3CDTF">2017-11-14T08:58:00Z</dcterms:created>
  <dcterms:modified xsi:type="dcterms:W3CDTF">2023-06-19T11:28:00Z</dcterms:modified>
</cp:coreProperties>
</file>