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F8" w:rsidRPr="00A7055D" w:rsidRDefault="003319AF" w:rsidP="00283CF8">
      <w:pPr>
        <w:tabs>
          <w:tab w:val="left" w:pos="2410"/>
          <w:tab w:val="center" w:pos="6379"/>
        </w:tabs>
        <w:ind w:left="-540" w:firstLine="824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98pt;margin-top:-9pt;width:63pt;height:63pt;z-index:-251658752;mso-wrap-edited:f" wrapcoords="-284 0 -284 21278 21600 21278 21600 0 -284 0" fillcolor="window">
            <v:imagedata r:id="rId8" o:title=""/>
          </v:shape>
          <o:OLEObject Type="Embed" ProgID="Word.Picture.8" ShapeID="_x0000_s1031" DrawAspect="Content" ObjectID="_1765109182" r:id="rId9"/>
        </w:pict>
      </w:r>
      <w:r w:rsidR="00283CF8" w:rsidRPr="00A7055D">
        <w:rPr>
          <w:b/>
          <w:sz w:val="25"/>
          <w:szCs w:val="25"/>
        </w:rPr>
        <w:t xml:space="preserve">   «Комсомольск-на-Печоре»</w:t>
      </w:r>
      <w:r w:rsidR="00283CF8" w:rsidRPr="00A7055D">
        <w:rPr>
          <w:b/>
          <w:sz w:val="25"/>
          <w:szCs w:val="25"/>
        </w:rPr>
        <w:tab/>
        <w:t>Администрация</w:t>
      </w:r>
    </w:p>
    <w:p w:rsidR="00283CF8" w:rsidRPr="00A7055D" w:rsidRDefault="00283CF8" w:rsidP="00283CF8">
      <w:pPr>
        <w:tabs>
          <w:tab w:val="left" w:pos="2127"/>
          <w:tab w:val="left" w:pos="5448"/>
          <w:tab w:val="left" w:pos="5923"/>
        </w:tabs>
        <w:ind w:left="-540" w:firstLine="966"/>
        <w:rPr>
          <w:b/>
          <w:bCs/>
          <w:sz w:val="25"/>
          <w:szCs w:val="25"/>
        </w:rPr>
      </w:pPr>
      <w:r w:rsidRPr="00A7055D">
        <w:rPr>
          <w:b/>
          <w:sz w:val="25"/>
          <w:szCs w:val="25"/>
        </w:rPr>
        <w:t>сиктовмŐдчŐминса</w:t>
      </w:r>
      <w:r w:rsidRPr="00A7055D">
        <w:rPr>
          <w:b/>
          <w:sz w:val="25"/>
          <w:szCs w:val="25"/>
        </w:rPr>
        <w:tab/>
        <w:t>муниципального образования</w:t>
      </w:r>
    </w:p>
    <w:p w:rsidR="00283CF8" w:rsidRPr="00A7055D" w:rsidRDefault="00283CF8" w:rsidP="00283CF8">
      <w:pPr>
        <w:tabs>
          <w:tab w:val="left" w:pos="2127"/>
          <w:tab w:val="center" w:pos="5529"/>
        </w:tabs>
        <w:ind w:left="-540" w:firstLine="824"/>
        <w:rPr>
          <w:b/>
          <w:sz w:val="25"/>
          <w:szCs w:val="25"/>
        </w:rPr>
      </w:pPr>
      <w:r w:rsidRPr="00A7055D">
        <w:rPr>
          <w:b/>
          <w:sz w:val="25"/>
          <w:szCs w:val="25"/>
        </w:rPr>
        <w:t>муниципальнöйюкöнса</w:t>
      </w:r>
      <w:r w:rsidRPr="00A7055D">
        <w:rPr>
          <w:b/>
          <w:sz w:val="25"/>
          <w:szCs w:val="25"/>
        </w:rPr>
        <w:tab/>
        <w:t>сельского поселения</w:t>
      </w:r>
    </w:p>
    <w:p w:rsidR="00283CF8" w:rsidRPr="00A7055D" w:rsidRDefault="00283CF8" w:rsidP="00283CF8">
      <w:pPr>
        <w:tabs>
          <w:tab w:val="left" w:pos="2127"/>
          <w:tab w:val="left" w:pos="5529"/>
        </w:tabs>
        <w:ind w:left="-397" w:firstLine="823"/>
        <w:rPr>
          <w:b/>
          <w:sz w:val="25"/>
          <w:szCs w:val="25"/>
        </w:rPr>
      </w:pPr>
      <w:r w:rsidRPr="00A7055D">
        <w:rPr>
          <w:b/>
          <w:sz w:val="25"/>
          <w:szCs w:val="25"/>
        </w:rPr>
        <w:t xml:space="preserve">           администрация</w:t>
      </w:r>
      <w:r w:rsidRPr="00A7055D">
        <w:rPr>
          <w:b/>
          <w:sz w:val="25"/>
          <w:szCs w:val="25"/>
        </w:rPr>
        <w:tab/>
        <w:t xml:space="preserve">           «Комсомольск-на-Печоре»</w:t>
      </w:r>
    </w:p>
    <w:p w:rsidR="00283CF8" w:rsidRPr="00A7055D" w:rsidRDefault="00283CF8" w:rsidP="00283CF8">
      <w:pPr>
        <w:tabs>
          <w:tab w:val="center" w:pos="4279"/>
        </w:tabs>
        <w:ind w:left="-540" w:firstLine="1107"/>
        <w:rPr>
          <w:b/>
          <w:sz w:val="25"/>
          <w:szCs w:val="25"/>
        </w:rPr>
      </w:pPr>
      <w:r w:rsidRPr="00A7055D">
        <w:rPr>
          <w:b/>
          <w:sz w:val="25"/>
          <w:szCs w:val="25"/>
        </w:rPr>
        <w:tab/>
      </w:r>
      <w:r w:rsidRPr="00A7055D">
        <w:rPr>
          <w:b/>
          <w:sz w:val="25"/>
          <w:szCs w:val="25"/>
        </w:rPr>
        <w:tab/>
      </w:r>
    </w:p>
    <w:p w:rsidR="00283CF8" w:rsidRPr="00A7055D" w:rsidRDefault="00283CF8" w:rsidP="00283CF8">
      <w:pPr>
        <w:keepNext/>
        <w:tabs>
          <w:tab w:val="left" w:pos="3828"/>
        </w:tabs>
        <w:jc w:val="center"/>
        <w:outlineLvl w:val="2"/>
        <w:rPr>
          <w:b/>
          <w:sz w:val="25"/>
          <w:szCs w:val="25"/>
        </w:rPr>
      </w:pPr>
      <w:r w:rsidRPr="00A7055D">
        <w:rPr>
          <w:b/>
          <w:sz w:val="25"/>
          <w:szCs w:val="25"/>
        </w:rPr>
        <w:t>Ш У Ö М</w:t>
      </w:r>
    </w:p>
    <w:p w:rsidR="00283CF8" w:rsidRPr="00A7055D" w:rsidRDefault="00283CF8" w:rsidP="00283CF8">
      <w:pPr>
        <w:tabs>
          <w:tab w:val="left" w:pos="3828"/>
        </w:tabs>
        <w:rPr>
          <w:b/>
          <w:sz w:val="25"/>
          <w:szCs w:val="25"/>
        </w:rPr>
      </w:pPr>
    </w:p>
    <w:p w:rsidR="00283CF8" w:rsidRPr="00A7055D" w:rsidRDefault="00283CF8" w:rsidP="00283CF8">
      <w:pPr>
        <w:keepNext/>
        <w:tabs>
          <w:tab w:val="left" w:pos="3828"/>
        </w:tabs>
        <w:jc w:val="center"/>
        <w:outlineLvl w:val="2"/>
        <w:rPr>
          <w:b/>
          <w:sz w:val="25"/>
          <w:szCs w:val="25"/>
        </w:rPr>
      </w:pPr>
      <w:r w:rsidRPr="00A7055D">
        <w:rPr>
          <w:b/>
          <w:sz w:val="25"/>
          <w:szCs w:val="25"/>
        </w:rPr>
        <w:t xml:space="preserve">П О С Т А Н О В Л Е Н И Е  </w:t>
      </w:r>
    </w:p>
    <w:p w:rsidR="00283CF8" w:rsidRPr="00A7055D" w:rsidRDefault="00283CF8" w:rsidP="00283CF8">
      <w:pPr>
        <w:rPr>
          <w:sz w:val="25"/>
          <w:szCs w:val="25"/>
        </w:rPr>
      </w:pPr>
    </w:p>
    <w:p w:rsidR="00283CF8" w:rsidRPr="00A7055D" w:rsidRDefault="00283CF8" w:rsidP="00283CF8">
      <w:pPr>
        <w:pStyle w:val="a6"/>
        <w:jc w:val="center"/>
        <w:rPr>
          <w:sz w:val="25"/>
          <w:szCs w:val="25"/>
        </w:rPr>
      </w:pPr>
      <w:r w:rsidRPr="00A7055D">
        <w:rPr>
          <w:sz w:val="25"/>
          <w:szCs w:val="25"/>
        </w:rPr>
        <w:t xml:space="preserve">     Республика Коми, Троицко-Печорский район, пст. Комсомольск-на-Печоре</w:t>
      </w:r>
    </w:p>
    <w:p w:rsidR="00283CF8" w:rsidRDefault="00283CF8" w:rsidP="00283CF8">
      <w:pPr>
        <w:jc w:val="center"/>
        <w:rPr>
          <w:sz w:val="25"/>
          <w:szCs w:val="25"/>
        </w:rPr>
      </w:pPr>
    </w:p>
    <w:p w:rsidR="00283CF8" w:rsidRPr="00A7055D" w:rsidRDefault="00283CF8" w:rsidP="00283CF8">
      <w:pPr>
        <w:jc w:val="center"/>
        <w:rPr>
          <w:sz w:val="25"/>
          <w:szCs w:val="25"/>
        </w:rPr>
      </w:pPr>
    </w:p>
    <w:p w:rsidR="00283CF8" w:rsidRDefault="00283CF8" w:rsidP="00283CF8">
      <w:pPr>
        <w:rPr>
          <w:sz w:val="16"/>
        </w:rPr>
      </w:pPr>
    </w:p>
    <w:p w:rsidR="00283CF8" w:rsidRDefault="00283CF8" w:rsidP="00283CF8">
      <w:pPr>
        <w:rPr>
          <w:sz w:val="16"/>
        </w:rPr>
      </w:pPr>
    </w:p>
    <w:p w:rsidR="00283CF8" w:rsidRDefault="00283CF8" w:rsidP="00283CF8">
      <w:pPr>
        <w:rPr>
          <w:sz w:val="16"/>
        </w:rPr>
      </w:pPr>
    </w:p>
    <w:p w:rsidR="00283CF8" w:rsidRDefault="00283CF8" w:rsidP="00283CF8">
      <w:pPr>
        <w:rPr>
          <w:sz w:val="16"/>
        </w:rPr>
      </w:pPr>
    </w:p>
    <w:p w:rsidR="00283CF8" w:rsidRPr="005F7DF7" w:rsidRDefault="007D16A9" w:rsidP="00283CF8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 22</w:t>
      </w:r>
      <w:r w:rsidR="00B2737A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="00283CF8" w:rsidRPr="005F7DF7">
        <w:rPr>
          <w:sz w:val="24"/>
          <w:szCs w:val="24"/>
        </w:rPr>
        <w:t xml:space="preserve">бря </w:t>
      </w:r>
      <w:r w:rsidR="00283CF8">
        <w:rPr>
          <w:sz w:val="24"/>
          <w:szCs w:val="24"/>
        </w:rPr>
        <w:t xml:space="preserve"> 2023</w:t>
      </w:r>
      <w:r w:rsidR="00283CF8" w:rsidRPr="005F7DF7">
        <w:rPr>
          <w:sz w:val="24"/>
          <w:szCs w:val="24"/>
        </w:rPr>
        <w:t xml:space="preserve"> года.                                                                                             № </w:t>
      </w:r>
      <w:r w:rsidR="00DD6C21">
        <w:rPr>
          <w:sz w:val="24"/>
          <w:szCs w:val="24"/>
        </w:rPr>
        <w:t>12/3</w:t>
      </w:r>
      <w:r w:rsidR="00B2737A">
        <w:rPr>
          <w:sz w:val="24"/>
          <w:szCs w:val="24"/>
        </w:rPr>
        <w:t>0</w:t>
      </w:r>
    </w:p>
    <w:p w:rsidR="00283CF8" w:rsidRDefault="00283CF8" w:rsidP="00283CF8">
      <w:pPr>
        <w:tabs>
          <w:tab w:val="left" w:pos="2580"/>
        </w:tabs>
        <w:jc w:val="both"/>
      </w:pPr>
    </w:p>
    <w:p w:rsidR="005F7DF7" w:rsidRPr="00F82D16" w:rsidRDefault="005F7DF7" w:rsidP="005F7DF7">
      <w:pPr>
        <w:jc w:val="center"/>
        <w:rPr>
          <w:sz w:val="28"/>
          <w:szCs w:val="28"/>
        </w:rPr>
      </w:pPr>
    </w:p>
    <w:p w:rsidR="00DD6C21" w:rsidRDefault="00DD6C21" w:rsidP="00DD6C2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DA0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осуществления органами местного самоуправления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7F2DA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Комсомольск-на-Печоре</w:t>
      </w:r>
      <w:r w:rsidRPr="007F2DA0">
        <w:rPr>
          <w:rFonts w:ascii="Times New Roman" w:hAnsi="Times New Roman" w:cs="Times New Roman"/>
          <w:b/>
          <w:sz w:val="24"/>
          <w:szCs w:val="24"/>
        </w:rPr>
        <w:t xml:space="preserve">» бюджетных полномочий главных администраторов доходов бюджета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образования сельского</w:t>
      </w:r>
    </w:p>
    <w:p w:rsidR="00DD6C21" w:rsidRPr="007F2DA0" w:rsidRDefault="00DD6C21" w:rsidP="00DD6C2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7F2DA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Комсомольск-на-Печоре</w:t>
      </w:r>
      <w:r w:rsidRPr="007F2DA0">
        <w:rPr>
          <w:rFonts w:ascii="Times New Roman" w:hAnsi="Times New Roman" w:cs="Times New Roman"/>
          <w:b/>
          <w:sz w:val="24"/>
          <w:szCs w:val="24"/>
        </w:rPr>
        <w:t>»</w:t>
      </w:r>
    </w:p>
    <w:p w:rsidR="00E000F8" w:rsidRPr="003E12D0" w:rsidRDefault="00E000F8" w:rsidP="00E000F8">
      <w:pPr>
        <w:jc w:val="center"/>
        <w:rPr>
          <w:sz w:val="24"/>
          <w:szCs w:val="24"/>
        </w:rPr>
      </w:pPr>
    </w:p>
    <w:p w:rsidR="00E000F8" w:rsidRPr="00DD6C21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160.1 Бюджетного кодекса Российской Федерации, </w:t>
      </w:r>
      <w:r w:rsidR="00E000F8" w:rsidRPr="00DD6C21">
        <w:rPr>
          <w:rFonts w:ascii="Times New Roman" w:hAnsi="Times New Roman" w:cs="Times New Roman"/>
          <w:sz w:val="24"/>
          <w:szCs w:val="24"/>
        </w:rPr>
        <w:t>Адм</w:t>
      </w:r>
      <w:r w:rsidR="00E000F8" w:rsidRPr="00DD6C21">
        <w:rPr>
          <w:rFonts w:ascii="Times New Roman" w:hAnsi="Times New Roman" w:cs="Times New Roman"/>
          <w:sz w:val="24"/>
          <w:szCs w:val="24"/>
        </w:rPr>
        <w:t>и</w:t>
      </w:r>
      <w:r w:rsidR="00E000F8" w:rsidRPr="00DD6C21">
        <w:rPr>
          <w:rFonts w:ascii="Times New Roman" w:hAnsi="Times New Roman" w:cs="Times New Roman"/>
          <w:sz w:val="24"/>
          <w:szCs w:val="24"/>
        </w:rPr>
        <w:t>нистрация сельского поселения «Комсомольск-на-Печоре»</w:t>
      </w:r>
    </w:p>
    <w:p w:rsidR="00E000F8" w:rsidRPr="003E12D0" w:rsidRDefault="00E000F8" w:rsidP="00E000F8">
      <w:pPr>
        <w:rPr>
          <w:sz w:val="24"/>
          <w:szCs w:val="24"/>
        </w:rPr>
      </w:pPr>
    </w:p>
    <w:p w:rsidR="00E000F8" w:rsidRPr="003E12D0" w:rsidRDefault="00E000F8" w:rsidP="00E000F8">
      <w:pPr>
        <w:ind w:right="-6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3E12D0">
        <w:rPr>
          <w:sz w:val="24"/>
          <w:szCs w:val="24"/>
        </w:rPr>
        <w:t>:</w:t>
      </w:r>
    </w:p>
    <w:p w:rsidR="00E000F8" w:rsidRPr="003E12D0" w:rsidRDefault="00E000F8" w:rsidP="00E000F8">
      <w:pPr>
        <w:ind w:firstLine="709"/>
        <w:jc w:val="both"/>
        <w:rPr>
          <w:b/>
          <w:sz w:val="24"/>
          <w:szCs w:val="24"/>
        </w:rPr>
      </w:pPr>
    </w:p>
    <w:p w:rsidR="00DD6C21" w:rsidRPr="007F2DA0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2DA0">
        <w:rPr>
          <w:rFonts w:ascii="Times New Roman" w:hAnsi="Times New Roman" w:cs="Times New Roman"/>
          <w:sz w:val="24"/>
          <w:szCs w:val="24"/>
        </w:rPr>
        <w:t xml:space="preserve">1. Утвердить Порядок осуществления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B5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Комсомольск-на-Печоре</w:t>
      </w:r>
      <w:r w:rsidRPr="002B5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7F2DA0">
        <w:rPr>
          <w:rFonts w:ascii="Times New Roman" w:hAnsi="Times New Roman" w:cs="Times New Roman"/>
          <w:sz w:val="24"/>
          <w:szCs w:val="24"/>
        </w:rPr>
        <w:t xml:space="preserve">юджетных полномочий главных администраторов доходов бюджета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сельского поселения </w:t>
      </w:r>
      <w:r w:rsidRPr="002B5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Комсомольск-на-Печоре</w:t>
      </w:r>
      <w:r w:rsidRPr="002B555C">
        <w:rPr>
          <w:rFonts w:ascii="Times New Roman" w:hAnsi="Times New Roman" w:cs="Times New Roman"/>
          <w:sz w:val="24"/>
          <w:szCs w:val="24"/>
        </w:rPr>
        <w:t>»</w:t>
      </w:r>
      <w:r w:rsidRPr="007F2DA0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DD6C21" w:rsidRPr="00DE14C7" w:rsidRDefault="00DD6C21" w:rsidP="00DD6C2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2. </w:t>
      </w:r>
      <w:r w:rsidRPr="00424850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постановление вступает в силу с даты подписания.</w:t>
      </w:r>
    </w:p>
    <w:p w:rsidR="00DD6C21" w:rsidRPr="009E1408" w:rsidRDefault="00DD6C21" w:rsidP="00DD6C21">
      <w:pPr>
        <w:widowControl w:val="0"/>
        <w:tabs>
          <w:tab w:val="left" w:pos="1069"/>
        </w:tabs>
        <w:jc w:val="both"/>
        <w:rPr>
          <w:sz w:val="24"/>
          <w:szCs w:val="24"/>
        </w:rPr>
      </w:pPr>
      <w:r w:rsidRPr="009E1408">
        <w:rPr>
          <w:color w:val="000000"/>
          <w:sz w:val="24"/>
          <w:szCs w:val="24"/>
          <w:lang w:bidi="ru-RU"/>
        </w:rPr>
        <w:t xml:space="preserve">         3.</w:t>
      </w:r>
      <w:r w:rsidRPr="009E1408">
        <w:rPr>
          <w:sz w:val="24"/>
          <w:szCs w:val="24"/>
        </w:rPr>
        <w:t>Контроль за исполнением настоящего постановленияоставляю за собой.</w:t>
      </w:r>
    </w:p>
    <w:p w:rsidR="00E000F8" w:rsidRDefault="00E000F8" w:rsidP="00E000F8">
      <w:pPr>
        <w:ind w:right="-6" w:firstLine="567"/>
        <w:jc w:val="both"/>
        <w:rPr>
          <w:sz w:val="24"/>
          <w:szCs w:val="24"/>
        </w:rPr>
      </w:pPr>
    </w:p>
    <w:p w:rsidR="00E4363A" w:rsidRDefault="00E4363A" w:rsidP="005F7DF7"/>
    <w:p w:rsidR="00E4363A" w:rsidRDefault="00E4363A" w:rsidP="005F7DF7"/>
    <w:p w:rsidR="00E4363A" w:rsidRPr="00911870" w:rsidRDefault="00E4363A" w:rsidP="005F7DF7"/>
    <w:p w:rsidR="005F7DF7" w:rsidRPr="00911870" w:rsidRDefault="005F7DF7" w:rsidP="005F7DF7"/>
    <w:p w:rsidR="00BD08EE" w:rsidRPr="005F7DF7" w:rsidRDefault="005F7DF7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 xml:space="preserve">Глава сельского поселения </w:t>
      </w:r>
      <w:r w:rsidRPr="005F7DF7">
        <w:rPr>
          <w:sz w:val="24"/>
          <w:szCs w:val="24"/>
        </w:rPr>
        <w:tab/>
      </w:r>
      <w:r w:rsidR="00F66623">
        <w:rPr>
          <w:sz w:val="24"/>
          <w:szCs w:val="24"/>
        </w:rPr>
        <w:t>Т.А. Порядина</w:t>
      </w:r>
    </w:p>
    <w:p w:rsidR="00111817" w:rsidRDefault="005F7DF7" w:rsidP="005F7DF7">
      <w:pPr>
        <w:tabs>
          <w:tab w:val="left" w:pos="171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>«Комсомольск-на-Печоре»</w:t>
      </w:r>
    </w:p>
    <w:p w:rsidR="00C63EF2" w:rsidRDefault="00C63EF2" w:rsidP="00F82D16">
      <w:pPr>
        <w:jc w:val="right"/>
        <w:rPr>
          <w:sz w:val="24"/>
          <w:szCs w:val="24"/>
        </w:rPr>
      </w:pPr>
    </w:p>
    <w:p w:rsidR="00C63EF2" w:rsidRDefault="00C63EF2" w:rsidP="00F82D16">
      <w:pPr>
        <w:jc w:val="right"/>
        <w:rPr>
          <w:sz w:val="24"/>
          <w:szCs w:val="24"/>
        </w:rPr>
      </w:pPr>
    </w:p>
    <w:p w:rsidR="00F66623" w:rsidRDefault="00F66623" w:rsidP="00005FE8">
      <w:pPr>
        <w:jc w:val="right"/>
        <w:rPr>
          <w:sz w:val="24"/>
          <w:szCs w:val="24"/>
        </w:rPr>
      </w:pPr>
    </w:p>
    <w:p w:rsidR="00F66623" w:rsidRDefault="00F66623" w:rsidP="00005FE8">
      <w:pPr>
        <w:jc w:val="right"/>
        <w:rPr>
          <w:sz w:val="24"/>
          <w:szCs w:val="24"/>
        </w:rPr>
      </w:pPr>
    </w:p>
    <w:p w:rsidR="00F82D16" w:rsidRDefault="00F82D16" w:rsidP="00F82D16">
      <w:pPr>
        <w:tabs>
          <w:tab w:val="left" w:pos="5652"/>
        </w:tabs>
        <w:rPr>
          <w:sz w:val="24"/>
          <w:szCs w:val="24"/>
        </w:rPr>
      </w:pPr>
    </w:p>
    <w:p w:rsidR="00DD6C21" w:rsidRDefault="00DD6C21" w:rsidP="00F82D16">
      <w:pPr>
        <w:tabs>
          <w:tab w:val="left" w:pos="5652"/>
        </w:tabs>
        <w:rPr>
          <w:sz w:val="24"/>
          <w:szCs w:val="24"/>
        </w:rPr>
      </w:pPr>
    </w:p>
    <w:p w:rsidR="00DD6C21" w:rsidRDefault="00DD6C21" w:rsidP="00F82D16">
      <w:pPr>
        <w:tabs>
          <w:tab w:val="left" w:pos="5652"/>
        </w:tabs>
        <w:rPr>
          <w:sz w:val="24"/>
          <w:szCs w:val="24"/>
        </w:rPr>
      </w:pPr>
    </w:p>
    <w:p w:rsidR="00DD6C21" w:rsidRDefault="00DD6C21" w:rsidP="00F82D16">
      <w:pPr>
        <w:tabs>
          <w:tab w:val="left" w:pos="5652"/>
        </w:tabs>
        <w:rPr>
          <w:sz w:val="24"/>
          <w:szCs w:val="24"/>
        </w:rPr>
      </w:pPr>
    </w:p>
    <w:p w:rsidR="00DD6C21" w:rsidRDefault="00DD6C21" w:rsidP="00F82D16">
      <w:pPr>
        <w:tabs>
          <w:tab w:val="left" w:pos="5652"/>
        </w:tabs>
        <w:rPr>
          <w:sz w:val="24"/>
          <w:szCs w:val="24"/>
        </w:rPr>
      </w:pPr>
    </w:p>
    <w:p w:rsidR="00DD6C21" w:rsidRDefault="00DD6C21" w:rsidP="00F82D16">
      <w:pPr>
        <w:tabs>
          <w:tab w:val="left" w:pos="5652"/>
        </w:tabs>
        <w:rPr>
          <w:sz w:val="24"/>
          <w:szCs w:val="24"/>
        </w:rPr>
      </w:pPr>
    </w:p>
    <w:p w:rsidR="00DD6C21" w:rsidRDefault="00DD6C21" w:rsidP="00F82D16">
      <w:pPr>
        <w:tabs>
          <w:tab w:val="left" w:pos="5652"/>
        </w:tabs>
        <w:rPr>
          <w:sz w:val="24"/>
          <w:szCs w:val="24"/>
        </w:rPr>
      </w:pPr>
    </w:p>
    <w:p w:rsidR="00DD6C21" w:rsidRDefault="00DD6C21" w:rsidP="00F82D16">
      <w:pPr>
        <w:tabs>
          <w:tab w:val="left" w:pos="5652"/>
        </w:tabs>
        <w:rPr>
          <w:sz w:val="24"/>
          <w:szCs w:val="24"/>
        </w:rPr>
      </w:pPr>
    </w:p>
    <w:p w:rsidR="00DD6C21" w:rsidRDefault="00DD6C21" w:rsidP="00F82D16">
      <w:pPr>
        <w:tabs>
          <w:tab w:val="left" w:pos="5652"/>
        </w:tabs>
        <w:rPr>
          <w:sz w:val="24"/>
          <w:szCs w:val="24"/>
        </w:rPr>
      </w:pPr>
    </w:p>
    <w:p w:rsidR="00DD6C21" w:rsidRDefault="00DD6C21" w:rsidP="00F82D16">
      <w:pPr>
        <w:tabs>
          <w:tab w:val="left" w:pos="5652"/>
        </w:tabs>
        <w:rPr>
          <w:sz w:val="24"/>
          <w:szCs w:val="24"/>
        </w:rPr>
      </w:pPr>
    </w:p>
    <w:p w:rsidR="00E000F8" w:rsidRPr="003E12D0" w:rsidRDefault="00E000F8" w:rsidP="00E000F8">
      <w:pPr>
        <w:ind w:left="5387"/>
        <w:jc w:val="right"/>
        <w:rPr>
          <w:sz w:val="24"/>
          <w:szCs w:val="24"/>
        </w:rPr>
      </w:pPr>
      <w:r w:rsidRPr="003E12D0">
        <w:rPr>
          <w:sz w:val="24"/>
          <w:szCs w:val="24"/>
        </w:rPr>
        <w:lastRenderedPageBreak/>
        <w:t xml:space="preserve">Приложение </w:t>
      </w:r>
    </w:p>
    <w:p w:rsidR="00E000F8" w:rsidRDefault="00E000F8" w:rsidP="00E000F8">
      <w:pPr>
        <w:ind w:left="5387"/>
        <w:jc w:val="right"/>
        <w:rPr>
          <w:sz w:val="24"/>
          <w:szCs w:val="24"/>
        </w:rPr>
      </w:pPr>
      <w:r w:rsidRPr="003E12D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сельского поселения </w:t>
      </w:r>
    </w:p>
    <w:p w:rsidR="00E000F8" w:rsidRPr="003E12D0" w:rsidRDefault="00E000F8" w:rsidP="00E000F8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«Комсомольск-на-Печоре»</w:t>
      </w:r>
    </w:p>
    <w:p w:rsidR="00E000F8" w:rsidRPr="003E12D0" w:rsidRDefault="00E000F8" w:rsidP="00E000F8">
      <w:pPr>
        <w:ind w:left="5387"/>
        <w:jc w:val="right"/>
        <w:rPr>
          <w:sz w:val="24"/>
          <w:szCs w:val="24"/>
        </w:rPr>
      </w:pPr>
      <w:r w:rsidRPr="003E12D0">
        <w:rPr>
          <w:sz w:val="24"/>
          <w:szCs w:val="24"/>
        </w:rPr>
        <w:t xml:space="preserve">           от</w:t>
      </w:r>
      <w:r>
        <w:rPr>
          <w:sz w:val="24"/>
          <w:szCs w:val="24"/>
        </w:rPr>
        <w:t xml:space="preserve"> 22 декабря </w:t>
      </w:r>
      <w:r w:rsidRPr="003E12D0">
        <w:rPr>
          <w:sz w:val="24"/>
          <w:szCs w:val="24"/>
        </w:rPr>
        <w:t>2023г</w:t>
      </w:r>
      <w:r>
        <w:rPr>
          <w:sz w:val="24"/>
          <w:szCs w:val="24"/>
        </w:rPr>
        <w:t>.</w:t>
      </w:r>
      <w:r w:rsidRPr="003E12D0">
        <w:rPr>
          <w:sz w:val="24"/>
          <w:szCs w:val="24"/>
        </w:rPr>
        <w:t xml:space="preserve"> № </w:t>
      </w:r>
      <w:r>
        <w:rPr>
          <w:sz w:val="24"/>
          <w:szCs w:val="24"/>
        </w:rPr>
        <w:t>12/3</w:t>
      </w:r>
      <w:r w:rsidR="00CE2B6D">
        <w:rPr>
          <w:sz w:val="24"/>
          <w:szCs w:val="24"/>
        </w:rPr>
        <w:t>0</w:t>
      </w:r>
    </w:p>
    <w:p w:rsidR="00E000F8" w:rsidRDefault="00E000F8" w:rsidP="00E000F8">
      <w:pPr>
        <w:spacing w:line="360" w:lineRule="atLeast"/>
        <w:ind w:left="5387"/>
        <w:jc w:val="center"/>
        <w:rPr>
          <w:sz w:val="24"/>
          <w:szCs w:val="24"/>
        </w:rPr>
      </w:pPr>
    </w:p>
    <w:p w:rsidR="00E000F8" w:rsidRPr="003E12D0" w:rsidRDefault="00E000F8" w:rsidP="00E000F8">
      <w:pPr>
        <w:spacing w:line="360" w:lineRule="atLeast"/>
        <w:ind w:left="5387"/>
        <w:jc w:val="center"/>
        <w:rPr>
          <w:sz w:val="24"/>
          <w:szCs w:val="24"/>
        </w:rPr>
      </w:pPr>
    </w:p>
    <w:p w:rsidR="00E000F8" w:rsidRPr="003E12D0" w:rsidRDefault="00E000F8" w:rsidP="00E000F8">
      <w:pPr>
        <w:spacing w:line="360" w:lineRule="atLeast"/>
        <w:ind w:firstLine="851"/>
        <w:jc w:val="right"/>
        <w:rPr>
          <w:sz w:val="24"/>
          <w:szCs w:val="24"/>
        </w:rPr>
      </w:pPr>
    </w:p>
    <w:p w:rsidR="00DD6C21" w:rsidRDefault="00DD6C21" w:rsidP="00DD6C2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F2DA0">
        <w:rPr>
          <w:rFonts w:ascii="Times New Roman" w:hAnsi="Times New Roman" w:cs="Times New Roman"/>
          <w:b/>
          <w:sz w:val="24"/>
          <w:szCs w:val="24"/>
        </w:rPr>
        <w:t>оряд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  <w:r w:rsidRPr="007F2DA0">
        <w:rPr>
          <w:rFonts w:ascii="Times New Roman" w:hAnsi="Times New Roman" w:cs="Times New Roman"/>
          <w:b/>
          <w:sz w:val="24"/>
          <w:szCs w:val="24"/>
        </w:rPr>
        <w:t xml:space="preserve"> осуществления органами местного самоуправления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ния</w:t>
      </w:r>
      <w:r w:rsidRPr="007F2DA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Комсомольск-на-Печоре</w:t>
      </w:r>
      <w:r w:rsidRPr="007F2DA0">
        <w:rPr>
          <w:rFonts w:ascii="Times New Roman" w:hAnsi="Times New Roman" w:cs="Times New Roman"/>
          <w:b/>
          <w:sz w:val="24"/>
          <w:szCs w:val="24"/>
        </w:rPr>
        <w:t xml:space="preserve">» бюджетных полномочий главных администраторов доходов бюджета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образования сельского </w:t>
      </w:r>
    </w:p>
    <w:p w:rsidR="00DD6C21" w:rsidRPr="007F2DA0" w:rsidRDefault="00DD6C21" w:rsidP="00DD6C2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7F2DA0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Комсомольск-на-Печоре</w:t>
      </w:r>
      <w:r w:rsidRPr="007F2DA0">
        <w:rPr>
          <w:rFonts w:ascii="Times New Roman" w:hAnsi="Times New Roman" w:cs="Times New Roman"/>
          <w:b/>
          <w:sz w:val="24"/>
          <w:szCs w:val="24"/>
        </w:rPr>
        <w:t>»</w:t>
      </w:r>
    </w:p>
    <w:p w:rsidR="00DD6C21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C21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регулирует отношения по осуществлению бюджетных 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номочий главными администраторами доходов бюджета муниципального образования сельского поселения «Комсомольск-на-Печоре» (далее – бюджет поселения), являющим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 о</w:t>
      </w:r>
      <w:r w:rsidRPr="0091220A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>амиместного самоуправления сельского поселения «Комсомольск-на-Печоре» (далее – главные администраторы доходов бюджета).</w:t>
      </w:r>
    </w:p>
    <w:p w:rsidR="00DD6C21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 главных администраторов доходов бюджета утверждается постановл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нием администрации сельского поселения «Комсомольск-на-Печоре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».</w:t>
      </w:r>
    </w:p>
    <w:p w:rsidR="00DD6C21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Главный администратор доходов бюджета обладает следующими бюджетными полномочиями:</w:t>
      </w:r>
    </w:p>
    <w:p w:rsidR="00DD6C21" w:rsidRPr="0091220A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0A">
        <w:rPr>
          <w:rFonts w:ascii="Times New Roman" w:hAnsi="Times New Roman" w:cs="Times New Roman"/>
          <w:sz w:val="24"/>
          <w:szCs w:val="24"/>
        </w:rPr>
        <w:t>а) формируют и утверждают перечень администраторов доходов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20A">
        <w:rPr>
          <w:rFonts w:ascii="Times New Roman" w:hAnsi="Times New Roman" w:cs="Times New Roman"/>
          <w:sz w:val="24"/>
          <w:szCs w:val="24"/>
        </w:rPr>
        <w:t>, подв</w:t>
      </w:r>
      <w:r w:rsidRPr="0091220A">
        <w:rPr>
          <w:rFonts w:ascii="Times New Roman" w:hAnsi="Times New Roman" w:cs="Times New Roman"/>
          <w:sz w:val="24"/>
          <w:szCs w:val="24"/>
        </w:rPr>
        <w:t>е</w:t>
      </w:r>
      <w:r w:rsidRPr="0091220A">
        <w:rPr>
          <w:rFonts w:ascii="Times New Roman" w:hAnsi="Times New Roman" w:cs="Times New Roman"/>
          <w:sz w:val="24"/>
          <w:szCs w:val="24"/>
        </w:rPr>
        <w:t>домственных главному администратору доходов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20A">
        <w:rPr>
          <w:rFonts w:ascii="Times New Roman" w:hAnsi="Times New Roman" w:cs="Times New Roman"/>
          <w:sz w:val="24"/>
          <w:szCs w:val="24"/>
        </w:rPr>
        <w:t>;</w:t>
      </w:r>
    </w:p>
    <w:p w:rsidR="00DD6C21" w:rsidRPr="0091220A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0A">
        <w:rPr>
          <w:rFonts w:ascii="Times New Roman" w:hAnsi="Times New Roman" w:cs="Times New Roman"/>
          <w:sz w:val="24"/>
          <w:szCs w:val="24"/>
        </w:rPr>
        <w:t>б) формируют и представляют в финансов</w:t>
      </w:r>
      <w:r>
        <w:rPr>
          <w:rFonts w:ascii="Times New Roman" w:hAnsi="Times New Roman" w:cs="Times New Roman"/>
          <w:sz w:val="24"/>
          <w:szCs w:val="24"/>
        </w:rPr>
        <w:t xml:space="preserve">ое управление муниципального района «Троицко-Печорский» (далее – финансовое управление) </w:t>
      </w:r>
      <w:r w:rsidRPr="0091220A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DD6C21" w:rsidRPr="0091220A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0A">
        <w:rPr>
          <w:rFonts w:ascii="Times New Roman" w:hAnsi="Times New Roman" w:cs="Times New Roman"/>
          <w:sz w:val="24"/>
          <w:szCs w:val="24"/>
        </w:rPr>
        <w:t>прогноз поступления доходов в бюджет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91220A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период, рассчитанный в соответствии с утвержденной главным администрат</w:t>
      </w:r>
      <w:r w:rsidRPr="0091220A">
        <w:rPr>
          <w:rFonts w:ascii="Times New Roman" w:hAnsi="Times New Roman" w:cs="Times New Roman"/>
          <w:sz w:val="24"/>
          <w:szCs w:val="24"/>
        </w:rPr>
        <w:t>о</w:t>
      </w:r>
      <w:r w:rsidRPr="0091220A">
        <w:rPr>
          <w:rFonts w:ascii="Times New Roman" w:hAnsi="Times New Roman" w:cs="Times New Roman"/>
          <w:sz w:val="24"/>
          <w:szCs w:val="24"/>
        </w:rPr>
        <w:t>ром доходов методикой прогнозирования поступлений доходов в бюджет, в сроки, уст</w:t>
      </w:r>
      <w:r w:rsidRPr="0091220A">
        <w:rPr>
          <w:rFonts w:ascii="Times New Roman" w:hAnsi="Times New Roman" w:cs="Times New Roman"/>
          <w:sz w:val="24"/>
          <w:szCs w:val="24"/>
        </w:rPr>
        <w:t>а</w:t>
      </w:r>
      <w:r w:rsidRPr="0091220A">
        <w:rPr>
          <w:rFonts w:ascii="Times New Roman" w:hAnsi="Times New Roman" w:cs="Times New Roman"/>
          <w:sz w:val="24"/>
          <w:szCs w:val="24"/>
        </w:rPr>
        <w:t>новленные муниципальными правовыми актами;</w:t>
      </w:r>
    </w:p>
    <w:p w:rsidR="00DD6C21" w:rsidRPr="0091220A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0A">
        <w:rPr>
          <w:rFonts w:ascii="Times New Roman" w:hAnsi="Times New Roman" w:cs="Times New Roman"/>
          <w:sz w:val="24"/>
          <w:szCs w:val="24"/>
        </w:rPr>
        <w:t xml:space="preserve">аналитические материалы по исполнению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1220A">
        <w:rPr>
          <w:rFonts w:ascii="Times New Roman" w:hAnsi="Times New Roman" w:cs="Times New Roman"/>
          <w:sz w:val="24"/>
          <w:szCs w:val="24"/>
        </w:rPr>
        <w:t>юджета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91220A">
        <w:rPr>
          <w:rFonts w:ascii="Times New Roman" w:hAnsi="Times New Roman" w:cs="Times New Roman"/>
          <w:sz w:val="24"/>
          <w:szCs w:val="24"/>
        </w:rPr>
        <w:t>в части администр</w:t>
      </w:r>
      <w:r w:rsidRPr="0091220A">
        <w:rPr>
          <w:rFonts w:ascii="Times New Roman" w:hAnsi="Times New Roman" w:cs="Times New Roman"/>
          <w:sz w:val="24"/>
          <w:szCs w:val="24"/>
        </w:rPr>
        <w:t>и</w:t>
      </w:r>
      <w:r w:rsidRPr="0091220A">
        <w:rPr>
          <w:rFonts w:ascii="Times New Roman" w:hAnsi="Times New Roman" w:cs="Times New Roman"/>
          <w:sz w:val="24"/>
          <w:szCs w:val="24"/>
        </w:rPr>
        <w:t>руемых доходов бюджета;</w:t>
      </w:r>
    </w:p>
    <w:p w:rsidR="00DD6C21" w:rsidRPr="0091220A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0A">
        <w:rPr>
          <w:rFonts w:ascii="Times New Roman" w:hAnsi="Times New Roman" w:cs="Times New Roman"/>
          <w:sz w:val="24"/>
          <w:szCs w:val="24"/>
        </w:rPr>
        <w:t xml:space="preserve">сведения, необходимые для составления проекта </w:t>
      </w:r>
      <w:r>
        <w:rPr>
          <w:rFonts w:ascii="Times New Roman" w:hAnsi="Times New Roman" w:cs="Times New Roman"/>
          <w:sz w:val="24"/>
          <w:szCs w:val="24"/>
        </w:rPr>
        <w:t>бюджета поселения на очередной финансовый год и плановый период</w:t>
      </w:r>
      <w:r w:rsidRPr="0091220A">
        <w:rPr>
          <w:rFonts w:ascii="Times New Roman" w:hAnsi="Times New Roman" w:cs="Times New Roman"/>
          <w:sz w:val="24"/>
          <w:szCs w:val="24"/>
        </w:rPr>
        <w:t>;</w:t>
      </w:r>
    </w:p>
    <w:p w:rsidR="00DD6C21" w:rsidRPr="0091220A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0A">
        <w:rPr>
          <w:rFonts w:ascii="Times New Roman" w:hAnsi="Times New Roman" w:cs="Times New Roman"/>
          <w:sz w:val="24"/>
          <w:szCs w:val="24"/>
        </w:rPr>
        <w:t>сведения, необходимые для составления и ведения кассового плана;</w:t>
      </w:r>
    </w:p>
    <w:p w:rsidR="00DD6C21" w:rsidRPr="0091220A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0A">
        <w:rPr>
          <w:rFonts w:ascii="Times New Roman" w:hAnsi="Times New Roman" w:cs="Times New Roman"/>
          <w:sz w:val="24"/>
          <w:szCs w:val="24"/>
        </w:rPr>
        <w:t>в) представляют для включения в перечень источников доходов Российской Федер</w:t>
      </w:r>
      <w:r w:rsidRPr="0091220A">
        <w:rPr>
          <w:rFonts w:ascii="Times New Roman" w:hAnsi="Times New Roman" w:cs="Times New Roman"/>
          <w:sz w:val="24"/>
          <w:szCs w:val="24"/>
        </w:rPr>
        <w:t>а</w:t>
      </w:r>
      <w:r w:rsidRPr="0091220A">
        <w:rPr>
          <w:rFonts w:ascii="Times New Roman" w:hAnsi="Times New Roman" w:cs="Times New Roman"/>
          <w:sz w:val="24"/>
          <w:szCs w:val="24"/>
        </w:rPr>
        <w:t>ции и реестр источников доходов бюджета сведения о закрепленных за ними источниках доходов;</w:t>
      </w:r>
    </w:p>
    <w:p w:rsidR="00DD6C21" w:rsidRPr="0091220A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0A">
        <w:rPr>
          <w:rFonts w:ascii="Times New Roman" w:hAnsi="Times New Roman" w:cs="Times New Roman"/>
          <w:sz w:val="24"/>
          <w:szCs w:val="24"/>
        </w:rPr>
        <w:t>г) утверждают методику прогнозирования поступлений доходов в бюджет в соотве</w:t>
      </w:r>
      <w:r w:rsidRPr="0091220A">
        <w:rPr>
          <w:rFonts w:ascii="Times New Roman" w:hAnsi="Times New Roman" w:cs="Times New Roman"/>
          <w:sz w:val="24"/>
          <w:szCs w:val="24"/>
        </w:rPr>
        <w:t>т</w:t>
      </w:r>
      <w:r w:rsidRPr="0091220A">
        <w:rPr>
          <w:rFonts w:ascii="Times New Roman" w:hAnsi="Times New Roman" w:cs="Times New Roman"/>
          <w:sz w:val="24"/>
          <w:szCs w:val="24"/>
        </w:rPr>
        <w:t>ствии с общими требованиями к такой методике, установленными Правительством Ро</w:t>
      </w:r>
      <w:r w:rsidRPr="0091220A">
        <w:rPr>
          <w:rFonts w:ascii="Times New Roman" w:hAnsi="Times New Roman" w:cs="Times New Roman"/>
          <w:sz w:val="24"/>
          <w:szCs w:val="24"/>
        </w:rPr>
        <w:t>с</w:t>
      </w:r>
      <w:r w:rsidRPr="0091220A">
        <w:rPr>
          <w:rFonts w:ascii="Times New Roman" w:hAnsi="Times New Roman" w:cs="Times New Roman"/>
          <w:sz w:val="24"/>
          <w:szCs w:val="24"/>
        </w:rPr>
        <w:t>сийской Федерации;</w:t>
      </w:r>
    </w:p>
    <w:p w:rsidR="00DD6C21" w:rsidRPr="0091220A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0A">
        <w:rPr>
          <w:rFonts w:ascii="Times New Roman" w:hAnsi="Times New Roman" w:cs="Times New Roman"/>
          <w:sz w:val="24"/>
          <w:szCs w:val="24"/>
        </w:rPr>
        <w:t>д) формируют и представляют в финансов</w:t>
      </w:r>
      <w:r>
        <w:rPr>
          <w:rFonts w:ascii="Times New Roman" w:hAnsi="Times New Roman" w:cs="Times New Roman"/>
          <w:sz w:val="24"/>
          <w:szCs w:val="24"/>
        </w:rPr>
        <w:t xml:space="preserve">ое управление </w:t>
      </w:r>
      <w:r w:rsidRPr="0091220A">
        <w:rPr>
          <w:rFonts w:ascii="Times New Roman" w:hAnsi="Times New Roman" w:cs="Times New Roman"/>
          <w:sz w:val="24"/>
          <w:szCs w:val="24"/>
        </w:rPr>
        <w:t>бюджетную отчетность главного администратора доходов бюджет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1220A">
        <w:rPr>
          <w:rFonts w:ascii="Times New Roman" w:hAnsi="Times New Roman" w:cs="Times New Roman"/>
          <w:sz w:val="24"/>
          <w:szCs w:val="24"/>
        </w:rPr>
        <w:t>по формам, установленным законодательс</w:t>
      </w:r>
      <w:r w:rsidRPr="0091220A">
        <w:rPr>
          <w:rFonts w:ascii="Times New Roman" w:hAnsi="Times New Roman" w:cs="Times New Roman"/>
          <w:sz w:val="24"/>
          <w:szCs w:val="24"/>
        </w:rPr>
        <w:t>т</w:t>
      </w:r>
      <w:r w:rsidRPr="0091220A">
        <w:rPr>
          <w:rFonts w:ascii="Times New Roman" w:hAnsi="Times New Roman" w:cs="Times New Roman"/>
          <w:sz w:val="24"/>
          <w:szCs w:val="24"/>
        </w:rPr>
        <w:t>вом Российской Федерации;</w:t>
      </w:r>
    </w:p>
    <w:p w:rsidR="00DD6C21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0A">
        <w:rPr>
          <w:rFonts w:ascii="Times New Roman" w:hAnsi="Times New Roman" w:cs="Times New Roman"/>
          <w:sz w:val="24"/>
          <w:szCs w:val="24"/>
        </w:rPr>
        <w:t>е) исполняют в случае необходимости бюджетные полномочия администратора д</w:t>
      </w:r>
      <w:r w:rsidRPr="0091220A">
        <w:rPr>
          <w:rFonts w:ascii="Times New Roman" w:hAnsi="Times New Roman" w:cs="Times New Roman"/>
          <w:sz w:val="24"/>
          <w:szCs w:val="24"/>
        </w:rPr>
        <w:t>о</w:t>
      </w:r>
      <w:r w:rsidRPr="0091220A">
        <w:rPr>
          <w:rFonts w:ascii="Times New Roman" w:hAnsi="Times New Roman" w:cs="Times New Roman"/>
          <w:sz w:val="24"/>
          <w:szCs w:val="24"/>
        </w:rPr>
        <w:t>ходов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20A">
        <w:rPr>
          <w:rFonts w:ascii="Times New Roman" w:hAnsi="Times New Roman" w:cs="Times New Roman"/>
          <w:sz w:val="24"/>
          <w:szCs w:val="24"/>
        </w:rPr>
        <w:t xml:space="preserve"> в соответствии с принятым ими правовым актом об осуществлении по</w:t>
      </w:r>
      <w:r w:rsidRPr="0091220A">
        <w:rPr>
          <w:rFonts w:ascii="Times New Roman" w:hAnsi="Times New Roman" w:cs="Times New Roman"/>
          <w:sz w:val="24"/>
          <w:szCs w:val="24"/>
        </w:rPr>
        <w:t>л</w:t>
      </w:r>
      <w:r w:rsidRPr="0091220A">
        <w:rPr>
          <w:rFonts w:ascii="Times New Roman" w:hAnsi="Times New Roman" w:cs="Times New Roman"/>
          <w:sz w:val="24"/>
          <w:szCs w:val="24"/>
        </w:rPr>
        <w:t>номочий администратора доходов бюджета;</w:t>
      </w:r>
    </w:p>
    <w:p w:rsidR="00DD6C21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bookmarkStart w:id="1" w:name="P72"/>
      <w:bookmarkEnd w:id="1"/>
      <w:r>
        <w:rPr>
          <w:rFonts w:ascii="Times New Roman" w:hAnsi="Times New Roman" w:cs="Times New Roman"/>
          <w:sz w:val="24"/>
          <w:szCs w:val="24"/>
        </w:rPr>
        <w:t>осуществляют иные бюджетные полномочия, установленные Бюджетным коде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сом Российской Федерации и иными нормативными правовыми актами, регулирующими бюджетные правоотношения.</w:t>
      </w:r>
    </w:p>
    <w:p w:rsidR="00DD6C21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Главные администраторы доходов бюджета при исполнении полномочий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страторов доходов бюджета:</w:t>
      </w:r>
    </w:p>
    <w:p w:rsidR="00DD6C21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устанавливают регламент реализации полномочий по взысканию дебиторской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долженности по платежам в бюджет, пеням и штрафам по ним, разработанный 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lastRenderedPageBreak/>
        <w:t>ствии с общими требованиями, установленными Министерством финансов Российской Федерации;</w:t>
      </w:r>
    </w:p>
    <w:p w:rsidR="00DD6C21" w:rsidRPr="0091220A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D155A">
        <w:rPr>
          <w:rFonts w:ascii="Times New Roman" w:hAnsi="Times New Roman" w:cs="Times New Roman"/>
          <w:sz w:val="24"/>
          <w:szCs w:val="24"/>
        </w:rPr>
        <w:t>заключают с Управлением Федерального казначейства по Республике Коми с</w:t>
      </w:r>
      <w:r w:rsidRPr="00CD155A">
        <w:rPr>
          <w:rFonts w:ascii="Times New Roman" w:hAnsi="Times New Roman" w:cs="Times New Roman"/>
          <w:sz w:val="24"/>
          <w:szCs w:val="24"/>
        </w:rPr>
        <w:t>о</w:t>
      </w:r>
      <w:r w:rsidRPr="00CD155A">
        <w:rPr>
          <w:rFonts w:ascii="Times New Roman" w:hAnsi="Times New Roman" w:cs="Times New Roman"/>
          <w:sz w:val="24"/>
          <w:szCs w:val="24"/>
        </w:rPr>
        <w:t>глашение об информационном взаимодействии.</w:t>
      </w:r>
    </w:p>
    <w:p w:rsidR="00DD6C21" w:rsidRPr="0091220A" w:rsidRDefault="00DD6C21" w:rsidP="00DD6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1220A">
        <w:rPr>
          <w:rFonts w:ascii="Times New Roman" w:hAnsi="Times New Roman" w:cs="Times New Roman"/>
          <w:sz w:val="24"/>
          <w:szCs w:val="24"/>
        </w:rPr>
        <w:t>. В случае изменения состава и (или) функций главных администраторов доходов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20A">
        <w:rPr>
          <w:rFonts w:ascii="Times New Roman" w:hAnsi="Times New Roman" w:cs="Times New Roman"/>
          <w:sz w:val="24"/>
          <w:szCs w:val="24"/>
        </w:rPr>
        <w:t xml:space="preserve"> главный администратор доходов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1220A">
        <w:rPr>
          <w:rFonts w:ascii="Times New Roman" w:hAnsi="Times New Roman" w:cs="Times New Roman"/>
          <w:sz w:val="24"/>
          <w:szCs w:val="24"/>
        </w:rPr>
        <w:t xml:space="preserve">, который наделен полномочиями по их взиманию, доводит эту информацию до </w:t>
      </w: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91220A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указанных изменений.</w:t>
      </w:r>
    </w:p>
    <w:p w:rsidR="00DD6C21" w:rsidRPr="0091220A" w:rsidRDefault="00DD6C21" w:rsidP="00DD6C2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6C21" w:rsidRPr="0091220A" w:rsidRDefault="00DD6C21" w:rsidP="00DD6C2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6C21" w:rsidRPr="0091220A" w:rsidRDefault="00DD6C21" w:rsidP="00DD6C2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D6C21" w:rsidRPr="0091220A" w:rsidRDefault="00DD6C21" w:rsidP="00DD6C2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5090E" w:rsidRDefault="00C5090E" w:rsidP="00DD6C21">
      <w:pPr>
        <w:jc w:val="center"/>
        <w:rPr>
          <w:sz w:val="24"/>
          <w:szCs w:val="24"/>
        </w:rPr>
      </w:pPr>
    </w:p>
    <w:sectPr w:rsidR="00C5090E" w:rsidSect="007D16A9">
      <w:pgSz w:w="11906" w:h="16838"/>
      <w:pgMar w:top="709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1C1" w:rsidRDefault="009041C1">
      <w:r>
        <w:separator/>
      </w:r>
    </w:p>
  </w:endnote>
  <w:endnote w:type="continuationSeparator" w:id="1">
    <w:p w:rsidR="009041C1" w:rsidRDefault="00904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1C1" w:rsidRDefault="009041C1">
      <w:r>
        <w:separator/>
      </w:r>
    </w:p>
  </w:footnote>
  <w:footnote w:type="continuationSeparator" w:id="1">
    <w:p w:rsidR="009041C1" w:rsidRDefault="00904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A7D"/>
    <w:multiLevelType w:val="hybridMultilevel"/>
    <w:tmpl w:val="65EEE014"/>
    <w:lvl w:ilvl="0" w:tplc="216A31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3957"/>
    <w:multiLevelType w:val="hybridMultilevel"/>
    <w:tmpl w:val="AA726446"/>
    <w:lvl w:ilvl="0" w:tplc="69DEC2A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913"/>
    <w:rsid w:val="00000DCD"/>
    <w:rsid w:val="0000206D"/>
    <w:rsid w:val="000027FC"/>
    <w:rsid w:val="00005FE8"/>
    <w:rsid w:val="000109E1"/>
    <w:rsid w:val="00013478"/>
    <w:rsid w:val="00027461"/>
    <w:rsid w:val="00030111"/>
    <w:rsid w:val="0004015F"/>
    <w:rsid w:val="00044D2C"/>
    <w:rsid w:val="000455BA"/>
    <w:rsid w:val="000601DB"/>
    <w:rsid w:val="000709D6"/>
    <w:rsid w:val="00084DA1"/>
    <w:rsid w:val="000A13DE"/>
    <w:rsid w:val="000A4C91"/>
    <w:rsid w:val="000B0552"/>
    <w:rsid w:val="000B1754"/>
    <w:rsid w:val="000B3432"/>
    <w:rsid w:val="000C1728"/>
    <w:rsid w:val="000C208B"/>
    <w:rsid w:val="000C3BD2"/>
    <w:rsid w:val="000C5B5F"/>
    <w:rsid w:val="000D33ED"/>
    <w:rsid w:val="000E548B"/>
    <w:rsid w:val="000F3F96"/>
    <w:rsid w:val="000F40B9"/>
    <w:rsid w:val="000F5ABC"/>
    <w:rsid w:val="000F7CA4"/>
    <w:rsid w:val="001015CD"/>
    <w:rsid w:val="00107569"/>
    <w:rsid w:val="00111817"/>
    <w:rsid w:val="00127BD8"/>
    <w:rsid w:val="00140AE9"/>
    <w:rsid w:val="00145CCA"/>
    <w:rsid w:val="00152FD2"/>
    <w:rsid w:val="00155E0F"/>
    <w:rsid w:val="001566D3"/>
    <w:rsid w:val="001600CE"/>
    <w:rsid w:val="00160A47"/>
    <w:rsid w:val="001613FE"/>
    <w:rsid w:val="00163BAA"/>
    <w:rsid w:val="00172A0B"/>
    <w:rsid w:val="00173C04"/>
    <w:rsid w:val="00176C20"/>
    <w:rsid w:val="00180EDA"/>
    <w:rsid w:val="0018279C"/>
    <w:rsid w:val="00184B78"/>
    <w:rsid w:val="00185676"/>
    <w:rsid w:val="00195E66"/>
    <w:rsid w:val="00197B58"/>
    <w:rsid w:val="001A3261"/>
    <w:rsid w:val="001E67FC"/>
    <w:rsid w:val="001F10B0"/>
    <w:rsid w:val="001F1D38"/>
    <w:rsid w:val="001F66E4"/>
    <w:rsid w:val="001F6864"/>
    <w:rsid w:val="002048E0"/>
    <w:rsid w:val="00216C66"/>
    <w:rsid w:val="002222D8"/>
    <w:rsid w:val="002243F9"/>
    <w:rsid w:val="00232CB0"/>
    <w:rsid w:val="00246C39"/>
    <w:rsid w:val="00257846"/>
    <w:rsid w:val="0026108F"/>
    <w:rsid w:val="002621F9"/>
    <w:rsid w:val="002768F1"/>
    <w:rsid w:val="00283CF8"/>
    <w:rsid w:val="002915BE"/>
    <w:rsid w:val="00295D3E"/>
    <w:rsid w:val="002A2124"/>
    <w:rsid w:val="002A264C"/>
    <w:rsid w:val="002B0F61"/>
    <w:rsid w:val="002B4F71"/>
    <w:rsid w:val="002B5A87"/>
    <w:rsid w:val="002C01DE"/>
    <w:rsid w:val="002C1BC2"/>
    <w:rsid w:val="002E6A44"/>
    <w:rsid w:val="00300474"/>
    <w:rsid w:val="00300564"/>
    <w:rsid w:val="00302518"/>
    <w:rsid w:val="00302FC7"/>
    <w:rsid w:val="00303B1B"/>
    <w:rsid w:val="0031162A"/>
    <w:rsid w:val="00313018"/>
    <w:rsid w:val="00314781"/>
    <w:rsid w:val="003319AF"/>
    <w:rsid w:val="0033525A"/>
    <w:rsid w:val="003575C9"/>
    <w:rsid w:val="00364343"/>
    <w:rsid w:val="00364364"/>
    <w:rsid w:val="0036513F"/>
    <w:rsid w:val="00375F12"/>
    <w:rsid w:val="00385F8A"/>
    <w:rsid w:val="003871DD"/>
    <w:rsid w:val="00390B05"/>
    <w:rsid w:val="00391C0B"/>
    <w:rsid w:val="003C0EB6"/>
    <w:rsid w:val="003C74DB"/>
    <w:rsid w:val="003D6EDF"/>
    <w:rsid w:val="003F5942"/>
    <w:rsid w:val="004076CA"/>
    <w:rsid w:val="00421285"/>
    <w:rsid w:val="00422F3A"/>
    <w:rsid w:val="00422F6B"/>
    <w:rsid w:val="004279F0"/>
    <w:rsid w:val="00433D79"/>
    <w:rsid w:val="00451B12"/>
    <w:rsid w:val="004572BB"/>
    <w:rsid w:val="00461C3C"/>
    <w:rsid w:val="00466662"/>
    <w:rsid w:val="004667BE"/>
    <w:rsid w:val="00466E5E"/>
    <w:rsid w:val="00466EA1"/>
    <w:rsid w:val="004713BD"/>
    <w:rsid w:val="00482026"/>
    <w:rsid w:val="00493ED8"/>
    <w:rsid w:val="00494A95"/>
    <w:rsid w:val="004A0CE8"/>
    <w:rsid w:val="004A3328"/>
    <w:rsid w:val="004C02FC"/>
    <w:rsid w:val="004C5527"/>
    <w:rsid w:val="004D4A33"/>
    <w:rsid w:val="004D6FA0"/>
    <w:rsid w:val="004F7514"/>
    <w:rsid w:val="00501B62"/>
    <w:rsid w:val="00531C87"/>
    <w:rsid w:val="00534763"/>
    <w:rsid w:val="00535A52"/>
    <w:rsid w:val="00536CD0"/>
    <w:rsid w:val="00553A49"/>
    <w:rsid w:val="005565AC"/>
    <w:rsid w:val="00565666"/>
    <w:rsid w:val="00573761"/>
    <w:rsid w:val="0057436B"/>
    <w:rsid w:val="00575FF2"/>
    <w:rsid w:val="0058571F"/>
    <w:rsid w:val="00585F96"/>
    <w:rsid w:val="0058653E"/>
    <w:rsid w:val="00590D92"/>
    <w:rsid w:val="00592A06"/>
    <w:rsid w:val="00594EC9"/>
    <w:rsid w:val="0059600C"/>
    <w:rsid w:val="005A036B"/>
    <w:rsid w:val="005B349E"/>
    <w:rsid w:val="005B45AB"/>
    <w:rsid w:val="005C1F99"/>
    <w:rsid w:val="005C5601"/>
    <w:rsid w:val="005C6E62"/>
    <w:rsid w:val="005D086E"/>
    <w:rsid w:val="005D158A"/>
    <w:rsid w:val="005D521C"/>
    <w:rsid w:val="005D7AEA"/>
    <w:rsid w:val="005F7DF7"/>
    <w:rsid w:val="00601A68"/>
    <w:rsid w:val="00623AF5"/>
    <w:rsid w:val="006261E0"/>
    <w:rsid w:val="006307DD"/>
    <w:rsid w:val="00635580"/>
    <w:rsid w:val="00641F27"/>
    <w:rsid w:val="0064255E"/>
    <w:rsid w:val="006452D7"/>
    <w:rsid w:val="00653CD5"/>
    <w:rsid w:val="0065757F"/>
    <w:rsid w:val="006602A5"/>
    <w:rsid w:val="0066152F"/>
    <w:rsid w:val="00662316"/>
    <w:rsid w:val="006750B0"/>
    <w:rsid w:val="006801BA"/>
    <w:rsid w:val="00686883"/>
    <w:rsid w:val="006A0927"/>
    <w:rsid w:val="006A622C"/>
    <w:rsid w:val="006B7D20"/>
    <w:rsid w:val="006C372A"/>
    <w:rsid w:val="006D1EAA"/>
    <w:rsid w:val="006D65D8"/>
    <w:rsid w:val="006E10AA"/>
    <w:rsid w:val="006E2787"/>
    <w:rsid w:val="006F1D50"/>
    <w:rsid w:val="006F6835"/>
    <w:rsid w:val="0072539A"/>
    <w:rsid w:val="00726966"/>
    <w:rsid w:val="007328EB"/>
    <w:rsid w:val="00737976"/>
    <w:rsid w:val="00743352"/>
    <w:rsid w:val="007450D6"/>
    <w:rsid w:val="00746AC7"/>
    <w:rsid w:val="00756BC9"/>
    <w:rsid w:val="00763684"/>
    <w:rsid w:val="00770599"/>
    <w:rsid w:val="0078183B"/>
    <w:rsid w:val="007821DD"/>
    <w:rsid w:val="00791D6E"/>
    <w:rsid w:val="007947F5"/>
    <w:rsid w:val="007960CD"/>
    <w:rsid w:val="007A7098"/>
    <w:rsid w:val="007B4CE0"/>
    <w:rsid w:val="007D16A9"/>
    <w:rsid w:val="007D1980"/>
    <w:rsid w:val="007E46B6"/>
    <w:rsid w:val="007E5191"/>
    <w:rsid w:val="007F206B"/>
    <w:rsid w:val="007F34C6"/>
    <w:rsid w:val="00802997"/>
    <w:rsid w:val="00810F36"/>
    <w:rsid w:val="00813A2D"/>
    <w:rsid w:val="008142E6"/>
    <w:rsid w:val="00816232"/>
    <w:rsid w:val="00817DA4"/>
    <w:rsid w:val="0082471A"/>
    <w:rsid w:val="00833608"/>
    <w:rsid w:val="008546B0"/>
    <w:rsid w:val="00860512"/>
    <w:rsid w:val="0088312B"/>
    <w:rsid w:val="00887BA9"/>
    <w:rsid w:val="008952A5"/>
    <w:rsid w:val="008A15EE"/>
    <w:rsid w:val="008A5A1B"/>
    <w:rsid w:val="008A5E09"/>
    <w:rsid w:val="008A6D41"/>
    <w:rsid w:val="008B5107"/>
    <w:rsid w:val="008B620A"/>
    <w:rsid w:val="008D095B"/>
    <w:rsid w:val="008D3323"/>
    <w:rsid w:val="008D7C26"/>
    <w:rsid w:val="008D7FF7"/>
    <w:rsid w:val="008E0252"/>
    <w:rsid w:val="008E6329"/>
    <w:rsid w:val="009041C1"/>
    <w:rsid w:val="00911281"/>
    <w:rsid w:val="00911870"/>
    <w:rsid w:val="00912E64"/>
    <w:rsid w:val="00917A63"/>
    <w:rsid w:val="0093620A"/>
    <w:rsid w:val="00936272"/>
    <w:rsid w:val="00941807"/>
    <w:rsid w:val="009571A4"/>
    <w:rsid w:val="009608A1"/>
    <w:rsid w:val="009613E1"/>
    <w:rsid w:val="00961EEC"/>
    <w:rsid w:val="0096577E"/>
    <w:rsid w:val="009A10E9"/>
    <w:rsid w:val="009A36EF"/>
    <w:rsid w:val="009C0806"/>
    <w:rsid w:val="009C1804"/>
    <w:rsid w:val="009C21D6"/>
    <w:rsid w:val="009C5423"/>
    <w:rsid w:val="009D32C3"/>
    <w:rsid w:val="009E4CCA"/>
    <w:rsid w:val="009E632A"/>
    <w:rsid w:val="00A00294"/>
    <w:rsid w:val="00A05BC1"/>
    <w:rsid w:val="00A05CA1"/>
    <w:rsid w:val="00A148B0"/>
    <w:rsid w:val="00A14C7C"/>
    <w:rsid w:val="00A25537"/>
    <w:rsid w:val="00A369BA"/>
    <w:rsid w:val="00A44FA5"/>
    <w:rsid w:val="00A4733C"/>
    <w:rsid w:val="00A647C1"/>
    <w:rsid w:val="00A64B5B"/>
    <w:rsid w:val="00A70C4F"/>
    <w:rsid w:val="00A70DBE"/>
    <w:rsid w:val="00A72E3F"/>
    <w:rsid w:val="00A751D9"/>
    <w:rsid w:val="00A83992"/>
    <w:rsid w:val="00A83E8D"/>
    <w:rsid w:val="00A86468"/>
    <w:rsid w:val="00A96558"/>
    <w:rsid w:val="00AA1D8B"/>
    <w:rsid w:val="00AA1EDD"/>
    <w:rsid w:val="00AA6468"/>
    <w:rsid w:val="00AB20FE"/>
    <w:rsid w:val="00AD1D54"/>
    <w:rsid w:val="00AE0709"/>
    <w:rsid w:val="00AF7BB5"/>
    <w:rsid w:val="00B03AF9"/>
    <w:rsid w:val="00B07479"/>
    <w:rsid w:val="00B16DCF"/>
    <w:rsid w:val="00B2737A"/>
    <w:rsid w:val="00B27416"/>
    <w:rsid w:val="00B372E7"/>
    <w:rsid w:val="00B41AE8"/>
    <w:rsid w:val="00B505C7"/>
    <w:rsid w:val="00B61AEA"/>
    <w:rsid w:val="00B66887"/>
    <w:rsid w:val="00B67E09"/>
    <w:rsid w:val="00B837F4"/>
    <w:rsid w:val="00B91926"/>
    <w:rsid w:val="00B97BEB"/>
    <w:rsid w:val="00BB234A"/>
    <w:rsid w:val="00BB4C35"/>
    <w:rsid w:val="00BB710D"/>
    <w:rsid w:val="00BC5077"/>
    <w:rsid w:val="00BD08EE"/>
    <w:rsid w:val="00BD4B8C"/>
    <w:rsid w:val="00BE2103"/>
    <w:rsid w:val="00BE7A24"/>
    <w:rsid w:val="00BF100C"/>
    <w:rsid w:val="00BF13FB"/>
    <w:rsid w:val="00BF37B5"/>
    <w:rsid w:val="00BF5D7C"/>
    <w:rsid w:val="00C0600E"/>
    <w:rsid w:val="00C06AC9"/>
    <w:rsid w:val="00C1079A"/>
    <w:rsid w:val="00C16573"/>
    <w:rsid w:val="00C17FFB"/>
    <w:rsid w:val="00C30FBA"/>
    <w:rsid w:val="00C33827"/>
    <w:rsid w:val="00C3393F"/>
    <w:rsid w:val="00C3696F"/>
    <w:rsid w:val="00C420E1"/>
    <w:rsid w:val="00C42F11"/>
    <w:rsid w:val="00C5090E"/>
    <w:rsid w:val="00C5197F"/>
    <w:rsid w:val="00C60C58"/>
    <w:rsid w:val="00C62894"/>
    <w:rsid w:val="00C63EF2"/>
    <w:rsid w:val="00C82EEA"/>
    <w:rsid w:val="00C84A8B"/>
    <w:rsid w:val="00C85390"/>
    <w:rsid w:val="00C93092"/>
    <w:rsid w:val="00CA4480"/>
    <w:rsid w:val="00CB272A"/>
    <w:rsid w:val="00CB547E"/>
    <w:rsid w:val="00CB78B2"/>
    <w:rsid w:val="00CC4B8E"/>
    <w:rsid w:val="00CD4260"/>
    <w:rsid w:val="00CE29BD"/>
    <w:rsid w:val="00CE2B6D"/>
    <w:rsid w:val="00CE32DB"/>
    <w:rsid w:val="00CE3B44"/>
    <w:rsid w:val="00CF4088"/>
    <w:rsid w:val="00D0675C"/>
    <w:rsid w:val="00D14612"/>
    <w:rsid w:val="00D1509E"/>
    <w:rsid w:val="00D2023E"/>
    <w:rsid w:val="00D20711"/>
    <w:rsid w:val="00D20EF7"/>
    <w:rsid w:val="00D34879"/>
    <w:rsid w:val="00D35B83"/>
    <w:rsid w:val="00D35BF2"/>
    <w:rsid w:val="00D50D38"/>
    <w:rsid w:val="00D63760"/>
    <w:rsid w:val="00D650BF"/>
    <w:rsid w:val="00D65DDB"/>
    <w:rsid w:val="00D75996"/>
    <w:rsid w:val="00D832E8"/>
    <w:rsid w:val="00D840EE"/>
    <w:rsid w:val="00D84D2F"/>
    <w:rsid w:val="00D90506"/>
    <w:rsid w:val="00DA48CB"/>
    <w:rsid w:val="00DA55E6"/>
    <w:rsid w:val="00DA5794"/>
    <w:rsid w:val="00DB022F"/>
    <w:rsid w:val="00DB24B1"/>
    <w:rsid w:val="00DB5FCA"/>
    <w:rsid w:val="00DD3586"/>
    <w:rsid w:val="00DD6C21"/>
    <w:rsid w:val="00DE2D5A"/>
    <w:rsid w:val="00DE68A2"/>
    <w:rsid w:val="00DF16A7"/>
    <w:rsid w:val="00E000F8"/>
    <w:rsid w:val="00E151F3"/>
    <w:rsid w:val="00E16F0D"/>
    <w:rsid w:val="00E17994"/>
    <w:rsid w:val="00E23E2A"/>
    <w:rsid w:val="00E24913"/>
    <w:rsid w:val="00E2611D"/>
    <w:rsid w:val="00E271E1"/>
    <w:rsid w:val="00E4363A"/>
    <w:rsid w:val="00E462B4"/>
    <w:rsid w:val="00E54B69"/>
    <w:rsid w:val="00E62A21"/>
    <w:rsid w:val="00E70299"/>
    <w:rsid w:val="00E70BB6"/>
    <w:rsid w:val="00E74FB5"/>
    <w:rsid w:val="00E75373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E66"/>
    <w:rsid w:val="00ED6029"/>
    <w:rsid w:val="00ED75AE"/>
    <w:rsid w:val="00EE4815"/>
    <w:rsid w:val="00EE647F"/>
    <w:rsid w:val="00EF23E6"/>
    <w:rsid w:val="00EF5159"/>
    <w:rsid w:val="00F10EF0"/>
    <w:rsid w:val="00F11353"/>
    <w:rsid w:val="00F13D48"/>
    <w:rsid w:val="00F20A4F"/>
    <w:rsid w:val="00F20D0D"/>
    <w:rsid w:val="00F23CE2"/>
    <w:rsid w:val="00F25BCC"/>
    <w:rsid w:val="00F34510"/>
    <w:rsid w:val="00F45F60"/>
    <w:rsid w:val="00F46696"/>
    <w:rsid w:val="00F52B67"/>
    <w:rsid w:val="00F66623"/>
    <w:rsid w:val="00F70CF8"/>
    <w:rsid w:val="00F82D16"/>
    <w:rsid w:val="00F8462A"/>
    <w:rsid w:val="00F93C32"/>
    <w:rsid w:val="00F94D28"/>
    <w:rsid w:val="00F97C64"/>
    <w:rsid w:val="00FA791B"/>
    <w:rsid w:val="00FB5FA6"/>
    <w:rsid w:val="00FD04E6"/>
    <w:rsid w:val="00FF4CC9"/>
    <w:rsid w:val="00FF534B"/>
    <w:rsid w:val="00FF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3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Подпись к таблице"/>
    <w:basedOn w:val="af3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5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91E3-8866-4AA6-B88E-1B3B4B8C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4716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Zhukova</cp:lastModifiedBy>
  <cp:revision>20</cp:revision>
  <cp:lastPrinted>2023-12-22T08:39:00Z</cp:lastPrinted>
  <dcterms:created xsi:type="dcterms:W3CDTF">2017-04-07T09:29:00Z</dcterms:created>
  <dcterms:modified xsi:type="dcterms:W3CDTF">2023-12-26T12:20:00Z</dcterms:modified>
</cp:coreProperties>
</file>