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0E" w:rsidRPr="000D3BB4" w:rsidRDefault="0055258F" w:rsidP="00C5090E">
      <w:pPr>
        <w:tabs>
          <w:tab w:val="left" w:pos="2410"/>
          <w:tab w:val="center" w:pos="6379"/>
        </w:tabs>
        <w:ind w:left="-540" w:firstLine="1107"/>
        <w:rPr>
          <w:b/>
          <w:sz w:val="22"/>
        </w:rPr>
      </w:pPr>
      <w:r>
        <w:rPr>
          <w:b/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8pt;margin-top:-9pt;width:63pt;height:63pt;z-index:-251658240;mso-wrap-edited:f" wrapcoords="-284 0 -284 21278 21600 21278 21600 0 -284 0" fillcolor="window">
            <v:imagedata r:id="rId9" o:title=""/>
          </v:shape>
          <o:OLEObject Type="Embed" ProgID="Word.Picture.8" ShapeID="_x0000_s1030" DrawAspect="Content" ObjectID="_1730883069" r:id="rId10"/>
        </w:pict>
      </w:r>
      <w:r w:rsidR="00C5090E" w:rsidRPr="000D3BB4">
        <w:rPr>
          <w:b/>
          <w:sz w:val="22"/>
        </w:rPr>
        <w:t xml:space="preserve">   «Комсомольск-на-Печоре»</w:t>
      </w:r>
      <w:r w:rsidR="00C5090E" w:rsidRPr="000D3BB4">
        <w:rPr>
          <w:b/>
          <w:sz w:val="22"/>
        </w:rPr>
        <w:tab/>
        <w:t xml:space="preserve">                Администрация</w:t>
      </w:r>
    </w:p>
    <w:p w:rsidR="00C5090E" w:rsidRPr="000D3BB4" w:rsidRDefault="00C5090E" w:rsidP="00C5090E">
      <w:pPr>
        <w:tabs>
          <w:tab w:val="left" w:pos="2127"/>
          <w:tab w:val="left" w:pos="5448"/>
          <w:tab w:val="left" w:pos="5923"/>
        </w:tabs>
        <w:ind w:left="-540" w:firstLine="1107"/>
        <w:rPr>
          <w:b/>
          <w:bCs/>
          <w:sz w:val="22"/>
        </w:rPr>
      </w:pPr>
      <w:r w:rsidRPr="000D3BB4">
        <w:rPr>
          <w:b/>
          <w:sz w:val="22"/>
        </w:rPr>
        <w:t xml:space="preserve">        </w:t>
      </w:r>
      <w:proofErr w:type="spellStart"/>
      <w:r w:rsidRPr="000D3BB4">
        <w:rPr>
          <w:b/>
          <w:sz w:val="22"/>
        </w:rPr>
        <w:t>сикт</w:t>
      </w:r>
      <w:proofErr w:type="spellEnd"/>
      <w:r w:rsidRPr="000D3BB4">
        <w:rPr>
          <w:b/>
          <w:sz w:val="22"/>
        </w:rPr>
        <w:t xml:space="preserve"> </w:t>
      </w:r>
      <w:proofErr w:type="spellStart"/>
      <w:r w:rsidRPr="000D3BB4">
        <w:rPr>
          <w:b/>
          <w:sz w:val="22"/>
        </w:rPr>
        <w:t>овмŐдчŐминса</w:t>
      </w:r>
      <w:proofErr w:type="spellEnd"/>
      <w:r w:rsidRPr="000D3BB4">
        <w:rPr>
          <w:b/>
          <w:sz w:val="22"/>
        </w:rPr>
        <w:tab/>
      </w:r>
      <w:r w:rsidR="00A12CA9">
        <w:rPr>
          <w:b/>
          <w:sz w:val="22"/>
        </w:rPr>
        <w:t xml:space="preserve">   </w:t>
      </w:r>
      <w:r w:rsidRPr="000D3BB4">
        <w:rPr>
          <w:b/>
          <w:sz w:val="22"/>
        </w:rPr>
        <w:t>муниципального образования</w:t>
      </w:r>
      <w:r w:rsidRPr="000D3BB4">
        <w:rPr>
          <w:b/>
          <w:sz w:val="22"/>
        </w:rPr>
        <w:tab/>
      </w:r>
    </w:p>
    <w:p w:rsidR="00C5090E" w:rsidRPr="000D3BB4" w:rsidRDefault="00C5090E" w:rsidP="00C5090E">
      <w:pPr>
        <w:tabs>
          <w:tab w:val="left" w:pos="2127"/>
          <w:tab w:val="center" w:pos="5529"/>
        </w:tabs>
        <w:ind w:left="-540" w:firstLine="1107"/>
        <w:rPr>
          <w:b/>
          <w:sz w:val="22"/>
        </w:rPr>
      </w:pPr>
      <w:r w:rsidRPr="000D3BB4">
        <w:rPr>
          <w:b/>
          <w:sz w:val="22"/>
        </w:rPr>
        <w:t xml:space="preserve">      </w:t>
      </w:r>
      <w:proofErr w:type="spellStart"/>
      <w:r w:rsidRPr="000D3BB4">
        <w:rPr>
          <w:b/>
          <w:sz w:val="22"/>
        </w:rPr>
        <w:t>муниципальнöй</w:t>
      </w:r>
      <w:proofErr w:type="spellEnd"/>
      <w:r w:rsidRPr="000D3BB4">
        <w:rPr>
          <w:b/>
          <w:sz w:val="22"/>
        </w:rPr>
        <w:t xml:space="preserve"> </w:t>
      </w:r>
      <w:proofErr w:type="spellStart"/>
      <w:r w:rsidRPr="000D3BB4">
        <w:rPr>
          <w:b/>
          <w:sz w:val="22"/>
        </w:rPr>
        <w:t>юкöнса</w:t>
      </w:r>
      <w:proofErr w:type="spellEnd"/>
      <w:r w:rsidRPr="000D3BB4">
        <w:rPr>
          <w:b/>
          <w:sz w:val="22"/>
        </w:rPr>
        <w:tab/>
        <w:t xml:space="preserve">                                      </w:t>
      </w:r>
      <w:r w:rsidR="00A12CA9">
        <w:rPr>
          <w:b/>
          <w:sz w:val="22"/>
        </w:rPr>
        <w:t xml:space="preserve">         </w:t>
      </w:r>
      <w:r w:rsidRPr="000D3BB4">
        <w:rPr>
          <w:b/>
          <w:sz w:val="22"/>
        </w:rPr>
        <w:t>сельского поселения</w:t>
      </w:r>
    </w:p>
    <w:p w:rsidR="00C5090E" w:rsidRPr="000D3BB4" w:rsidRDefault="00C5090E" w:rsidP="004A46C8">
      <w:pPr>
        <w:tabs>
          <w:tab w:val="left" w:pos="2127"/>
          <w:tab w:val="left" w:pos="5529"/>
        </w:tabs>
        <w:ind w:left="-397" w:firstLine="1107"/>
        <w:rPr>
          <w:b/>
          <w:sz w:val="22"/>
        </w:rPr>
      </w:pPr>
      <w:r w:rsidRPr="000D3BB4">
        <w:rPr>
          <w:b/>
          <w:sz w:val="22"/>
        </w:rPr>
        <w:t xml:space="preserve">         администрация</w:t>
      </w:r>
      <w:r w:rsidRPr="000D3BB4">
        <w:rPr>
          <w:b/>
          <w:sz w:val="22"/>
        </w:rPr>
        <w:tab/>
        <w:t>«Комсомольск-на-Печоре»</w:t>
      </w:r>
    </w:p>
    <w:p w:rsidR="00C5090E" w:rsidRPr="000D3BB4" w:rsidRDefault="00C5090E" w:rsidP="00C5090E">
      <w:pPr>
        <w:tabs>
          <w:tab w:val="center" w:pos="4279"/>
        </w:tabs>
        <w:ind w:left="-540" w:firstLine="1107"/>
        <w:rPr>
          <w:b/>
          <w:sz w:val="22"/>
        </w:rPr>
      </w:pPr>
      <w:r w:rsidRPr="000D3BB4">
        <w:rPr>
          <w:b/>
          <w:sz w:val="22"/>
        </w:rPr>
        <w:tab/>
      </w:r>
      <w:r w:rsidRPr="000D3BB4">
        <w:rPr>
          <w:b/>
          <w:sz w:val="22"/>
        </w:rPr>
        <w:tab/>
      </w:r>
    </w:p>
    <w:p w:rsidR="00C5090E" w:rsidRPr="00022B33" w:rsidRDefault="00C5090E" w:rsidP="00C5090E">
      <w:pPr>
        <w:keepNext/>
        <w:tabs>
          <w:tab w:val="left" w:pos="3828"/>
        </w:tabs>
        <w:jc w:val="center"/>
        <w:outlineLvl w:val="2"/>
        <w:rPr>
          <w:b/>
          <w:sz w:val="32"/>
        </w:rPr>
      </w:pPr>
      <w:proofErr w:type="gramStart"/>
      <w:r w:rsidRPr="00022B33">
        <w:rPr>
          <w:b/>
          <w:sz w:val="32"/>
        </w:rPr>
        <w:t>Ш</w:t>
      </w:r>
      <w:proofErr w:type="gramEnd"/>
      <w:r w:rsidRPr="00022B33">
        <w:rPr>
          <w:b/>
          <w:sz w:val="32"/>
        </w:rPr>
        <w:t xml:space="preserve"> У Ö М</w:t>
      </w:r>
    </w:p>
    <w:p w:rsidR="00C5090E" w:rsidRPr="00022B33" w:rsidRDefault="00C5090E" w:rsidP="00C5090E">
      <w:pPr>
        <w:tabs>
          <w:tab w:val="left" w:pos="3828"/>
        </w:tabs>
        <w:rPr>
          <w:b/>
          <w:sz w:val="16"/>
        </w:rPr>
      </w:pPr>
    </w:p>
    <w:p w:rsidR="00C5090E" w:rsidRPr="00022B33" w:rsidRDefault="00C5090E" w:rsidP="00C5090E">
      <w:pPr>
        <w:keepNext/>
        <w:tabs>
          <w:tab w:val="left" w:pos="3828"/>
        </w:tabs>
        <w:jc w:val="center"/>
        <w:outlineLvl w:val="2"/>
        <w:rPr>
          <w:b/>
          <w:sz w:val="32"/>
        </w:rPr>
      </w:pPr>
      <w:proofErr w:type="gramStart"/>
      <w:r w:rsidRPr="00022B33">
        <w:rPr>
          <w:b/>
          <w:sz w:val="32"/>
        </w:rPr>
        <w:t>П</w:t>
      </w:r>
      <w:proofErr w:type="gramEnd"/>
      <w:r w:rsidRPr="00022B33">
        <w:rPr>
          <w:b/>
          <w:sz w:val="32"/>
        </w:rPr>
        <w:t xml:space="preserve"> О С Т А Н О В Л Е Н И Е  </w:t>
      </w:r>
    </w:p>
    <w:p w:rsidR="00C5090E" w:rsidRDefault="003228EC" w:rsidP="00C5090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41910</wp:posOffset>
                </wp:positionV>
                <wp:extent cx="6400800" cy="0"/>
                <wp:effectExtent l="22225" t="20320" r="15875" b="17780"/>
                <wp:wrapTopAndBottom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532885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3.3pt" to="496.3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S/GEg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" o:allowincell="f" strokeweight="2.25pt">
                <w10:wrap type="topAndBottom"/>
              </v:line>
            </w:pict>
          </mc:Fallback>
        </mc:AlternateContent>
      </w:r>
    </w:p>
    <w:p w:rsidR="00C5090E" w:rsidRPr="0025298C" w:rsidRDefault="00C5090E" w:rsidP="00C5090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Республика Коми, </w:t>
      </w:r>
      <w:proofErr w:type="spellStart"/>
      <w:r>
        <w:rPr>
          <w:sz w:val="24"/>
          <w:szCs w:val="24"/>
        </w:rPr>
        <w:t>пст</w:t>
      </w:r>
      <w:proofErr w:type="spellEnd"/>
      <w:r>
        <w:rPr>
          <w:sz w:val="24"/>
          <w:szCs w:val="24"/>
        </w:rPr>
        <w:t xml:space="preserve">. Комсомольск-на-Печоре </w:t>
      </w:r>
    </w:p>
    <w:p w:rsidR="00C5090E" w:rsidRDefault="00C5090E" w:rsidP="00C5090E">
      <w:pPr>
        <w:jc w:val="center"/>
        <w:rPr>
          <w:sz w:val="24"/>
          <w:szCs w:val="24"/>
        </w:rPr>
      </w:pPr>
    </w:p>
    <w:p w:rsidR="00C5090E" w:rsidRPr="00BC6AA4" w:rsidRDefault="00C5090E" w:rsidP="00C5090E">
      <w:pPr>
        <w:jc w:val="center"/>
        <w:rPr>
          <w:sz w:val="25"/>
          <w:szCs w:val="25"/>
        </w:rPr>
      </w:pPr>
    </w:p>
    <w:p w:rsidR="001600CE" w:rsidRDefault="006F3C8B" w:rsidP="005F7DF7">
      <w:pPr>
        <w:tabs>
          <w:tab w:val="left" w:pos="2580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</w:t>
      </w:r>
      <w:r w:rsidR="00C36CA0" w:rsidRPr="00BC6AA4">
        <w:rPr>
          <w:sz w:val="25"/>
          <w:szCs w:val="25"/>
        </w:rPr>
        <w:t>о</w:t>
      </w:r>
      <w:r w:rsidR="00F66623" w:rsidRPr="00BC6AA4">
        <w:rPr>
          <w:sz w:val="25"/>
          <w:szCs w:val="25"/>
        </w:rPr>
        <w:t>т</w:t>
      </w:r>
      <w:r w:rsidR="006C6254" w:rsidRPr="00BC6AA4">
        <w:rPr>
          <w:sz w:val="25"/>
          <w:szCs w:val="25"/>
        </w:rPr>
        <w:t xml:space="preserve"> </w:t>
      </w:r>
      <w:r w:rsidR="00902A54">
        <w:rPr>
          <w:sz w:val="25"/>
          <w:szCs w:val="25"/>
        </w:rPr>
        <w:t>25</w:t>
      </w:r>
      <w:r w:rsidR="00967361">
        <w:rPr>
          <w:sz w:val="25"/>
          <w:szCs w:val="25"/>
        </w:rPr>
        <w:t xml:space="preserve"> </w:t>
      </w:r>
      <w:r w:rsidR="00B90723">
        <w:rPr>
          <w:sz w:val="25"/>
          <w:szCs w:val="25"/>
        </w:rPr>
        <w:t>ноября</w:t>
      </w:r>
      <w:r w:rsidR="00A12CA9" w:rsidRPr="00BC6AA4">
        <w:rPr>
          <w:sz w:val="25"/>
          <w:szCs w:val="25"/>
        </w:rPr>
        <w:t xml:space="preserve"> </w:t>
      </w:r>
      <w:r w:rsidR="00F66623" w:rsidRPr="00BC6AA4">
        <w:rPr>
          <w:sz w:val="25"/>
          <w:szCs w:val="25"/>
        </w:rPr>
        <w:t>202</w:t>
      </w:r>
      <w:r w:rsidR="00F511E4" w:rsidRPr="00BC6AA4">
        <w:rPr>
          <w:sz w:val="25"/>
          <w:szCs w:val="25"/>
        </w:rPr>
        <w:t>2</w:t>
      </w:r>
      <w:r w:rsidR="001600CE" w:rsidRPr="00BC6AA4">
        <w:rPr>
          <w:sz w:val="25"/>
          <w:szCs w:val="25"/>
        </w:rPr>
        <w:t xml:space="preserve"> года.                                                             </w:t>
      </w:r>
      <w:r>
        <w:rPr>
          <w:sz w:val="25"/>
          <w:szCs w:val="25"/>
        </w:rPr>
        <w:t xml:space="preserve">                    </w:t>
      </w:r>
      <w:r w:rsidR="001600CE" w:rsidRPr="00BC6AA4">
        <w:rPr>
          <w:sz w:val="25"/>
          <w:szCs w:val="25"/>
        </w:rPr>
        <w:t xml:space="preserve">№ </w:t>
      </w:r>
      <w:r w:rsidR="00B90723">
        <w:rPr>
          <w:sz w:val="25"/>
          <w:szCs w:val="25"/>
        </w:rPr>
        <w:t>11</w:t>
      </w:r>
      <w:r w:rsidR="00B10F3C">
        <w:rPr>
          <w:sz w:val="25"/>
          <w:szCs w:val="25"/>
        </w:rPr>
        <w:t>/</w:t>
      </w:r>
      <w:r w:rsidR="00902A54">
        <w:rPr>
          <w:sz w:val="25"/>
          <w:szCs w:val="25"/>
        </w:rPr>
        <w:t>112</w:t>
      </w:r>
    </w:p>
    <w:p w:rsidR="00902A54" w:rsidRDefault="00902A54" w:rsidP="005F7DF7">
      <w:pPr>
        <w:tabs>
          <w:tab w:val="left" w:pos="2580"/>
        </w:tabs>
        <w:jc w:val="both"/>
        <w:rPr>
          <w:sz w:val="25"/>
          <w:szCs w:val="25"/>
        </w:rPr>
      </w:pPr>
    </w:p>
    <w:p w:rsidR="00902A54" w:rsidRPr="00BC6AA4" w:rsidRDefault="00902A54" w:rsidP="005F7DF7">
      <w:pPr>
        <w:tabs>
          <w:tab w:val="left" w:pos="2580"/>
        </w:tabs>
        <w:jc w:val="both"/>
        <w:rPr>
          <w:sz w:val="25"/>
          <w:szCs w:val="25"/>
        </w:rPr>
      </w:pPr>
    </w:p>
    <w:p w:rsidR="00902A54" w:rsidRPr="00902A54" w:rsidRDefault="00902A54" w:rsidP="00902A54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902A54">
        <w:rPr>
          <w:rFonts w:ascii="Times New Roman" w:hAnsi="Times New Roman" w:cs="Times New Roman"/>
          <w:b/>
          <w:sz w:val="22"/>
          <w:szCs w:val="22"/>
        </w:rPr>
        <w:t>Об утверждении Перечня муниципального имущества муниципального образования сел</w:t>
      </w:r>
      <w:r w:rsidRPr="00902A54">
        <w:rPr>
          <w:rFonts w:ascii="Times New Roman" w:hAnsi="Times New Roman" w:cs="Times New Roman"/>
          <w:b/>
          <w:sz w:val="22"/>
          <w:szCs w:val="22"/>
        </w:rPr>
        <w:t>ь</w:t>
      </w:r>
      <w:r w:rsidRPr="00902A54">
        <w:rPr>
          <w:rFonts w:ascii="Times New Roman" w:hAnsi="Times New Roman" w:cs="Times New Roman"/>
          <w:b/>
          <w:sz w:val="22"/>
          <w:szCs w:val="22"/>
        </w:rPr>
        <w:t>ского поселения  «Комсомольск-на-Печоре», свободного от прав третьих лиц (за исключен</w:t>
      </w:r>
      <w:r w:rsidRPr="00902A54">
        <w:rPr>
          <w:rFonts w:ascii="Times New Roman" w:hAnsi="Times New Roman" w:cs="Times New Roman"/>
          <w:b/>
          <w:sz w:val="22"/>
          <w:szCs w:val="22"/>
        </w:rPr>
        <w:t>и</w:t>
      </w:r>
      <w:r w:rsidRPr="00902A54">
        <w:rPr>
          <w:rFonts w:ascii="Times New Roman" w:hAnsi="Times New Roman" w:cs="Times New Roman"/>
          <w:b/>
          <w:sz w:val="22"/>
          <w:szCs w:val="22"/>
        </w:rPr>
        <w:t>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субъектам малого и среднего пре</w:t>
      </w:r>
      <w:r w:rsidRPr="00902A54">
        <w:rPr>
          <w:rFonts w:ascii="Times New Roman" w:hAnsi="Times New Roman" w:cs="Times New Roman"/>
          <w:b/>
          <w:sz w:val="22"/>
          <w:szCs w:val="22"/>
        </w:rPr>
        <w:t>д</w:t>
      </w:r>
      <w:r w:rsidRPr="00902A54">
        <w:rPr>
          <w:rFonts w:ascii="Times New Roman" w:hAnsi="Times New Roman" w:cs="Times New Roman"/>
          <w:b/>
          <w:sz w:val="22"/>
          <w:szCs w:val="22"/>
        </w:rPr>
        <w:t>принимательства и организациям, образующим инфраструктуру поддержки субъектов м</w:t>
      </w:r>
      <w:r w:rsidRPr="00902A54">
        <w:rPr>
          <w:rFonts w:ascii="Times New Roman" w:hAnsi="Times New Roman" w:cs="Times New Roman"/>
          <w:b/>
          <w:sz w:val="22"/>
          <w:szCs w:val="22"/>
        </w:rPr>
        <w:t>а</w:t>
      </w:r>
      <w:r w:rsidRPr="00902A54">
        <w:rPr>
          <w:rFonts w:ascii="Times New Roman" w:hAnsi="Times New Roman" w:cs="Times New Roman"/>
          <w:b/>
          <w:sz w:val="22"/>
          <w:szCs w:val="22"/>
        </w:rPr>
        <w:t>лого и среднего предпринимательства</w:t>
      </w:r>
      <w:proofErr w:type="gramEnd"/>
      <w:r w:rsidRPr="00902A54">
        <w:rPr>
          <w:rFonts w:ascii="Times New Roman" w:hAnsi="Times New Roman" w:cs="Times New Roman"/>
          <w:b/>
          <w:sz w:val="22"/>
          <w:szCs w:val="22"/>
        </w:rPr>
        <w:t>, и физическим лицам, не являющимся индивидуал</w:t>
      </w:r>
      <w:r w:rsidRPr="00902A54">
        <w:rPr>
          <w:rFonts w:ascii="Times New Roman" w:hAnsi="Times New Roman" w:cs="Times New Roman"/>
          <w:b/>
          <w:sz w:val="22"/>
          <w:szCs w:val="22"/>
        </w:rPr>
        <w:t>ь</w:t>
      </w:r>
      <w:r w:rsidRPr="00902A54">
        <w:rPr>
          <w:rFonts w:ascii="Times New Roman" w:hAnsi="Times New Roman" w:cs="Times New Roman"/>
          <w:b/>
          <w:sz w:val="22"/>
          <w:szCs w:val="22"/>
        </w:rPr>
        <w:t>ными предпринимателями и применяющим специальный налоговый режим «Налог на пр</w:t>
      </w:r>
      <w:r w:rsidRPr="00902A54">
        <w:rPr>
          <w:rFonts w:ascii="Times New Roman" w:hAnsi="Times New Roman" w:cs="Times New Roman"/>
          <w:b/>
          <w:sz w:val="22"/>
          <w:szCs w:val="22"/>
        </w:rPr>
        <w:t>о</w:t>
      </w:r>
      <w:r w:rsidRPr="00902A54">
        <w:rPr>
          <w:rFonts w:ascii="Times New Roman" w:hAnsi="Times New Roman" w:cs="Times New Roman"/>
          <w:b/>
          <w:sz w:val="22"/>
          <w:szCs w:val="22"/>
        </w:rPr>
        <w:t>фессиональный доход» (в том числе по льго</w:t>
      </w:r>
      <w:r w:rsidRPr="00902A54">
        <w:rPr>
          <w:rFonts w:ascii="Times New Roman" w:hAnsi="Times New Roman" w:cs="Times New Roman"/>
          <w:b/>
          <w:sz w:val="22"/>
          <w:szCs w:val="22"/>
        </w:rPr>
        <w:t>т</w:t>
      </w:r>
      <w:r w:rsidRPr="00902A54">
        <w:rPr>
          <w:rFonts w:ascii="Times New Roman" w:hAnsi="Times New Roman" w:cs="Times New Roman"/>
          <w:b/>
          <w:sz w:val="22"/>
          <w:szCs w:val="22"/>
        </w:rPr>
        <w:t>ным ставкам арендной платы)»</w:t>
      </w:r>
    </w:p>
    <w:p w:rsidR="00902A54" w:rsidRPr="00902A54" w:rsidRDefault="00902A54" w:rsidP="00902A54">
      <w:pPr>
        <w:pStyle w:val="ConsPlusNormal"/>
        <w:ind w:firstLine="0"/>
        <w:jc w:val="center"/>
        <w:rPr>
          <w:sz w:val="22"/>
          <w:szCs w:val="22"/>
        </w:rPr>
      </w:pPr>
    </w:p>
    <w:p w:rsidR="00DE1FDD" w:rsidRPr="00902A54" w:rsidRDefault="00902A54" w:rsidP="00DE1FD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proofErr w:type="gramStart"/>
      <w:r w:rsidRPr="00902A54">
        <w:rPr>
          <w:sz w:val="22"/>
          <w:szCs w:val="22"/>
        </w:rPr>
        <w:t>На основании пункта 4 статьи 7 Устава муниципального образования сельского п</w:t>
      </w:r>
      <w:r w:rsidRPr="00902A54">
        <w:rPr>
          <w:sz w:val="22"/>
          <w:szCs w:val="22"/>
        </w:rPr>
        <w:t>о</w:t>
      </w:r>
      <w:r w:rsidRPr="00902A54">
        <w:rPr>
          <w:sz w:val="22"/>
          <w:szCs w:val="22"/>
        </w:rPr>
        <w:t>селения «Комсомольск-на-Печоре» и в соответствии с Решением Совета сельского поселения «Комс</w:t>
      </w:r>
      <w:r w:rsidRPr="00902A54">
        <w:rPr>
          <w:sz w:val="22"/>
          <w:szCs w:val="22"/>
        </w:rPr>
        <w:t>о</w:t>
      </w:r>
      <w:r w:rsidRPr="00902A54">
        <w:rPr>
          <w:sz w:val="22"/>
          <w:szCs w:val="22"/>
        </w:rPr>
        <w:t>мольск-на-Печоре» от 10 февраля 2021 г. № 38/113 «Об утверждении Правил формирования, вед</w:t>
      </w:r>
      <w:r w:rsidRPr="00902A54">
        <w:rPr>
          <w:sz w:val="22"/>
          <w:szCs w:val="22"/>
        </w:rPr>
        <w:t>е</w:t>
      </w:r>
      <w:r w:rsidRPr="00902A54">
        <w:rPr>
          <w:sz w:val="22"/>
          <w:szCs w:val="22"/>
        </w:rPr>
        <w:t>ния и обязательного опубликования перечня муниципального имущества муниципального образ</w:t>
      </w:r>
      <w:r w:rsidRPr="00902A54">
        <w:rPr>
          <w:sz w:val="22"/>
          <w:szCs w:val="22"/>
        </w:rPr>
        <w:t>о</w:t>
      </w:r>
      <w:r w:rsidRPr="00902A54">
        <w:rPr>
          <w:sz w:val="22"/>
          <w:szCs w:val="22"/>
        </w:rPr>
        <w:t>вания сельского поселения  «Комсомольск-на-Печоре», свободного от прав третьих лиц (за и</w:t>
      </w:r>
      <w:r w:rsidRPr="00902A54">
        <w:rPr>
          <w:sz w:val="22"/>
          <w:szCs w:val="22"/>
        </w:rPr>
        <w:t>с</w:t>
      </w:r>
      <w:r w:rsidRPr="00902A54">
        <w:rPr>
          <w:sz w:val="22"/>
          <w:szCs w:val="22"/>
        </w:rPr>
        <w:t>ключением права хозяйственного ведения, права оперативного управления, а также имуществе</w:t>
      </w:r>
      <w:r w:rsidRPr="00902A54">
        <w:rPr>
          <w:sz w:val="22"/>
          <w:szCs w:val="22"/>
        </w:rPr>
        <w:t>н</w:t>
      </w:r>
      <w:r w:rsidRPr="00902A54">
        <w:rPr>
          <w:sz w:val="22"/>
          <w:szCs w:val="22"/>
        </w:rPr>
        <w:t>ных</w:t>
      </w:r>
      <w:proofErr w:type="gramEnd"/>
      <w:r w:rsidRPr="00902A54">
        <w:rPr>
          <w:sz w:val="22"/>
          <w:szCs w:val="22"/>
        </w:rPr>
        <w:t xml:space="preserve"> </w:t>
      </w:r>
      <w:proofErr w:type="gramStart"/>
      <w:r w:rsidRPr="00902A54">
        <w:rPr>
          <w:sz w:val="22"/>
          <w:szCs w:val="22"/>
        </w:rPr>
        <w:t>прав субъектов малого и среднего предпринимательства), в целях предоставления его на до</w:t>
      </w:r>
      <w:r w:rsidRPr="00902A54">
        <w:rPr>
          <w:sz w:val="22"/>
          <w:szCs w:val="22"/>
        </w:rPr>
        <w:t>л</w:t>
      </w:r>
      <w:r w:rsidRPr="00902A54">
        <w:rPr>
          <w:sz w:val="22"/>
          <w:szCs w:val="22"/>
        </w:rPr>
        <w:t>госрочной основе во владение и (или) в пользование субъектам малого и среднего предприним</w:t>
      </w:r>
      <w:r w:rsidRPr="00902A54">
        <w:rPr>
          <w:sz w:val="22"/>
          <w:szCs w:val="22"/>
        </w:rPr>
        <w:t>а</w:t>
      </w:r>
      <w:r w:rsidRPr="00902A54">
        <w:rPr>
          <w:sz w:val="22"/>
          <w:szCs w:val="22"/>
        </w:rPr>
        <w:t>тельства и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</w:t>
      </w:r>
      <w:r w:rsidRPr="00902A54">
        <w:rPr>
          <w:sz w:val="22"/>
          <w:szCs w:val="22"/>
        </w:rPr>
        <w:t>я</w:t>
      </w:r>
      <w:r w:rsidRPr="00902A54">
        <w:rPr>
          <w:sz w:val="22"/>
          <w:szCs w:val="22"/>
        </w:rPr>
        <w:t>ми и применяющим специальный налоговый р</w:t>
      </w:r>
      <w:r w:rsidRPr="00902A54">
        <w:rPr>
          <w:sz w:val="22"/>
          <w:szCs w:val="22"/>
        </w:rPr>
        <w:t>е</w:t>
      </w:r>
      <w:r w:rsidRPr="00902A54">
        <w:rPr>
          <w:sz w:val="22"/>
          <w:szCs w:val="22"/>
        </w:rPr>
        <w:t xml:space="preserve">жим «Налог на профессиональный доход» (в том числе по льготным ставкам арендной платы)», </w:t>
      </w:r>
      <w:r w:rsidR="00DE1FDD" w:rsidRPr="00902A54">
        <w:rPr>
          <w:sz w:val="22"/>
          <w:szCs w:val="22"/>
        </w:rPr>
        <w:t>администрация муниципального</w:t>
      </w:r>
      <w:proofErr w:type="gramEnd"/>
      <w:r w:rsidR="00DE1FDD" w:rsidRPr="00902A54">
        <w:rPr>
          <w:sz w:val="22"/>
          <w:szCs w:val="22"/>
        </w:rPr>
        <w:t xml:space="preserve"> образования сел</w:t>
      </w:r>
      <w:r w:rsidR="00DE1FDD" w:rsidRPr="00902A54">
        <w:rPr>
          <w:sz w:val="22"/>
          <w:szCs w:val="22"/>
        </w:rPr>
        <w:t>ь</w:t>
      </w:r>
      <w:r w:rsidR="00DE1FDD" w:rsidRPr="00902A54">
        <w:rPr>
          <w:sz w:val="22"/>
          <w:szCs w:val="22"/>
        </w:rPr>
        <w:t>ского поселения «Комсомольск-на-Печоре»</w:t>
      </w:r>
    </w:p>
    <w:p w:rsidR="009F5FAE" w:rsidRPr="00902A54" w:rsidRDefault="009F5FAE" w:rsidP="009E2939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005FE8" w:rsidRPr="00902A54" w:rsidRDefault="00130D63" w:rsidP="009F5FA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902A54">
        <w:rPr>
          <w:b/>
          <w:sz w:val="22"/>
          <w:szCs w:val="22"/>
        </w:rPr>
        <w:t>ПОСТАНОВЛЯЕТ</w:t>
      </w:r>
      <w:r w:rsidR="00005FE8" w:rsidRPr="00902A54">
        <w:rPr>
          <w:b/>
          <w:sz w:val="22"/>
          <w:szCs w:val="22"/>
        </w:rPr>
        <w:t>:</w:t>
      </w:r>
    </w:p>
    <w:p w:rsidR="00005FE8" w:rsidRPr="00902A54" w:rsidRDefault="00005FE8" w:rsidP="00A23033">
      <w:pPr>
        <w:pStyle w:val="a4"/>
        <w:rPr>
          <w:b/>
          <w:sz w:val="22"/>
          <w:szCs w:val="22"/>
        </w:rPr>
      </w:pPr>
    </w:p>
    <w:p w:rsidR="009F2338" w:rsidRPr="00902A54" w:rsidRDefault="009F2338" w:rsidP="009F2338">
      <w:pPr>
        <w:ind w:left="360"/>
        <w:jc w:val="both"/>
        <w:rPr>
          <w:sz w:val="22"/>
          <w:szCs w:val="22"/>
        </w:rPr>
      </w:pPr>
    </w:p>
    <w:p w:rsidR="00902A54" w:rsidRPr="00C73A0D" w:rsidRDefault="00902A54" w:rsidP="00C73A0D">
      <w:pPr>
        <w:pStyle w:val="ConsPlusNormal"/>
        <w:numPr>
          <w:ilvl w:val="0"/>
          <w:numId w:val="8"/>
        </w:numPr>
        <w:tabs>
          <w:tab w:val="left" w:pos="0"/>
          <w:tab w:val="left" w:pos="426"/>
        </w:tabs>
        <w:jc w:val="both"/>
        <w:rPr>
          <w:sz w:val="24"/>
          <w:szCs w:val="24"/>
        </w:rPr>
      </w:pPr>
      <w:proofErr w:type="gramStart"/>
      <w:r w:rsidRPr="00C73A0D">
        <w:rPr>
          <w:rFonts w:ascii="Times New Roman" w:hAnsi="Times New Roman" w:cs="Times New Roman"/>
          <w:sz w:val="24"/>
          <w:szCs w:val="24"/>
        </w:rPr>
        <w:t>Утвердить Перечень</w:t>
      </w:r>
      <w:r w:rsidRPr="00C73A0D">
        <w:rPr>
          <w:sz w:val="24"/>
          <w:szCs w:val="24"/>
        </w:rPr>
        <w:t xml:space="preserve"> </w:t>
      </w:r>
      <w:r w:rsidRPr="00C73A0D">
        <w:rPr>
          <w:rFonts w:ascii="Times New Roman" w:hAnsi="Times New Roman" w:cs="Times New Roman"/>
          <w:sz w:val="24"/>
          <w:szCs w:val="24"/>
        </w:rPr>
        <w:t>муниципального имущества муниципального образования сел</w:t>
      </w:r>
      <w:r w:rsidRPr="00C73A0D">
        <w:rPr>
          <w:rFonts w:ascii="Times New Roman" w:hAnsi="Times New Roman" w:cs="Times New Roman"/>
          <w:sz w:val="24"/>
          <w:szCs w:val="24"/>
        </w:rPr>
        <w:t>ь</w:t>
      </w:r>
      <w:r w:rsidRPr="00C73A0D">
        <w:rPr>
          <w:rFonts w:ascii="Times New Roman" w:hAnsi="Times New Roman" w:cs="Times New Roman"/>
          <w:sz w:val="24"/>
          <w:szCs w:val="24"/>
        </w:rPr>
        <w:t>ского поселения  «Комсомольск-на-Печоре», свободного от прав третьих лиц (за и</w:t>
      </w:r>
      <w:r w:rsidRPr="00C73A0D">
        <w:rPr>
          <w:rFonts w:ascii="Times New Roman" w:hAnsi="Times New Roman" w:cs="Times New Roman"/>
          <w:sz w:val="24"/>
          <w:szCs w:val="24"/>
        </w:rPr>
        <w:t>с</w:t>
      </w:r>
      <w:r w:rsidRPr="00C73A0D">
        <w:rPr>
          <w:rFonts w:ascii="Times New Roman" w:hAnsi="Times New Roman" w:cs="Times New Roman"/>
          <w:sz w:val="24"/>
          <w:szCs w:val="24"/>
        </w:rPr>
        <w:t>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</w:t>
      </w:r>
      <w:r w:rsidRPr="00C73A0D">
        <w:rPr>
          <w:rFonts w:ascii="Times New Roman" w:hAnsi="Times New Roman" w:cs="Times New Roman"/>
          <w:sz w:val="24"/>
          <w:szCs w:val="24"/>
        </w:rPr>
        <w:t>к</w:t>
      </w:r>
      <w:r w:rsidRPr="00C73A0D">
        <w:rPr>
          <w:rFonts w:ascii="Times New Roman" w:hAnsi="Times New Roman" w:cs="Times New Roman"/>
          <w:sz w:val="24"/>
          <w:szCs w:val="24"/>
        </w:rPr>
        <w:t>там малого и среднего предпринимательства и организациям, образующим инфр</w:t>
      </w:r>
      <w:r w:rsidRPr="00C73A0D">
        <w:rPr>
          <w:rFonts w:ascii="Times New Roman" w:hAnsi="Times New Roman" w:cs="Times New Roman"/>
          <w:sz w:val="24"/>
          <w:szCs w:val="24"/>
        </w:rPr>
        <w:t>а</w:t>
      </w:r>
      <w:r w:rsidRPr="00C73A0D">
        <w:rPr>
          <w:rFonts w:ascii="Times New Roman" w:hAnsi="Times New Roman" w:cs="Times New Roman"/>
          <w:sz w:val="24"/>
          <w:szCs w:val="24"/>
        </w:rPr>
        <w:t>структуру поддержки субъектов малого и среднего предпринимательства, и</w:t>
      </w:r>
      <w:proofErr w:type="gramEnd"/>
      <w:r w:rsidRPr="00C73A0D">
        <w:rPr>
          <w:rFonts w:ascii="Times New Roman" w:hAnsi="Times New Roman" w:cs="Times New Roman"/>
          <w:sz w:val="24"/>
          <w:szCs w:val="24"/>
        </w:rPr>
        <w:t xml:space="preserve"> физич</w:t>
      </w:r>
      <w:r w:rsidRPr="00C73A0D">
        <w:rPr>
          <w:rFonts w:ascii="Times New Roman" w:hAnsi="Times New Roman" w:cs="Times New Roman"/>
          <w:sz w:val="24"/>
          <w:szCs w:val="24"/>
        </w:rPr>
        <w:t>е</w:t>
      </w:r>
      <w:r w:rsidRPr="00C73A0D">
        <w:rPr>
          <w:rFonts w:ascii="Times New Roman" w:hAnsi="Times New Roman" w:cs="Times New Roman"/>
          <w:sz w:val="24"/>
          <w:szCs w:val="24"/>
        </w:rPr>
        <w:t>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Pr="00C73A0D">
        <w:rPr>
          <w:sz w:val="24"/>
          <w:szCs w:val="24"/>
        </w:rPr>
        <w:t xml:space="preserve"> </w:t>
      </w:r>
      <w:r w:rsidRPr="00C73A0D">
        <w:rPr>
          <w:rFonts w:ascii="Times New Roman" w:hAnsi="Times New Roman" w:cs="Times New Roman"/>
          <w:sz w:val="24"/>
          <w:szCs w:val="24"/>
        </w:rPr>
        <w:t>(в том числе по льготным ставкам арендной платы)» согласно приложению.</w:t>
      </w:r>
    </w:p>
    <w:p w:rsidR="00902A54" w:rsidRPr="00902A54" w:rsidRDefault="00902A54" w:rsidP="00902A54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Cs w:val="28"/>
          <w:lang w:val="ru-RU"/>
        </w:rPr>
      </w:pPr>
      <w:r w:rsidRPr="00902A54">
        <w:rPr>
          <w:rFonts w:ascii="Times New Roman" w:hAnsi="Times New Roman"/>
          <w:szCs w:val="28"/>
          <w:lang w:val="ru-RU"/>
        </w:rPr>
        <w:t>Настоящее Постановление вступает в силу со дня подписания</w:t>
      </w:r>
      <w:r w:rsidR="00C73A0D">
        <w:rPr>
          <w:rFonts w:ascii="Times New Roman" w:hAnsi="Times New Roman"/>
          <w:szCs w:val="28"/>
          <w:lang w:val="ru-RU"/>
        </w:rPr>
        <w:t>,</w:t>
      </w:r>
      <w:r w:rsidRPr="00902A54">
        <w:rPr>
          <w:rFonts w:ascii="Times New Roman" w:hAnsi="Times New Roman"/>
          <w:szCs w:val="28"/>
          <w:lang w:val="ru-RU"/>
        </w:rPr>
        <w:t xml:space="preserve"> </w:t>
      </w:r>
      <w:r w:rsidRPr="00902A54">
        <w:rPr>
          <w:rFonts w:ascii="Times New Roman" w:hAnsi="Times New Roman"/>
          <w:lang w:val="ru-RU"/>
        </w:rPr>
        <w:t>распространяет свое действие на правоотно</w:t>
      </w:r>
      <w:r w:rsidR="00C73A0D">
        <w:rPr>
          <w:rFonts w:ascii="Times New Roman" w:hAnsi="Times New Roman"/>
          <w:lang w:val="ru-RU"/>
        </w:rPr>
        <w:t>шения, возникшие с 01 января 2022</w:t>
      </w:r>
      <w:r w:rsidRPr="00902A54">
        <w:rPr>
          <w:rFonts w:ascii="Times New Roman" w:hAnsi="Times New Roman"/>
          <w:lang w:val="ru-RU"/>
        </w:rPr>
        <w:t xml:space="preserve"> года</w:t>
      </w:r>
      <w:r w:rsidRPr="00902A54">
        <w:rPr>
          <w:lang w:val="ru-RU"/>
        </w:rPr>
        <w:t>.</w:t>
      </w:r>
    </w:p>
    <w:p w:rsidR="00902A54" w:rsidRPr="00902A54" w:rsidRDefault="00902A54" w:rsidP="00902A54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Cs w:val="28"/>
          <w:lang w:val="ru-RU"/>
        </w:rPr>
      </w:pPr>
      <w:r w:rsidRPr="00902A54">
        <w:rPr>
          <w:rFonts w:ascii="Times New Roman" w:hAnsi="Times New Roman"/>
          <w:szCs w:val="28"/>
          <w:lang w:val="ru-RU"/>
        </w:rPr>
        <w:t>Настоящее Постано</w:t>
      </w:r>
      <w:r w:rsidRPr="00902A54">
        <w:rPr>
          <w:rFonts w:ascii="Times New Roman" w:hAnsi="Times New Roman"/>
          <w:szCs w:val="28"/>
          <w:lang w:val="ru-RU"/>
        </w:rPr>
        <w:t>в</w:t>
      </w:r>
      <w:r w:rsidRPr="00902A54">
        <w:rPr>
          <w:rFonts w:ascii="Times New Roman" w:hAnsi="Times New Roman"/>
          <w:szCs w:val="28"/>
          <w:lang w:val="ru-RU"/>
        </w:rPr>
        <w:t xml:space="preserve">ление подлежит официальному обнародованию в установленных </w:t>
      </w:r>
      <w:r w:rsidRPr="00902A54">
        <w:rPr>
          <w:rFonts w:ascii="Times New Roman" w:hAnsi="Times New Roman"/>
          <w:szCs w:val="28"/>
          <w:lang w:val="ru-RU"/>
        </w:rPr>
        <w:lastRenderedPageBreak/>
        <w:t xml:space="preserve">Уставом местах, а также размещению на официальном сайте администрации </w:t>
      </w:r>
      <w:r>
        <w:rPr>
          <w:rFonts w:ascii="Times New Roman" w:hAnsi="Times New Roman"/>
          <w:szCs w:val="28"/>
          <w:lang w:val="ru-RU"/>
        </w:rPr>
        <w:t xml:space="preserve"> муниц</w:t>
      </w:r>
      <w:r>
        <w:rPr>
          <w:rFonts w:ascii="Times New Roman" w:hAnsi="Times New Roman"/>
          <w:szCs w:val="28"/>
          <w:lang w:val="ru-RU"/>
        </w:rPr>
        <w:t>и</w:t>
      </w:r>
      <w:r>
        <w:rPr>
          <w:rFonts w:ascii="Times New Roman" w:hAnsi="Times New Roman"/>
          <w:szCs w:val="28"/>
          <w:lang w:val="ru-RU"/>
        </w:rPr>
        <w:t xml:space="preserve">пального образования </w:t>
      </w:r>
      <w:r w:rsidRPr="00902A54">
        <w:rPr>
          <w:rFonts w:ascii="Times New Roman" w:hAnsi="Times New Roman"/>
          <w:szCs w:val="28"/>
          <w:lang w:val="ru-RU"/>
        </w:rPr>
        <w:t>сельского поселения «Ко</w:t>
      </w:r>
      <w:r w:rsidRPr="00902A54">
        <w:rPr>
          <w:rFonts w:ascii="Times New Roman" w:hAnsi="Times New Roman"/>
          <w:szCs w:val="28"/>
          <w:lang w:val="ru-RU"/>
        </w:rPr>
        <w:t>м</w:t>
      </w:r>
      <w:r w:rsidRPr="00902A54">
        <w:rPr>
          <w:rFonts w:ascii="Times New Roman" w:hAnsi="Times New Roman"/>
          <w:szCs w:val="28"/>
          <w:lang w:val="ru-RU"/>
        </w:rPr>
        <w:t>сомольск-на-Печоре».</w:t>
      </w:r>
    </w:p>
    <w:p w:rsidR="00902A54" w:rsidRPr="00902A54" w:rsidRDefault="00902A54" w:rsidP="00902A5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02A54" w:rsidRDefault="00902A54" w:rsidP="00902A54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Считать утратившим силу:</w:t>
      </w:r>
    </w:p>
    <w:p w:rsidR="001C4A6E" w:rsidRPr="00902A54" w:rsidRDefault="00902A54" w:rsidP="00902A5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 постановление администрации муниципального образования сельского поселения «Комсомольск-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на-Печоре» </w:t>
      </w:r>
      <w:r w:rsidRPr="00BD069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02/11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17.02.2021</w:t>
      </w:r>
      <w:r w:rsidRPr="00BD069D">
        <w:rPr>
          <w:rFonts w:ascii="Times New Roman" w:hAnsi="Times New Roman" w:cs="Times New Roman"/>
          <w:sz w:val="24"/>
          <w:szCs w:val="24"/>
        </w:rPr>
        <w:t xml:space="preserve"> года «Об утверждении Перечня муниц</w:t>
      </w:r>
      <w:r w:rsidRPr="00BD069D">
        <w:rPr>
          <w:rFonts w:ascii="Times New Roman" w:hAnsi="Times New Roman" w:cs="Times New Roman"/>
          <w:sz w:val="24"/>
          <w:szCs w:val="24"/>
        </w:rPr>
        <w:t>и</w:t>
      </w:r>
      <w:r w:rsidRPr="00BD069D">
        <w:rPr>
          <w:rFonts w:ascii="Times New Roman" w:hAnsi="Times New Roman" w:cs="Times New Roman"/>
          <w:sz w:val="24"/>
          <w:szCs w:val="24"/>
        </w:rPr>
        <w:t>пального имущества муниципального образования сельского поселения «Комс</w:t>
      </w:r>
      <w:r w:rsidRPr="00BD069D">
        <w:rPr>
          <w:rFonts w:ascii="Times New Roman" w:hAnsi="Times New Roman" w:cs="Times New Roman"/>
          <w:sz w:val="24"/>
          <w:szCs w:val="24"/>
        </w:rPr>
        <w:t>о</w:t>
      </w:r>
      <w:r w:rsidRPr="00BD069D">
        <w:rPr>
          <w:rFonts w:ascii="Times New Roman" w:hAnsi="Times New Roman" w:cs="Times New Roman"/>
          <w:sz w:val="24"/>
          <w:szCs w:val="24"/>
        </w:rPr>
        <w:t xml:space="preserve">мольск-на-Печоре», свободного от прав третьих лиц (за исключением </w:t>
      </w:r>
      <w:r>
        <w:rPr>
          <w:rFonts w:ascii="Times New Roman" w:hAnsi="Times New Roman" w:cs="Times New Roman"/>
          <w:sz w:val="24"/>
          <w:szCs w:val="24"/>
        </w:rPr>
        <w:t>права хозяйственного вед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ния, права оперативного управления, а также имущественных прав субъектов малого и среднего предпринимательства), </w:t>
      </w:r>
      <w:r w:rsidR="00C73A0D">
        <w:rPr>
          <w:rFonts w:ascii="Times New Roman" w:hAnsi="Times New Roman" w:cs="Times New Roman"/>
          <w:sz w:val="24"/>
          <w:szCs w:val="24"/>
        </w:rPr>
        <w:t>в целях предоставления его на долгосрочной основе во владение и (или) в пользование субъектам малого и</w:t>
      </w:r>
      <w:proofErr w:type="gramEnd"/>
      <w:r w:rsidR="00C73A0D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и о</w:t>
      </w:r>
      <w:r w:rsidR="00C73A0D">
        <w:rPr>
          <w:rFonts w:ascii="Times New Roman" w:hAnsi="Times New Roman" w:cs="Times New Roman"/>
          <w:sz w:val="24"/>
          <w:szCs w:val="24"/>
        </w:rPr>
        <w:t>р</w:t>
      </w:r>
      <w:r w:rsidR="00C73A0D">
        <w:rPr>
          <w:rFonts w:ascii="Times New Roman" w:hAnsi="Times New Roman" w:cs="Times New Roman"/>
          <w:sz w:val="24"/>
          <w:szCs w:val="24"/>
        </w:rPr>
        <w:t>ганизациям, образующим инфраструктуру поддержки субъектов малого и среднего пре</w:t>
      </w:r>
      <w:r w:rsidR="00C73A0D">
        <w:rPr>
          <w:rFonts w:ascii="Times New Roman" w:hAnsi="Times New Roman" w:cs="Times New Roman"/>
          <w:sz w:val="24"/>
          <w:szCs w:val="24"/>
        </w:rPr>
        <w:t>д</w:t>
      </w:r>
      <w:r w:rsidR="00C73A0D">
        <w:rPr>
          <w:rFonts w:ascii="Times New Roman" w:hAnsi="Times New Roman" w:cs="Times New Roman"/>
          <w:sz w:val="24"/>
          <w:szCs w:val="24"/>
        </w:rPr>
        <w:t>принимательства, и физическим лицам, не являющимся индивидуальными предприним</w:t>
      </w:r>
      <w:r w:rsidR="00C73A0D">
        <w:rPr>
          <w:rFonts w:ascii="Times New Roman" w:hAnsi="Times New Roman" w:cs="Times New Roman"/>
          <w:sz w:val="24"/>
          <w:szCs w:val="24"/>
        </w:rPr>
        <w:t>а</w:t>
      </w:r>
      <w:r w:rsidR="00C73A0D">
        <w:rPr>
          <w:rFonts w:ascii="Times New Roman" w:hAnsi="Times New Roman" w:cs="Times New Roman"/>
          <w:sz w:val="24"/>
          <w:szCs w:val="24"/>
        </w:rPr>
        <w:t>телями и применяющим специальный налоговый режим «Налог на профессиональный д</w:t>
      </w:r>
      <w:r w:rsidR="00C73A0D">
        <w:rPr>
          <w:rFonts w:ascii="Times New Roman" w:hAnsi="Times New Roman" w:cs="Times New Roman"/>
          <w:sz w:val="24"/>
          <w:szCs w:val="24"/>
        </w:rPr>
        <w:t>о</w:t>
      </w:r>
      <w:r w:rsidR="00C73A0D">
        <w:rPr>
          <w:rFonts w:ascii="Times New Roman" w:hAnsi="Times New Roman" w:cs="Times New Roman"/>
          <w:sz w:val="24"/>
          <w:szCs w:val="24"/>
        </w:rPr>
        <w:t>ход» (в том числе по льготным ставкам арендной платы)».</w:t>
      </w:r>
    </w:p>
    <w:p w:rsidR="001C4A6E" w:rsidRPr="00902A54" w:rsidRDefault="001C4A6E" w:rsidP="001C4A6E">
      <w:pPr>
        <w:jc w:val="both"/>
        <w:rPr>
          <w:sz w:val="22"/>
          <w:szCs w:val="22"/>
        </w:rPr>
      </w:pPr>
    </w:p>
    <w:p w:rsidR="009E2939" w:rsidRPr="00C73A0D" w:rsidRDefault="00C73A0D" w:rsidP="00C73A0D">
      <w:pPr>
        <w:jc w:val="both"/>
        <w:rPr>
          <w:sz w:val="24"/>
          <w:szCs w:val="24"/>
        </w:rPr>
      </w:pPr>
      <w:r>
        <w:rPr>
          <w:sz w:val="22"/>
          <w:szCs w:val="22"/>
        </w:rPr>
        <w:t>5</w:t>
      </w:r>
      <w:r w:rsidRPr="00C73A0D">
        <w:rPr>
          <w:sz w:val="24"/>
          <w:szCs w:val="24"/>
        </w:rPr>
        <w:t xml:space="preserve">.  </w:t>
      </w:r>
      <w:r w:rsidR="009E2939" w:rsidRPr="00C73A0D">
        <w:rPr>
          <w:sz w:val="24"/>
          <w:szCs w:val="24"/>
        </w:rPr>
        <w:t xml:space="preserve">Контроль за исполнение настоящего постановления </w:t>
      </w:r>
      <w:r w:rsidRPr="00C73A0D">
        <w:rPr>
          <w:sz w:val="24"/>
          <w:szCs w:val="24"/>
        </w:rPr>
        <w:t>оставляю за собой.</w:t>
      </w:r>
    </w:p>
    <w:p w:rsidR="00CD7727" w:rsidRPr="00C73A0D" w:rsidRDefault="00CD7727" w:rsidP="00CD7727">
      <w:pPr>
        <w:jc w:val="both"/>
        <w:rPr>
          <w:sz w:val="24"/>
          <w:szCs w:val="24"/>
        </w:rPr>
      </w:pPr>
    </w:p>
    <w:p w:rsidR="00CD7727" w:rsidRPr="00902A54" w:rsidRDefault="00CD7727" w:rsidP="00CD7727">
      <w:pPr>
        <w:jc w:val="both"/>
        <w:rPr>
          <w:sz w:val="22"/>
          <w:szCs w:val="22"/>
        </w:rPr>
      </w:pPr>
    </w:p>
    <w:p w:rsidR="002A691D" w:rsidRPr="00902A54" w:rsidRDefault="002A691D" w:rsidP="00A22598">
      <w:pPr>
        <w:rPr>
          <w:sz w:val="22"/>
          <w:szCs w:val="22"/>
        </w:rPr>
      </w:pPr>
    </w:p>
    <w:p w:rsidR="00922E87" w:rsidRPr="00C73A0D" w:rsidRDefault="00C73A0D" w:rsidP="00A22598">
      <w:pPr>
        <w:rPr>
          <w:sz w:val="24"/>
          <w:szCs w:val="24"/>
        </w:rPr>
      </w:pPr>
      <w:r w:rsidRPr="00C73A0D">
        <w:rPr>
          <w:sz w:val="24"/>
          <w:szCs w:val="24"/>
        </w:rPr>
        <w:t xml:space="preserve">     </w:t>
      </w:r>
      <w:r w:rsidR="00922E87" w:rsidRPr="00C73A0D">
        <w:rPr>
          <w:sz w:val="24"/>
          <w:szCs w:val="24"/>
        </w:rPr>
        <w:t>Глава сельского поселения</w:t>
      </w:r>
    </w:p>
    <w:p w:rsidR="00E4363A" w:rsidRPr="00C73A0D" w:rsidRDefault="00C73A0D" w:rsidP="00922E87">
      <w:pPr>
        <w:ind w:left="57"/>
        <w:rPr>
          <w:sz w:val="24"/>
          <w:szCs w:val="24"/>
        </w:rPr>
      </w:pPr>
      <w:r w:rsidRPr="00C73A0D">
        <w:rPr>
          <w:sz w:val="24"/>
          <w:szCs w:val="24"/>
        </w:rPr>
        <w:t xml:space="preserve">    </w:t>
      </w:r>
      <w:r w:rsidR="0015530B" w:rsidRPr="00C73A0D">
        <w:rPr>
          <w:sz w:val="24"/>
          <w:szCs w:val="24"/>
        </w:rPr>
        <w:t>«Ко</w:t>
      </w:r>
      <w:r w:rsidR="00C62330" w:rsidRPr="00C73A0D">
        <w:rPr>
          <w:sz w:val="24"/>
          <w:szCs w:val="24"/>
        </w:rPr>
        <w:t>м</w:t>
      </w:r>
      <w:r w:rsidR="0015530B" w:rsidRPr="00C73A0D">
        <w:rPr>
          <w:sz w:val="24"/>
          <w:szCs w:val="24"/>
        </w:rPr>
        <w:t xml:space="preserve">сомольск-на-Печоре»                                                          </w:t>
      </w:r>
      <w:proofErr w:type="spellStart"/>
      <w:r w:rsidR="0015530B" w:rsidRPr="00C73A0D">
        <w:rPr>
          <w:sz w:val="24"/>
          <w:szCs w:val="24"/>
        </w:rPr>
        <w:t>Т.А.Порядина</w:t>
      </w:r>
      <w:proofErr w:type="spellEnd"/>
    </w:p>
    <w:sectPr w:rsidR="00E4363A" w:rsidRPr="00C73A0D" w:rsidSect="00C73A0D">
      <w:headerReference w:type="even" r:id="rId11"/>
      <w:headerReference w:type="default" r:id="rId12"/>
      <w:pgSz w:w="11906" w:h="16838"/>
      <w:pgMar w:top="426" w:right="1133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58F" w:rsidRDefault="0055258F">
      <w:r>
        <w:separator/>
      </w:r>
    </w:p>
  </w:endnote>
  <w:endnote w:type="continuationSeparator" w:id="0">
    <w:p w:rsidR="0055258F" w:rsidRDefault="005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58F" w:rsidRDefault="0055258F">
      <w:r>
        <w:separator/>
      </w:r>
    </w:p>
  </w:footnote>
  <w:footnote w:type="continuationSeparator" w:id="0">
    <w:p w:rsidR="0055258F" w:rsidRDefault="00552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CB" w:rsidRDefault="00152FD2" w:rsidP="00E62A2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A48C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48CB" w:rsidRDefault="00DA48C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8CB" w:rsidRDefault="00DA48CB">
    <w:pPr>
      <w:pStyle w:val="a6"/>
    </w:pPr>
  </w:p>
  <w:p w:rsidR="00DA48CB" w:rsidRDefault="00DA48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1B13"/>
    <w:multiLevelType w:val="hybridMultilevel"/>
    <w:tmpl w:val="CA0EF1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D47A7D"/>
    <w:multiLevelType w:val="hybridMultilevel"/>
    <w:tmpl w:val="65EEE014"/>
    <w:lvl w:ilvl="0" w:tplc="216A311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5D22F95"/>
    <w:multiLevelType w:val="hybridMultilevel"/>
    <w:tmpl w:val="EFFADB16"/>
    <w:lvl w:ilvl="0" w:tplc="964EB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392751BB"/>
    <w:multiLevelType w:val="hybridMultilevel"/>
    <w:tmpl w:val="934A2988"/>
    <w:lvl w:ilvl="0" w:tplc="C62289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6249C"/>
    <w:multiLevelType w:val="hybridMultilevel"/>
    <w:tmpl w:val="5CE6724E"/>
    <w:lvl w:ilvl="0" w:tplc="877C19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E3F96"/>
    <w:multiLevelType w:val="hybridMultilevel"/>
    <w:tmpl w:val="421A6E9A"/>
    <w:lvl w:ilvl="0" w:tplc="770A2C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968D0"/>
    <w:multiLevelType w:val="hybridMultilevel"/>
    <w:tmpl w:val="DCFA0B0A"/>
    <w:lvl w:ilvl="0" w:tplc="877C19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2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13"/>
    <w:rsid w:val="00000DCD"/>
    <w:rsid w:val="0000206D"/>
    <w:rsid w:val="000027FC"/>
    <w:rsid w:val="00005FE8"/>
    <w:rsid w:val="00013478"/>
    <w:rsid w:val="00014697"/>
    <w:rsid w:val="00027461"/>
    <w:rsid w:val="00030111"/>
    <w:rsid w:val="00037BE1"/>
    <w:rsid w:val="0004015F"/>
    <w:rsid w:val="00042AC1"/>
    <w:rsid w:val="00044D2C"/>
    <w:rsid w:val="000455BA"/>
    <w:rsid w:val="000601DB"/>
    <w:rsid w:val="000709D6"/>
    <w:rsid w:val="00084DA1"/>
    <w:rsid w:val="000908FB"/>
    <w:rsid w:val="000A13DE"/>
    <w:rsid w:val="000A4C91"/>
    <w:rsid w:val="000B0552"/>
    <w:rsid w:val="000B1754"/>
    <w:rsid w:val="000B3432"/>
    <w:rsid w:val="000C0FCA"/>
    <w:rsid w:val="000C151D"/>
    <w:rsid w:val="000C1728"/>
    <w:rsid w:val="000C208B"/>
    <w:rsid w:val="000C3BD2"/>
    <w:rsid w:val="000C5B5F"/>
    <w:rsid w:val="000C7EC7"/>
    <w:rsid w:val="000D33ED"/>
    <w:rsid w:val="000D6EA0"/>
    <w:rsid w:val="000F0BF6"/>
    <w:rsid w:val="000F3DA6"/>
    <w:rsid w:val="000F3F96"/>
    <w:rsid w:val="000F5ABC"/>
    <w:rsid w:val="001015CD"/>
    <w:rsid w:val="00107515"/>
    <w:rsid w:val="00111817"/>
    <w:rsid w:val="001249DE"/>
    <w:rsid w:val="00125ED3"/>
    <w:rsid w:val="00127BD8"/>
    <w:rsid w:val="00130D63"/>
    <w:rsid w:val="00140AE9"/>
    <w:rsid w:val="00145CCA"/>
    <w:rsid w:val="00152FD2"/>
    <w:rsid w:val="0015530B"/>
    <w:rsid w:val="00155E0F"/>
    <w:rsid w:val="001566D3"/>
    <w:rsid w:val="001600CE"/>
    <w:rsid w:val="00160A47"/>
    <w:rsid w:val="001613FE"/>
    <w:rsid w:val="00163BAA"/>
    <w:rsid w:val="001714DE"/>
    <w:rsid w:val="00172A0B"/>
    <w:rsid w:val="00173C04"/>
    <w:rsid w:val="00175F8E"/>
    <w:rsid w:val="00176C20"/>
    <w:rsid w:val="00180EDA"/>
    <w:rsid w:val="0018279C"/>
    <w:rsid w:val="001843A0"/>
    <w:rsid w:val="00184B78"/>
    <w:rsid w:val="00185676"/>
    <w:rsid w:val="00195E66"/>
    <w:rsid w:val="00196563"/>
    <w:rsid w:val="00197B58"/>
    <w:rsid w:val="001A3261"/>
    <w:rsid w:val="001C4A6E"/>
    <w:rsid w:val="001E12DD"/>
    <w:rsid w:val="001E67FC"/>
    <w:rsid w:val="001F10B0"/>
    <w:rsid w:val="001F3952"/>
    <w:rsid w:val="001F6864"/>
    <w:rsid w:val="002048E0"/>
    <w:rsid w:val="00216C66"/>
    <w:rsid w:val="002206EF"/>
    <w:rsid w:val="002222D8"/>
    <w:rsid w:val="002243F9"/>
    <w:rsid w:val="00232CB0"/>
    <w:rsid w:val="00246C39"/>
    <w:rsid w:val="00257846"/>
    <w:rsid w:val="00257D91"/>
    <w:rsid w:val="0026108F"/>
    <w:rsid w:val="002621F9"/>
    <w:rsid w:val="0026395D"/>
    <w:rsid w:val="002639F1"/>
    <w:rsid w:val="002763A5"/>
    <w:rsid w:val="002768F1"/>
    <w:rsid w:val="00285D37"/>
    <w:rsid w:val="002915BE"/>
    <w:rsid w:val="00295D3E"/>
    <w:rsid w:val="002A2124"/>
    <w:rsid w:val="002A264C"/>
    <w:rsid w:val="002A691D"/>
    <w:rsid w:val="002B0F61"/>
    <w:rsid w:val="002B2FB4"/>
    <w:rsid w:val="002B4F71"/>
    <w:rsid w:val="002B5A87"/>
    <w:rsid w:val="002C01DE"/>
    <w:rsid w:val="002D097D"/>
    <w:rsid w:val="002D7007"/>
    <w:rsid w:val="002E6A44"/>
    <w:rsid w:val="00300474"/>
    <w:rsid w:val="00300564"/>
    <w:rsid w:val="00302518"/>
    <w:rsid w:val="00302FC7"/>
    <w:rsid w:val="00303B1B"/>
    <w:rsid w:val="0031162A"/>
    <w:rsid w:val="00313018"/>
    <w:rsid w:val="00314781"/>
    <w:rsid w:val="003228EC"/>
    <w:rsid w:val="0033525A"/>
    <w:rsid w:val="00341F66"/>
    <w:rsid w:val="00351E9E"/>
    <w:rsid w:val="003575C9"/>
    <w:rsid w:val="00364343"/>
    <w:rsid w:val="00364364"/>
    <w:rsid w:val="0036513F"/>
    <w:rsid w:val="00375F12"/>
    <w:rsid w:val="0038351A"/>
    <w:rsid w:val="00385F8A"/>
    <w:rsid w:val="003871DD"/>
    <w:rsid w:val="00390B05"/>
    <w:rsid w:val="00391C0B"/>
    <w:rsid w:val="003C0EB6"/>
    <w:rsid w:val="003C74DB"/>
    <w:rsid w:val="003D6EDF"/>
    <w:rsid w:val="003F5942"/>
    <w:rsid w:val="004076CA"/>
    <w:rsid w:val="004114EC"/>
    <w:rsid w:val="00414BB8"/>
    <w:rsid w:val="00421285"/>
    <w:rsid w:val="00422F3A"/>
    <w:rsid w:val="004269C8"/>
    <w:rsid w:val="004279F0"/>
    <w:rsid w:val="004424A9"/>
    <w:rsid w:val="00451B12"/>
    <w:rsid w:val="004572BB"/>
    <w:rsid w:val="00461C3C"/>
    <w:rsid w:val="00461ED6"/>
    <w:rsid w:val="00466662"/>
    <w:rsid w:val="004667BE"/>
    <w:rsid w:val="00466E5E"/>
    <w:rsid w:val="00466EA1"/>
    <w:rsid w:val="004713BD"/>
    <w:rsid w:val="00482026"/>
    <w:rsid w:val="00483339"/>
    <w:rsid w:val="00494A95"/>
    <w:rsid w:val="004A0CE8"/>
    <w:rsid w:val="004A3328"/>
    <w:rsid w:val="004A46C8"/>
    <w:rsid w:val="004B5C29"/>
    <w:rsid w:val="004C02FC"/>
    <w:rsid w:val="004C5527"/>
    <w:rsid w:val="004D4A33"/>
    <w:rsid w:val="004D6FA0"/>
    <w:rsid w:val="004F7514"/>
    <w:rsid w:val="00501B62"/>
    <w:rsid w:val="00531C87"/>
    <w:rsid w:val="0053477B"/>
    <w:rsid w:val="00536CD0"/>
    <w:rsid w:val="0055258F"/>
    <w:rsid w:val="00553A49"/>
    <w:rsid w:val="005565AC"/>
    <w:rsid w:val="00565666"/>
    <w:rsid w:val="00566926"/>
    <w:rsid w:val="00567EC8"/>
    <w:rsid w:val="00573761"/>
    <w:rsid w:val="0057436B"/>
    <w:rsid w:val="00575FF2"/>
    <w:rsid w:val="0058571F"/>
    <w:rsid w:val="00585F96"/>
    <w:rsid w:val="0058653E"/>
    <w:rsid w:val="00590D92"/>
    <w:rsid w:val="00594EC9"/>
    <w:rsid w:val="0059600C"/>
    <w:rsid w:val="005A036B"/>
    <w:rsid w:val="005B349E"/>
    <w:rsid w:val="005B45AB"/>
    <w:rsid w:val="005C1F99"/>
    <w:rsid w:val="005C5601"/>
    <w:rsid w:val="005C6E62"/>
    <w:rsid w:val="005C7686"/>
    <w:rsid w:val="005D086E"/>
    <w:rsid w:val="005D158A"/>
    <w:rsid w:val="005D32CE"/>
    <w:rsid w:val="005D521C"/>
    <w:rsid w:val="005D7AEA"/>
    <w:rsid w:val="005F7DF7"/>
    <w:rsid w:val="00601A68"/>
    <w:rsid w:val="0061033E"/>
    <w:rsid w:val="00623AF5"/>
    <w:rsid w:val="006261E0"/>
    <w:rsid w:val="006307DD"/>
    <w:rsid w:val="00635580"/>
    <w:rsid w:val="00641E62"/>
    <w:rsid w:val="006452D7"/>
    <w:rsid w:val="00653CD5"/>
    <w:rsid w:val="0065757F"/>
    <w:rsid w:val="006602A5"/>
    <w:rsid w:val="0066152F"/>
    <w:rsid w:val="00662316"/>
    <w:rsid w:val="00673DA7"/>
    <w:rsid w:val="006750B0"/>
    <w:rsid w:val="006801BA"/>
    <w:rsid w:val="00681EBE"/>
    <w:rsid w:val="00686883"/>
    <w:rsid w:val="006A0927"/>
    <w:rsid w:val="006A622C"/>
    <w:rsid w:val="006B55EE"/>
    <w:rsid w:val="006B7D20"/>
    <w:rsid w:val="006C372A"/>
    <w:rsid w:val="006C6254"/>
    <w:rsid w:val="006D1EAA"/>
    <w:rsid w:val="006D65D8"/>
    <w:rsid w:val="006E10AA"/>
    <w:rsid w:val="006E2787"/>
    <w:rsid w:val="006F3C8B"/>
    <w:rsid w:val="006F6835"/>
    <w:rsid w:val="0072539A"/>
    <w:rsid w:val="00726966"/>
    <w:rsid w:val="00743352"/>
    <w:rsid w:val="007450D6"/>
    <w:rsid w:val="00747B4B"/>
    <w:rsid w:val="00756BC9"/>
    <w:rsid w:val="007616CD"/>
    <w:rsid w:val="00763684"/>
    <w:rsid w:val="00770599"/>
    <w:rsid w:val="0077746A"/>
    <w:rsid w:val="0078183B"/>
    <w:rsid w:val="007821DD"/>
    <w:rsid w:val="00791D6E"/>
    <w:rsid w:val="007960CD"/>
    <w:rsid w:val="007A6DDE"/>
    <w:rsid w:val="007A7098"/>
    <w:rsid w:val="007B4CE0"/>
    <w:rsid w:val="007D0608"/>
    <w:rsid w:val="007D1980"/>
    <w:rsid w:val="007D686C"/>
    <w:rsid w:val="007E46B6"/>
    <w:rsid w:val="007E5191"/>
    <w:rsid w:val="007F1872"/>
    <w:rsid w:val="007F1978"/>
    <w:rsid w:val="007F206B"/>
    <w:rsid w:val="007F34C6"/>
    <w:rsid w:val="007F6F10"/>
    <w:rsid w:val="007F7959"/>
    <w:rsid w:val="008026CC"/>
    <w:rsid w:val="00802997"/>
    <w:rsid w:val="0080352F"/>
    <w:rsid w:val="0080385C"/>
    <w:rsid w:val="00807317"/>
    <w:rsid w:val="00810F36"/>
    <w:rsid w:val="00813A2D"/>
    <w:rsid w:val="00816232"/>
    <w:rsid w:val="00817DA4"/>
    <w:rsid w:val="0082471A"/>
    <w:rsid w:val="00826528"/>
    <w:rsid w:val="00833608"/>
    <w:rsid w:val="008546B0"/>
    <w:rsid w:val="00860512"/>
    <w:rsid w:val="0087375F"/>
    <w:rsid w:val="0088312B"/>
    <w:rsid w:val="00887BA9"/>
    <w:rsid w:val="008952A5"/>
    <w:rsid w:val="008A15EE"/>
    <w:rsid w:val="008A5A1B"/>
    <w:rsid w:val="008A5E09"/>
    <w:rsid w:val="008A6D41"/>
    <w:rsid w:val="008B5107"/>
    <w:rsid w:val="008B620A"/>
    <w:rsid w:val="008C22D7"/>
    <w:rsid w:val="008D3323"/>
    <w:rsid w:val="008D7C26"/>
    <w:rsid w:val="008D7FF7"/>
    <w:rsid w:val="008E0252"/>
    <w:rsid w:val="008E6329"/>
    <w:rsid w:val="0090127F"/>
    <w:rsid w:val="00902A54"/>
    <w:rsid w:val="00911281"/>
    <w:rsid w:val="00911870"/>
    <w:rsid w:val="00912E64"/>
    <w:rsid w:val="00917A63"/>
    <w:rsid w:val="00922E87"/>
    <w:rsid w:val="009259FE"/>
    <w:rsid w:val="00926431"/>
    <w:rsid w:val="0093620A"/>
    <w:rsid w:val="00936272"/>
    <w:rsid w:val="00941807"/>
    <w:rsid w:val="00941EED"/>
    <w:rsid w:val="009571A4"/>
    <w:rsid w:val="009608A1"/>
    <w:rsid w:val="009613E1"/>
    <w:rsid w:val="00961EEC"/>
    <w:rsid w:val="0096577E"/>
    <w:rsid w:val="00967361"/>
    <w:rsid w:val="009837BA"/>
    <w:rsid w:val="009A10E9"/>
    <w:rsid w:val="009A36EF"/>
    <w:rsid w:val="009C0806"/>
    <w:rsid w:val="009C2F0E"/>
    <w:rsid w:val="009C5423"/>
    <w:rsid w:val="009D32C3"/>
    <w:rsid w:val="009D440B"/>
    <w:rsid w:val="009E2939"/>
    <w:rsid w:val="009E4CCA"/>
    <w:rsid w:val="009E632A"/>
    <w:rsid w:val="009F2338"/>
    <w:rsid w:val="009F5FAE"/>
    <w:rsid w:val="00A00294"/>
    <w:rsid w:val="00A03BDF"/>
    <w:rsid w:val="00A03D76"/>
    <w:rsid w:val="00A05BC1"/>
    <w:rsid w:val="00A05CA1"/>
    <w:rsid w:val="00A05DE8"/>
    <w:rsid w:val="00A12CA9"/>
    <w:rsid w:val="00A148B0"/>
    <w:rsid w:val="00A14C7C"/>
    <w:rsid w:val="00A22598"/>
    <w:rsid w:val="00A23033"/>
    <w:rsid w:val="00A25537"/>
    <w:rsid w:val="00A33AB5"/>
    <w:rsid w:val="00A369BA"/>
    <w:rsid w:val="00A44FA5"/>
    <w:rsid w:val="00A45554"/>
    <w:rsid w:val="00A4733C"/>
    <w:rsid w:val="00A5446F"/>
    <w:rsid w:val="00A64B5B"/>
    <w:rsid w:val="00A70C4F"/>
    <w:rsid w:val="00A70DBE"/>
    <w:rsid w:val="00A72E3F"/>
    <w:rsid w:val="00A751D9"/>
    <w:rsid w:val="00A83992"/>
    <w:rsid w:val="00A83D26"/>
    <w:rsid w:val="00A83E8D"/>
    <w:rsid w:val="00A86468"/>
    <w:rsid w:val="00A96558"/>
    <w:rsid w:val="00AA1D8B"/>
    <w:rsid w:val="00AA1EDD"/>
    <w:rsid w:val="00AA6468"/>
    <w:rsid w:val="00AB20FE"/>
    <w:rsid w:val="00AD1D54"/>
    <w:rsid w:val="00AE0709"/>
    <w:rsid w:val="00AE3833"/>
    <w:rsid w:val="00AE736F"/>
    <w:rsid w:val="00AF02DE"/>
    <w:rsid w:val="00AF2C32"/>
    <w:rsid w:val="00AF7BB5"/>
    <w:rsid w:val="00B02915"/>
    <w:rsid w:val="00B03AF9"/>
    <w:rsid w:val="00B07479"/>
    <w:rsid w:val="00B10F3C"/>
    <w:rsid w:val="00B13BDB"/>
    <w:rsid w:val="00B16DCF"/>
    <w:rsid w:val="00B27416"/>
    <w:rsid w:val="00B36951"/>
    <w:rsid w:val="00B372E7"/>
    <w:rsid w:val="00B559A3"/>
    <w:rsid w:val="00B61AEA"/>
    <w:rsid w:val="00B66887"/>
    <w:rsid w:val="00B67E09"/>
    <w:rsid w:val="00B837F4"/>
    <w:rsid w:val="00B90723"/>
    <w:rsid w:val="00B91926"/>
    <w:rsid w:val="00B97BEB"/>
    <w:rsid w:val="00BA7FD9"/>
    <w:rsid w:val="00BB0C06"/>
    <w:rsid w:val="00BB234A"/>
    <w:rsid w:val="00BB4C35"/>
    <w:rsid w:val="00BB710D"/>
    <w:rsid w:val="00BC5077"/>
    <w:rsid w:val="00BC69AE"/>
    <w:rsid w:val="00BC6AA4"/>
    <w:rsid w:val="00BD08EE"/>
    <w:rsid w:val="00BD4B8C"/>
    <w:rsid w:val="00BE2103"/>
    <w:rsid w:val="00BE7A24"/>
    <w:rsid w:val="00BF100C"/>
    <w:rsid w:val="00BF13FB"/>
    <w:rsid w:val="00BF37B5"/>
    <w:rsid w:val="00BF526B"/>
    <w:rsid w:val="00BF5D7C"/>
    <w:rsid w:val="00C06AC9"/>
    <w:rsid w:val="00C1079A"/>
    <w:rsid w:val="00C16573"/>
    <w:rsid w:val="00C17FFB"/>
    <w:rsid w:val="00C30FBA"/>
    <w:rsid w:val="00C33827"/>
    <w:rsid w:val="00C3393F"/>
    <w:rsid w:val="00C3696F"/>
    <w:rsid w:val="00C36CA0"/>
    <w:rsid w:val="00C420E1"/>
    <w:rsid w:val="00C42F11"/>
    <w:rsid w:val="00C507CB"/>
    <w:rsid w:val="00C5090E"/>
    <w:rsid w:val="00C5197F"/>
    <w:rsid w:val="00C62330"/>
    <w:rsid w:val="00C62894"/>
    <w:rsid w:val="00C63EF2"/>
    <w:rsid w:val="00C676E4"/>
    <w:rsid w:val="00C73A0D"/>
    <w:rsid w:val="00C82EEA"/>
    <w:rsid w:val="00C84A8B"/>
    <w:rsid w:val="00C85390"/>
    <w:rsid w:val="00C93092"/>
    <w:rsid w:val="00C96372"/>
    <w:rsid w:val="00CA4480"/>
    <w:rsid w:val="00CA5C5D"/>
    <w:rsid w:val="00CB0FD7"/>
    <w:rsid w:val="00CB272A"/>
    <w:rsid w:val="00CB547E"/>
    <w:rsid w:val="00CB78B2"/>
    <w:rsid w:val="00CC4B8E"/>
    <w:rsid w:val="00CD4260"/>
    <w:rsid w:val="00CD5A2B"/>
    <w:rsid w:val="00CD7727"/>
    <w:rsid w:val="00CE32DB"/>
    <w:rsid w:val="00CE3B44"/>
    <w:rsid w:val="00CE3E5F"/>
    <w:rsid w:val="00CF4088"/>
    <w:rsid w:val="00CF466F"/>
    <w:rsid w:val="00D05F56"/>
    <w:rsid w:val="00D0675C"/>
    <w:rsid w:val="00D07599"/>
    <w:rsid w:val="00D07DF5"/>
    <w:rsid w:val="00D141F0"/>
    <w:rsid w:val="00D1509E"/>
    <w:rsid w:val="00D2023E"/>
    <w:rsid w:val="00D20711"/>
    <w:rsid w:val="00D20EF7"/>
    <w:rsid w:val="00D23C79"/>
    <w:rsid w:val="00D27C1C"/>
    <w:rsid w:val="00D34879"/>
    <w:rsid w:val="00D35B83"/>
    <w:rsid w:val="00D35BF2"/>
    <w:rsid w:val="00D50D38"/>
    <w:rsid w:val="00D63760"/>
    <w:rsid w:val="00D63A20"/>
    <w:rsid w:val="00D650BF"/>
    <w:rsid w:val="00D65DDB"/>
    <w:rsid w:val="00D67464"/>
    <w:rsid w:val="00D75996"/>
    <w:rsid w:val="00D832E8"/>
    <w:rsid w:val="00D840EE"/>
    <w:rsid w:val="00D84D2F"/>
    <w:rsid w:val="00DA1216"/>
    <w:rsid w:val="00DA26C8"/>
    <w:rsid w:val="00DA48CB"/>
    <w:rsid w:val="00DA55E6"/>
    <w:rsid w:val="00DA5794"/>
    <w:rsid w:val="00DB022F"/>
    <w:rsid w:val="00DB24B1"/>
    <w:rsid w:val="00DB5FCA"/>
    <w:rsid w:val="00DD3586"/>
    <w:rsid w:val="00DD6AD7"/>
    <w:rsid w:val="00DE1FDD"/>
    <w:rsid w:val="00DE2D5A"/>
    <w:rsid w:val="00DE68A2"/>
    <w:rsid w:val="00DF16A7"/>
    <w:rsid w:val="00E151F3"/>
    <w:rsid w:val="00E16F0D"/>
    <w:rsid w:val="00E17994"/>
    <w:rsid w:val="00E23E2A"/>
    <w:rsid w:val="00E24913"/>
    <w:rsid w:val="00E2611D"/>
    <w:rsid w:val="00E271E1"/>
    <w:rsid w:val="00E36ED0"/>
    <w:rsid w:val="00E4363A"/>
    <w:rsid w:val="00E54B69"/>
    <w:rsid w:val="00E623D1"/>
    <w:rsid w:val="00E62A21"/>
    <w:rsid w:val="00E70BB6"/>
    <w:rsid w:val="00E74FB5"/>
    <w:rsid w:val="00E75373"/>
    <w:rsid w:val="00E8690D"/>
    <w:rsid w:val="00E91688"/>
    <w:rsid w:val="00E942A3"/>
    <w:rsid w:val="00E95F3F"/>
    <w:rsid w:val="00EA4A57"/>
    <w:rsid w:val="00EA69D9"/>
    <w:rsid w:val="00EB0691"/>
    <w:rsid w:val="00EB33C5"/>
    <w:rsid w:val="00EB78C1"/>
    <w:rsid w:val="00EB7D74"/>
    <w:rsid w:val="00EC0D31"/>
    <w:rsid w:val="00ED15A5"/>
    <w:rsid w:val="00ED2E66"/>
    <w:rsid w:val="00ED6029"/>
    <w:rsid w:val="00ED75AE"/>
    <w:rsid w:val="00EE4815"/>
    <w:rsid w:val="00EE647F"/>
    <w:rsid w:val="00EF23E6"/>
    <w:rsid w:val="00EF5159"/>
    <w:rsid w:val="00F10EF0"/>
    <w:rsid w:val="00F11353"/>
    <w:rsid w:val="00F13D48"/>
    <w:rsid w:val="00F20A4F"/>
    <w:rsid w:val="00F20D0D"/>
    <w:rsid w:val="00F23CE2"/>
    <w:rsid w:val="00F25BCC"/>
    <w:rsid w:val="00F36F8E"/>
    <w:rsid w:val="00F45F60"/>
    <w:rsid w:val="00F46696"/>
    <w:rsid w:val="00F511E4"/>
    <w:rsid w:val="00F52B67"/>
    <w:rsid w:val="00F572D8"/>
    <w:rsid w:val="00F60D86"/>
    <w:rsid w:val="00F66623"/>
    <w:rsid w:val="00F82D16"/>
    <w:rsid w:val="00F8462A"/>
    <w:rsid w:val="00F9080C"/>
    <w:rsid w:val="00F93C32"/>
    <w:rsid w:val="00F94CBE"/>
    <w:rsid w:val="00F94D28"/>
    <w:rsid w:val="00F97C49"/>
    <w:rsid w:val="00F97C64"/>
    <w:rsid w:val="00FA01B5"/>
    <w:rsid w:val="00FA6690"/>
    <w:rsid w:val="00FA791B"/>
    <w:rsid w:val="00FA7E4F"/>
    <w:rsid w:val="00FB35F6"/>
    <w:rsid w:val="00FB5FA6"/>
    <w:rsid w:val="00FC55F4"/>
    <w:rsid w:val="00FD1F7E"/>
    <w:rsid w:val="00FD3803"/>
    <w:rsid w:val="00FD6564"/>
    <w:rsid w:val="00FF4CC9"/>
    <w:rsid w:val="00FF534B"/>
    <w:rsid w:val="00FF710A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52"/>
  </w:style>
  <w:style w:type="paragraph" w:styleId="1">
    <w:name w:val="heading 1"/>
    <w:basedOn w:val="a"/>
    <w:next w:val="a"/>
    <w:link w:val="10"/>
    <w:qFormat/>
    <w:rsid w:val="000B055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0B0552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B0552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0B0552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0B0552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0B0552"/>
    <w:pPr>
      <w:keepNext/>
      <w:ind w:left="360"/>
      <w:outlineLvl w:val="5"/>
    </w:pPr>
    <w:rPr>
      <w:sz w:val="24"/>
    </w:rPr>
  </w:style>
  <w:style w:type="paragraph" w:styleId="7">
    <w:name w:val="heading 7"/>
    <w:basedOn w:val="a"/>
    <w:next w:val="a"/>
    <w:qFormat/>
    <w:rsid w:val="000B0552"/>
    <w:pPr>
      <w:keepNext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0552"/>
    <w:rPr>
      <w:sz w:val="24"/>
    </w:rPr>
  </w:style>
  <w:style w:type="paragraph" w:styleId="a4">
    <w:name w:val="Body Text Indent"/>
    <w:basedOn w:val="a"/>
    <w:rsid w:val="000B0552"/>
    <w:pPr>
      <w:ind w:firstLine="720"/>
      <w:jc w:val="both"/>
    </w:pPr>
    <w:rPr>
      <w:sz w:val="24"/>
    </w:rPr>
  </w:style>
  <w:style w:type="paragraph" w:customStyle="1" w:styleId="ConsNormal">
    <w:name w:val="ConsNormal"/>
    <w:rsid w:val="000B055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B0552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rsid w:val="000B055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customStyle="1" w:styleId="ConsCell">
    <w:name w:val="ConsCell"/>
    <w:rsid w:val="000B055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nsDocList">
    <w:name w:val="ConsDocList"/>
    <w:rsid w:val="000B05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D20E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CA44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A448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70BB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70B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88312B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page number"/>
    <w:basedOn w:val="a0"/>
    <w:rsid w:val="0088312B"/>
  </w:style>
  <w:style w:type="paragraph" w:styleId="a9">
    <w:name w:val="footnote text"/>
    <w:basedOn w:val="a"/>
    <w:semiHidden/>
    <w:rsid w:val="0088312B"/>
  </w:style>
  <w:style w:type="character" w:styleId="aa">
    <w:name w:val="footnote reference"/>
    <w:basedOn w:val="a0"/>
    <w:semiHidden/>
    <w:rsid w:val="0088312B"/>
    <w:rPr>
      <w:vertAlign w:val="superscript"/>
    </w:rPr>
  </w:style>
  <w:style w:type="paragraph" w:styleId="ab">
    <w:name w:val="footer"/>
    <w:basedOn w:val="a"/>
    <w:rsid w:val="00F93C32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c">
    <w:name w:val="Знак"/>
    <w:basedOn w:val="a"/>
    <w:rsid w:val="00A86468"/>
    <w:pPr>
      <w:tabs>
        <w:tab w:val="num" w:pos="1347"/>
      </w:tabs>
      <w:spacing w:after="160" w:line="240" w:lineRule="exact"/>
    </w:pPr>
    <w:rPr>
      <w:rFonts w:eastAsia="Calibri"/>
      <w:lang w:eastAsia="zh-CN"/>
    </w:rPr>
  </w:style>
  <w:style w:type="character" w:customStyle="1" w:styleId="40">
    <w:name w:val="Заголовок 4 Знак"/>
    <w:basedOn w:val="a0"/>
    <w:link w:val="4"/>
    <w:rsid w:val="00A86468"/>
    <w:rPr>
      <w:sz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DE68A2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DE68A2"/>
    <w:rPr>
      <w:b/>
      <w:sz w:val="24"/>
      <w:lang w:val="ru-RU" w:eastAsia="ru-RU" w:bidi="ar-SA"/>
    </w:rPr>
  </w:style>
  <w:style w:type="paragraph" w:styleId="21">
    <w:name w:val="Body Text 2"/>
    <w:basedOn w:val="a"/>
    <w:rsid w:val="0059600C"/>
    <w:pPr>
      <w:spacing w:after="120" w:line="480" w:lineRule="auto"/>
    </w:pPr>
  </w:style>
  <w:style w:type="paragraph" w:styleId="ad">
    <w:name w:val="No Spacing"/>
    <w:uiPriority w:val="1"/>
    <w:qFormat/>
    <w:rsid w:val="00D2023E"/>
    <w:rPr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D2023E"/>
    <w:rPr>
      <w:b/>
      <w:bCs/>
      <w:color w:val="008000"/>
    </w:rPr>
  </w:style>
  <w:style w:type="character" w:customStyle="1" w:styleId="ConsPlusNormal0">
    <w:name w:val="ConsPlusNormal Знак"/>
    <w:link w:val="ConsPlusNormal"/>
    <w:locked/>
    <w:rsid w:val="00EE4815"/>
    <w:rPr>
      <w:rFonts w:ascii="Arial" w:hAnsi="Arial" w:cs="Arial"/>
      <w:lang w:val="ru-RU" w:eastAsia="ru-RU" w:bidi="ar-SA"/>
    </w:rPr>
  </w:style>
  <w:style w:type="paragraph" w:customStyle="1" w:styleId="11">
    <w:name w:val="Абзац списка1"/>
    <w:basedOn w:val="a"/>
    <w:rsid w:val="00EE4815"/>
    <w:pPr>
      <w:ind w:left="720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EE4815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7">
    <w:name w:val="Верхний колонтитул Знак"/>
    <w:basedOn w:val="a0"/>
    <w:link w:val="a6"/>
    <w:uiPriority w:val="99"/>
    <w:rsid w:val="00111817"/>
    <w:rPr>
      <w:sz w:val="24"/>
      <w:szCs w:val="24"/>
    </w:rPr>
  </w:style>
  <w:style w:type="paragraph" w:styleId="af0">
    <w:name w:val="Balloon Text"/>
    <w:basedOn w:val="a"/>
    <w:link w:val="af1"/>
    <w:rsid w:val="0011181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11817"/>
    <w:rPr>
      <w:rFonts w:ascii="Tahoma" w:hAnsi="Tahoma" w:cs="Tahoma"/>
      <w:sz w:val="16"/>
      <w:szCs w:val="16"/>
    </w:rPr>
  </w:style>
  <w:style w:type="paragraph" w:styleId="af2">
    <w:name w:val="Normal (Web)"/>
    <w:basedOn w:val="a"/>
    <w:rsid w:val="00F82D16"/>
    <w:pPr>
      <w:spacing w:before="100" w:beforeAutospacing="1" w:after="100" w:afterAutospacing="1"/>
    </w:pPr>
    <w:rPr>
      <w:sz w:val="24"/>
      <w:szCs w:val="24"/>
    </w:rPr>
  </w:style>
  <w:style w:type="paragraph" w:styleId="30">
    <w:name w:val="Body Text Indent 3"/>
    <w:basedOn w:val="a"/>
    <w:link w:val="31"/>
    <w:rsid w:val="00F82D1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F82D16"/>
    <w:rPr>
      <w:sz w:val="16"/>
      <w:szCs w:val="16"/>
    </w:rPr>
  </w:style>
  <w:style w:type="character" w:customStyle="1" w:styleId="50">
    <w:name w:val="Основной текст (5)_"/>
    <w:basedOn w:val="a0"/>
    <w:rsid w:val="006E27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1">
    <w:name w:val="Основной текст (5)"/>
    <w:basedOn w:val="50"/>
    <w:rsid w:val="006E27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basedOn w:val="a0"/>
    <w:link w:val="33"/>
    <w:rsid w:val="006E2787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E2787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41">
    <w:name w:val="Основной текст (4)_"/>
    <w:basedOn w:val="a0"/>
    <w:link w:val="42"/>
    <w:rsid w:val="00173C04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173C04"/>
    <w:pPr>
      <w:shd w:val="clear" w:color="auto" w:fill="FFFFFF"/>
      <w:spacing w:line="0" w:lineRule="atLeast"/>
      <w:jc w:val="both"/>
    </w:pPr>
    <w:rPr>
      <w:sz w:val="23"/>
      <w:szCs w:val="23"/>
    </w:rPr>
  </w:style>
  <w:style w:type="character" w:customStyle="1" w:styleId="af3">
    <w:name w:val="Подпись к таблице_"/>
    <w:basedOn w:val="a0"/>
    <w:rsid w:val="00F52B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4">
    <w:name w:val="Подпись к таблице"/>
    <w:basedOn w:val="af3"/>
    <w:rsid w:val="00F52B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f5">
    <w:name w:val="Основной текст_"/>
    <w:basedOn w:val="a0"/>
    <w:link w:val="22"/>
    <w:rsid w:val="00DB5FCA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5"/>
    <w:rsid w:val="00DB5FCA"/>
    <w:pPr>
      <w:shd w:val="clear" w:color="auto" w:fill="FFFFFF"/>
      <w:spacing w:before="240" w:line="317" w:lineRule="exact"/>
      <w:ind w:hanging="340"/>
    </w:pPr>
    <w:rPr>
      <w:sz w:val="27"/>
      <w:szCs w:val="27"/>
    </w:rPr>
  </w:style>
  <w:style w:type="character" w:customStyle="1" w:styleId="12">
    <w:name w:val="Заголовок №1_"/>
    <w:basedOn w:val="a0"/>
    <w:rsid w:val="00DB5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Заголовок №1"/>
    <w:basedOn w:val="12"/>
    <w:rsid w:val="00DB5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30">
    <w:name w:val="Заголовок №1 (3)_"/>
    <w:basedOn w:val="a0"/>
    <w:link w:val="131"/>
    <w:rsid w:val="00BC5077"/>
    <w:rPr>
      <w:sz w:val="27"/>
      <w:szCs w:val="27"/>
      <w:shd w:val="clear" w:color="auto" w:fill="FFFFFF"/>
    </w:rPr>
  </w:style>
  <w:style w:type="paragraph" w:customStyle="1" w:styleId="131">
    <w:name w:val="Заголовок №1 (3)"/>
    <w:basedOn w:val="a"/>
    <w:link w:val="130"/>
    <w:rsid w:val="00BC5077"/>
    <w:pPr>
      <w:shd w:val="clear" w:color="auto" w:fill="FFFFFF"/>
      <w:spacing w:line="322" w:lineRule="exact"/>
      <w:outlineLvl w:val="0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52"/>
  </w:style>
  <w:style w:type="paragraph" w:styleId="1">
    <w:name w:val="heading 1"/>
    <w:basedOn w:val="a"/>
    <w:next w:val="a"/>
    <w:link w:val="10"/>
    <w:qFormat/>
    <w:rsid w:val="000B055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0B0552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B0552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0B0552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0B0552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0B0552"/>
    <w:pPr>
      <w:keepNext/>
      <w:ind w:left="360"/>
      <w:outlineLvl w:val="5"/>
    </w:pPr>
    <w:rPr>
      <w:sz w:val="24"/>
    </w:rPr>
  </w:style>
  <w:style w:type="paragraph" w:styleId="7">
    <w:name w:val="heading 7"/>
    <w:basedOn w:val="a"/>
    <w:next w:val="a"/>
    <w:qFormat/>
    <w:rsid w:val="000B0552"/>
    <w:pPr>
      <w:keepNext/>
      <w:jc w:val="both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0552"/>
    <w:rPr>
      <w:sz w:val="24"/>
    </w:rPr>
  </w:style>
  <w:style w:type="paragraph" w:styleId="a4">
    <w:name w:val="Body Text Indent"/>
    <w:basedOn w:val="a"/>
    <w:rsid w:val="000B0552"/>
    <w:pPr>
      <w:ind w:firstLine="720"/>
      <w:jc w:val="both"/>
    </w:pPr>
    <w:rPr>
      <w:sz w:val="24"/>
    </w:rPr>
  </w:style>
  <w:style w:type="paragraph" w:customStyle="1" w:styleId="ConsNormal">
    <w:name w:val="ConsNormal"/>
    <w:rsid w:val="000B055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B0552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rsid w:val="000B055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customStyle="1" w:styleId="ConsCell">
    <w:name w:val="ConsCell"/>
    <w:rsid w:val="000B055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nsDocList">
    <w:name w:val="ConsDocList"/>
    <w:rsid w:val="000B05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D20E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CA44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A448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70BB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70B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88312B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page number"/>
    <w:basedOn w:val="a0"/>
    <w:rsid w:val="0088312B"/>
  </w:style>
  <w:style w:type="paragraph" w:styleId="a9">
    <w:name w:val="footnote text"/>
    <w:basedOn w:val="a"/>
    <w:semiHidden/>
    <w:rsid w:val="0088312B"/>
  </w:style>
  <w:style w:type="character" w:styleId="aa">
    <w:name w:val="footnote reference"/>
    <w:basedOn w:val="a0"/>
    <w:semiHidden/>
    <w:rsid w:val="0088312B"/>
    <w:rPr>
      <w:vertAlign w:val="superscript"/>
    </w:rPr>
  </w:style>
  <w:style w:type="paragraph" w:styleId="ab">
    <w:name w:val="footer"/>
    <w:basedOn w:val="a"/>
    <w:rsid w:val="00F93C32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c">
    <w:name w:val="Знак"/>
    <w:basedOn w:val="a"/>
    <w:rsid w:val="00A86468"/>
    <w:pPr>
      <w:tabs>
        <w:tab w:val="num" w:pos="1347"/>
      </w:tabs>
      <w:spacing w:after="160" w:line="240" w:lineRule="exact"/>
    </w:pPr>
    <w:rPr>
      <w:rFonts w:eastAsia="Calibri"/>
      <w:lang w:eastAsia="zh-CN"/>
    </w:rPr>
  </w:style>
  <w:style w:type="character" w:customStyle="1" w:styleId="40">
    <w:name w:val="Заголовок 4 Знак"/>
    <w:basedOn w:val="a0"/>
    <w:link w:val="4"/>
    <w:rsid w:val="00A86468"/>
    <w:rPr>
      <w:sz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DE68A2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DE68A2"/>
    <w:rPr>
      <w:b/>
      <w:sz w:val="24"/>
      <w:lang w:val="ru-RU" w:eastAsia="ru-RU" w:bidi="ar-SA"/>
    </w:rPr>
  </w:style>
  <w:style w:type="paragraph" w:styleId="21">
    <w:name w:val="Body Text 2"/>
    <w:basedOn w:val="a"/>
    <w:rsid w:val="0059600C"/>
    <w:pPr>
      <w:spacing w:after="120" w:line="480" w:lineRule="auto"/>
    </w:pPr>
  </w:style>
  <w:style w:type="paragraph" w:styleId="ad">
    <w:name w:val="No Spacing"/>
    <w:uiPriority w:val="1"/>
    <w:qFormat/>
    <w:rsid w:val="00D2023E"/>
    <w:rPr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D2023E"/>
    <w:rPr>
      <w:b/>
      <w:bCs/>
      <w:color w:val="008000"/>
    </w:rPr>
  </w:style>
  <w:style w:type="character" w:customStyle="1" w:styleId="ConsPlusNormal0">
    <w:name w:val="ConsPlusNormal Знак"/>
    <w:link w:val="ConsPlusNormal"/>
    <w:locked/>
    <w:rsid w:val="00EE4815"/>
    <w:rPr>
      <w:rFonts w:ascii="Arial" w:hAnsi="Arial" w:cs="Arial"/>
      <w:lang w:val="ru-RU" w:eastAsia="ru-RU" w:bidi="ar-SA"/>
    </w:rPr>
  </w:style>
  <w:style w:type="paragraph" w:customStyle="1" w:styleId="11">
    <w:name w:val="Абзац списка1"/>
    <w:basedOn w:val="a"/>
    <w:rsid w:val="00EE4815"/>
    <w:pPr>
      <w:ind w:left="720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EE4815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7">
    <w:name w:val="Верхний колонтитул Знак"/>
    <w:basedOn w:val="a0"/>
    <w:link w:val="a6"/>
    <w:uiPriority w:val="99"/>
    <w:rsid w:val="00111817"/>
    <w:rPr>
      <w:sz w:val="24"/>
      <w:szCs w:val="24"/>
    </w:rPr>
  </w:style>
  <w:style w:type="paragraph" w:styleId="af0">
    <w:name w:val="Balloon Text"/>
    <w:basedOn w:val="a"/>
    <w:link w:val="af1"/>
    <w:rsid w:val="0011181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11817"/>
    <w:rPr>
      <w:rFonts w:ascii="Tahoma" w:hAnsi="Tahoma" w:cs="Tahoma"/>
      <w:sz w:val="16"/>
      <w:szCs w:val="16"/>
    </w:rPr>
  </w:style>
  <w:style w:type="paragraph" w:styleId="af2">
    <w:name w:val="Normal (Web)"/>
    <w:basedOn w:val="a"/>
    <w:rsid w:val="00F82D16"/>
    <w:pPr>
      <w:spacing w:before="100" w:beforeAutospacing="1" w:after="100" w:afterAutospacing="1"/>
    </w:pPr>
    <w:rPr>
      <w:sz w:val="24"/>
      <w:szCs w:val="24"/>
    </w:rPr>
  </w:style>
  <w:style w:type="paragraph" w:styleId="30">
    <w:name w:val="Body Text Indent 3"/>
    <w:basedOn w:val="a"/>
    <w:link w:val="31"/>
    <w:rsid w:val="00F82D1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F82D16"/>
    <w:rPr>
      <w:sz w:val="16"/>
      <w:szCs w:val="16"/>
    </w:rPr>
  </w:style>
  <w:style w:type="character" w:customStyle="1" w:styleId="50">
    <w:name w:val="Основной текст (5)_"/>
    <w:basedOn w:val="a0"/>
    <w:rsid w:val="006E27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1">
    <w:name w:val="Основной текст (5)"/>
    <w:basedOn w:val="50"/>
    <w:rsid w:val="006E27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basedOn w:val="a0"/>
    <w:link w:val="33"/>
    <w:rsid w:val="006E2787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E2787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41">
    <w:name w:val="Основной текст (4)_"/>
    <w:basedOn w:val="a0"/>
    <w:link w:val="42"/>
    <w:rsid w:val="00173C04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173C04"/>
    <w:pPr>
      <w:shd w:val="clear" w:color="auto" w:fill="FFFFFF"/>
      <w:spacing w:line="0" w:lineRule="atLeast"/>
      <w:jc w:val="both"/>
    </w:pPr>
    <w:rPr>
      <w:sz w:val="23"/>
      <w:szCs w:val="23"/>
    </w:rPr>
  </w:style>
  <w:style w:type="character" w:customStyle="1" w:styleId="af3">
    <w:name w:val="Подпись к таблице_"/>
    <w:basedOn w:val="a0"/>
    <w:rsid w:val="00F52B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4">
    <w:name w:val="Подпись к таблице"/>
    <w:basedOn w:val="af3"/>
    <w:rsid w:val="00F52B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f5">
    <w:name w:val="Основной текст_"/>
    <w:basedOn w:val="a0"/>
    <w:link w:val="22"/>
    <w:rsid w:val="00DB5FCA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5"/>
    <w:rsid w:val="00DB5FCA"/>
    <w:pPr>
      <w:shd w:val="clear" w:color="auto" w:fill="FFFFFF"/>
      <w:spacing w:before="240" w:line="317" w:lineRule="exact"/>
      <w:ind w:hanging="340"/>
    </w:pPr>
    <w:rPr>
      <w:sz w:val="27"/>
      <w:szCs w:val="27"/>
    </w:rPr>
  </w:style>
  <w:style w:type="character" w:customStyle="1" w:styleId="12">
    <w:name w:val="Заголовок №1_"/>
    <w:basedOn w:val="a0"/>
    <w:rsid w:val="00DB5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Заголовок №1"/>
    <w:basedOn w:val="12"/>
    <w:rsid w:val="00DB5F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30">
    <w:name w:val="Заголовок №1 (3)_"/>
    <w:basedOn w:val="a0"/>
    <w:link w:val="131"/>
    <w:rsid w:val="00BC5077"/>
    <w:rPr>
      <w:sz w:val="27"/>
      <w:szCs w:val="27"/>
      <w:shd w:val="clear" w:color="auto" w:fill="FFFFFF"/>
    </w:rPr>
  </w:style>
  <w:style w:type="paragraph" w:customStyle="1" w:styleId="131">
    <w:name w:val="Заголовок №1 (3)"/>
    <w:basedOn w:val="a"/>
    <w:link w:val="130"/>
    <w:rsid w:val="00BC5077"/>
    <w:pPr>
      <w:shd w:val="clear" w:color="auto" w:fill="FFFFFF"/>
      <w:spacing w:line="322" w:lineRule="exact"/>
      <w:outlineLvl w:val="0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D11BF-E786-4313-B1AA-7E4DBD531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МЫЛДIН РАЙОН»</vt:lpstr>
    </vt:vector>
  </TitlesOfParts>
  <Company>Администрация</Company>
  <LinksUpToDate>false</LinksUpToDate>
  <CharactersWithSpaces>4507</CharactersWithSpaces>
  <SharedDoc>false</SharedDoc>
  <HLinks>
    <vt:vector size="30" baseType="variant">
      <vt:variant>
        <vt:i4>2621491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consultantplus://offline/ref=FC2597A861EE5E4AA552F1BEAEA0590B1B9DE4B08F7AFF9EA3613D1311A38886B3C27B1230F7X7z8M</vt:lpwstr>
      </vt:variant>
      <vt:variant>
        <vt:lpwstr/>
      </vt:variant>
      <vt:variant>
        <vt:i4>6946919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consultantplus://offline/ref=110435E2D5D18903E97159B8EFFAC32233DE47ED70185D065165CCBD087A834B0BB492CFDCEE60ACwBnDM</vt:lpwstr>
      </vt:variant>
      <vt:variant>
        <vt:lpwstr/>
      </vt:variant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6881335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consultantplus://offline/ref=110435E2D5D18903E97147B5F9969D2637D41CE4711955560A37CAEA572A851E4BF4949A9FAA6DACBDBB025EwCn3M</vt:lpwstr>
      </vt:variant>
      <vt:variant>
        <vt:lpwstr/>
      </vt:variant>
      <vt:variant>
        <vt:i4>5636180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consultantplus://offline/ref=106715834D63EBB41B6A708CA39E3ED94D6AB8115683051D833B90E0D4r1LCN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МЫЛДIН РАЙОН»</dc:title>
  <dc:subject/>
  <dc:creator>Геннадий Бронников</dc:creator>
  <cp:keywords/>
  <dc:description/>
  <cp:lastModifiedBy>Пользователь Windows</cp:lastModifiedBy>
  <cp:revision>51</cp:revision>
  <cp:lastPrinted>2022-11-25T09:04:00Z</cp:lastPrinted>
  <dcterms:created xsi:type="dcterms:W3CDTF">2022-03-31T07:41:00Z</dcterms:created>
  <dcterms:modified xsi:type="dcterms:W3CDTF">2022-11-25T09:05:00Z</dcterms:modified>
</cp:coreProperties>
</file>