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F9197F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E4127" w:rsidRPr="001654F8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E4127" w:rsidRPr="00B9765D" w:rsidRDefault="007E4127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E41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E4127" w:rsidRPr="004038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E4127" w:rsidRDefault="007E4127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E4127" w:rsidRPr="00B9765D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F9197F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48170555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/>
    <w:p w:rsidR="002E2AE4" w:rsidRDefault="001F1DB8" w:rsidP="00FA5AD3">
      <w:pPr>
        <w:ind w:firstLine="0"/>
        <w:jc w:val="left"/>
      </w:pPr>
      <w:r w:rsidRPr="001B283B">
        <w:t xml:space="preserve">от </w:t>
      </w:r>
      <w:r w:rsidR="00434782">
        <w:t>«21</w:t>
      </w:r>
      <w:r w:rsidR="00715A19" w:rsidRPr="001B283B">
        <w:t xml:space="preserve">» </w:t>
      </w:r>
      <w:r w:rsidR="00434782">
        <w:t>июня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A52150">
        <w:t>3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</w:t>
      </w:r>
      <w:r w:rsidR="0062131C">
        <w:t xml:space="preserve">    </w:t>
      </w:r>
      <w:r w:rsidR="00D440D2" w:rsidRPr="001B283B">
        <w:t xml:space="preserve">           </w:t>
      </w:r>
      <w:r w:rsidR="00CF3B82" w:rsidRPr="001B283B">
        <w:t xml:space="preserve">№ </w:t>
      </w:r>
      <w:r w:rsidR="00AD2EF2">
        <w:t>6</w:t>
      </w:r>
      <w:r w:rsidR="00434782">
        <w:t>8/207</w:t>
      </w:r>
    </w:p>
    <w:p w:rsidR="001654F8" w:rsidRDefault="001654F8" w:rsidP="00FA5AD3">
      <w:pPr>
        <w:ind w:firstLine="0"/>
        <w:jc w:val="left"/>
        <w:rPr>
          <w:u w:val="single"/>
        </w:rPr>
      </w:pPr>
    </w:p>
    <w:p w:rsidR="001B283B" w:rsidRDefault="001B283B" w:rsidP="00FA5AD3">
      <w:pPr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/>
    <w:p w:rsidR="0062131C" w:rsidRDefault="0062131C" w:rsidP="00B330B0">
      <w:pPr>
        <w:jc w:val="center"/>
        <w:rPr>
          <w:sz w:val="22"/>
        </w:rPr>
      </w:pPr>
    </w:p>
    <w:p w:rsidR="00AD2EF2" w:rsidRPr="00C51B52" w:rsidRDefault="00AD2EF2" w:rsidP="00AD2EF2">
      <w:pPr>
        <w:jc w:val="center"/>
        <w:rPr>
          <w:sz w:val="28"/>
          <w:szCs w:val="28"/>
        </w:rPr>
      </w:pPr>
    </w:p>
    <w:p w:rsidR="00434782" w:rsidRDefault="00434782" w:rsidP="00434782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457B7E">
        <w:rPr>
          <w:b/>
          <w:sz w:val="28"/>
          <w:szCs w:val="28"/>
        </w:rPr>
        <w:t xml:space="preserve">О назначении выборов депутатов Совета сельского поселения </w:t>
      </w:r>
    </w:p>
    <w:p w:rsidR="00434782" w:rsidRPr="00457B7E" w:rsidRDefault="00434782" w:rsidP="00434782">
      <w:pPr>
        <w:pStyle w:val="a5"/>
        <w:tabs>
          <w:tab w:val="left" w:pos="708"/>
        </w:tabs>
        <w:jc w:val="center"/>
        <w:rPr>
          <w:b/>
          <w:sz w:val="28"/>
          <w:szCs w:val="28"/>
        </w:rPr>
      </w:pPr>
      <w:r w:rsidRPr="00457B7E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сомольск-на-Печоре</w:t>
      </w:r>
      <w:r w:rsidRPr="00457B7E">
        <w:rPr>
          <w:b/>
          <w:sz w:val="28"/>
          <w:szCs w:val="28"/>
        </w:rPr>
        <w:t xml:space="preserve">» </w:t>
      </w:r>
      <w:r w:rsidRPr="00457B7E">
        <w:rPr>
          <w:b/>
          <w:sz w:val="28"/>
          <w:szCs w:val="28"/>
          <w:lang w:val="en-US"/>
        </w:rPr>
        <w:t>V</w:t>
      </w:r>
      <w:r w:rsidR="0035062D">
        <w:rPr>
          <w:b/>
          <w:sz w:val="28"/>
          <w:szCs w:val="28"/>
          <w:lang w:val="en-US"/>
        </w:rPr>
        <w:t>I</w:t>
      </w:r>
      <w:r w:rsidRPr="00457B7E">
        <w:rPr>
          <w:b/>
          <w:sz w:val="28"/>
          <w:szCs w:val="28"/>
        </w:rPr>
        <w:t xml:space="preserve"> созыва</w:t>
      </w:r>
    </w:p>
    <w:p w:rsidR="00434782" w:rsidRDefault="00434782" w:rsidP="00434782">
      <w:pPr>
        <w:pStyle w:val="a5"/>
        <w:tabs>
          <w:tab w:val="left" w:pos="708"/>
        </w:tabs>
        <w:jc w:val="center"/>
      </w:pPr>
    </w:p>
    <w:p w:rsidR="00434782" w:rsidRDefault="00434782" w:rsidP="0035062D">
      <w:pPr>
        <w:pStyle w:val="a5"/>
        <w:tabs>
          <w:tab w:val="left" w:pos="708"/>
        </w:tabs>
        <w:ind w:left="851"/>
        <w:jc w:val="center"/>
      </w:pPr>
    </w:p>
    <w:p w:rsidR="00434782" w:rsidRDefault="00434782" w:rsidP="0035062D">
      <w:pPr>
        <w:pStyle w:val="a5"/>
        <w:tabs>
          <w:tab w:val="left" w:pos="708"/>
          <w:tab w:val="left" w:pos="851"/>
        </w:tabs>
        <w:ind w:left="709"/>
      </w:pPr>
      <w:r>
        <w:t xml:space="preserve">          В соответствии со статьей 6 Закона Республики Коми от 27 сентября 2010г. № 88-РЗ «О  выборах и референдумах  в Республике Коми», статьей </w:t>
      </w:r>
      <w:r w:rsidR="0035062D">
        <w:t>16</w:t>
      </w:r>
      <w:r>
        <w:t xml:space="preserve"> Устава сельского посел</w:t>
      </w:r>
      <w:r>
        <w:t>е</w:t>
      </w:r>
      <w:r>
        <w:t>ния «</w:t>
      </w:r>
      <w:r w:rsidR="0035062D">
        <w:t>Комсомольск-на-Печоре</w:t>
      </w:r>
      <w:r>
        <w:t>»</w:t>
      </w:r>
      <w:r w:rsidR="0035062D">
        <w:t xml:space="preserve"> муниципального района «Троицко-Печорский» Республики Коми</w:t>
      </w:r>
      <w:r>
        <w:t>,</w:t>
      </w:r>
      <w:r w:rsidR="0035062D">
        <w:t xml:space="preserve">  </w:t>
      </w:r>
    </w:p>
    <w:p w:rsidR="0035062D" w:rsidRDefault="0035062D" w:rsidP="0035062D">
      <w:pPr>
        <w:pStyle w:val="a5"/>
        <w:tabs>
          <w:tab w:val="left" w:pos="708"/>
          <w:tab w:val="left" w:pos="851"/>
        </w:tabs>
        <w:ind w:left="709"/>
      </w:pPr>
    </w:p>
    <w:p w:rsidR="000271EE" w:rsidRPr="00B617AA" w:rsidRDefault="000271EE" w:rsidP="0062131C">
      <w:pPr>
        <w:tabs>
          <w:tab w:val="left" w:pos="708"/>
        </w:tabs>
        <w:ind w:left="709" w:firstLine="141"/>
        <w:jc w:val="center"/>
        <w:rPr>
          <w:b/>
        </w:rPr>
      </w:pPr>
    </w:p>
    <w:p w:rsidR="00AD2EF2" w:rsidRPr="00AD2EF2" w:rsidRDefault="00AD2EF2" w:rsidP="00AD2EF2">
      <w:pPr>
        <w:tabs>
          <w:tab w:val="left" w:pos="708"/>
        </w:tabs>
        <w:ind w:left="709" w:firstLine="141"/>
        <w:jc w:val="center"/>
        <w:rPr>
          <w:b/>
          <w:sz w:val="28"/>
        </w:rPr>
      </w:pPr>
      <w:r w:rsidRPr="00AD2EF2">
        <w:rPr>
          <w:b/>
          <w:sz w:val="28"/>
        </w:rPr>
        <w:t>Совет муниципального образования сельского поселения</w:t>
      </w:r>
    </w:p>
    <w:p w:rsidR="00AD2EF2" w:rsidRDefault="00AD2EF2" w:rsidP="00AD2EF2">
      <w:pPr>
        <w:tabs>
          <w:tab w:val="left" w:pos="708"/>
        </w:tabs>
        <w:ind w:left="709" w:firstLine="141"/>
        <w:jc w:val="center"/>
        <w:rPr>
          <w:b/>
          <w:sz w:val="28"/>
        </w:rPr>
      </w:pPr>
      <w:r w:rsidRPr="00AD2EF2">
        <w:rPr>
          <w:b/>
          <w:sz w:val="28"/>
        </w:rPr>
        <w:t>«Комсомольск-на-Печоре» решил:</w:t>
      </w:r>
    </w:p>
    <w:p w:rsidR="0035062D" w:rsidRDefault="0035062D" w:rsidP="00AD2EF2">
      <w:pPr>
        <w:tabs>
          <w:tab w:val="left" w:pos="708"/>
        </w:tabs>
        <w:ind w:left="709" w:firstLine="141"/>
        <w:jc w:val="center"/>
        <w:rPr>
          <w:b/>
        </w:rPr>
      </w:pPr>
    </w:p>
    <w:p w:rsidR="00AD2EF2" w:rsidRDefault="00AD2EF2" w:rsidP="00AD2EF2">
      <w:pPr>
        <w:tabs>
          <w:tab w:val="left" w:pos="708"/>
        </w:tabs>
        <w:ind w:left="709" w:firstLine="141"/>
        <w:jc w:val="center"/>
        <w:rPr>
          <w:b/>
        </w:rPr>
      </w:pPr>
    </w:p>
    <w:p w:rsidR="0035062D" w:rsidRDefault="0035062D" w:rsidP="0035062D">
      <w:pPr>
        <w:pStyle w:val="a5"/>
        <w:tabs>
          <w:tab w:val="left" w:pos="708"/>
        </w:tabs>
        <w:ind w:left="709"/>
      </w:pPr>
      <w:r>
        <w:t xml:space="preserve">1. Назначить  выборы депутатов Совета сельского поселения «Комсомольск-на-Печоре» муниципального района «Троицко-Печорский» Республики Коми </w:t>
      </w:r>
      <w:r>
        <w:rPr>
          <w:lang w:val="en-US"/>
        </w:rPr>
        <w:t>VI</w:t>
      </w:r>
      <w:r>
        <w:t xml:space="preserve"> созыва на 10 сентября 2023 года.</w:t>
      </w:r>
    </w:p>
    <w:p w:rsidR="0035062D" w:rsidRDefault="0035062D" w:rsidP="0035062D">
      <w:pPr>
        <w:pStyle w:val="a5"/>
        <w:tabs>
          <w:tab w:val="left" w:pos="708"/>
        </w:tabs>
      </w:pPr>
    </w:p>
    <w:p w:rsidR="0035062D" w:rsidRDefault="0035062D" w:rsidP="0035062D">
      <w:pPr>
        <w:pStyle w:val="a5"/>
        <w:tabs>
          <w:tab w:val="left" w:pos="708"/>
        </w:tabs>
      </w:pPr>
      <w:r>
        <w:t xml:space="preserve">     2. Настоящее решение опубликовать в газете </w:t>
      </w:r>
      <w:proofErr w:type="spellStart"/>
      <w:r>
        <w:t>Троицко-Печорского</w:t>
      </w:r>
      <w:proofErr w:type="spellEnd"/>
      <w:r>
        <w:t xml:space="preserve"> района «Заря».</w:t>
      </w:r>
    </w:p>
    <w:p w:rsidR="0035062D" w:rsidRDefault="0035062D" w:rsidP="0035062D">
      <w:pPr>
        <w:pStyle w:val="a5"/>
        <w:tabs>
          <w:tab w:val="left" w:pos="708"/>
        </w:tabs>
      </w:pPr>
    </w:p>
    <w:p w:rsidR="0035062D" w:rsidRDefault="0035062D" w:rsidP="0035062D">
      <w:pPr>
        <w:pStyle w:val="a5"/>
        <w:tabs>
          <w:tab w:val="left" w:pos="708"/>
        </w:tabs>
      </w:pPr>
      <w:r>
        <w:t xml:space="preserve">     3.Настоящее решение вступает в силу со дня официального опубликования.</w:t>
      </w:r>
    </w:p>
    <w:p w:rsidR="00AD2EF2" w:rsidRPr="00B617AA" w:rsidRDefault="00AD2EF2" w:rsidP="00AD2EF2">
      <w:pPr>
        <w:tabs>
          <w:tab w:val="left" w:pos="708"/>
        </w:tabs>
        <w:ind w:left="709" w:firstLine="141"/>
        <w:jc w:val="center"/>
        <w:rPr>
          <w:b/>
        </w:rPr>
      </w:pPr>
    </w:p>
    <w:p w:rsidR="000271EE" w:rsidRDefault="000271EE" w:rsidP="000271EE">
      <w:pPr>
        <w:rPr>
          <w:sz w:val="22"/>
        </w:rPr>
      </w:pPr>
    </w:p>
    <w:p w:rsidR="0035062D" w:rsidRDefault="0035062D" w:rsidP="000271EE">
      <w:pPr>
        <w:rPr>
          <w:sz w:val="22"/>
        </w:rPr>
      </w:pPr>
    </w:p>
    <w:p w:rsidR="0035062D" w:rsidRDefault="0035062D" w:rsidP="000271EE">
      <w:pPr>
        <w:rPr>
          <w:sz w:val="22"/>
        </w:rPr>
      </w:pPr>
    </w:p>
    <w:p w:rsidR="0035062D" w:rsidRPr="0035062D" w:rsidRDefault="0035062D" w:rsidP="000271EE">
      <w:pPr>
        <w:rPr>
          <w:sz w:val="20"/>
        </w:rPr>
      </w:pPr>
    </w:p>
    <w:p w:rsidR="000271EE" w:rsidRPr="0035062D" w:rsidRDefault="000271EE" w:rsidP="000271EE">
      <w:r w:rsidRPr="0035062D">
        <w:t xml:space="preserve">        Глава сельского поселения                                 Т.А. Порядина   </w:t>
      </w:r>
    </w:p>
    <w:p w:rsidR="000271EE" w:rsidRPr="0035062D" w:rsidRDefault="000271EE" w:rsidP="000271EE">
      <w:r w:rsidRPr="0035062D">
        <w:t xml:space="preserve">        «Комсомольск-на-Печоре»</w:t>
      </w:r>
    </w:p>
    <w:sectPr w:rsidR="000271EE" w:rsidRPr="0035062D" w:rsidSect="0000606F">
      <w:headerReference w:type="default" r:id="rId10"/>
      <w:pgSz w:w="11905" w:h="16838"/>
      <w:pgMar w:top="568" w:right="1021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5D0" w:rsidRDefault="00F705D0" w:rsidP="00E75280">
      <w:r>
        <w:separator/>
      </w:r>
    </w:p>
  </w:endnote>
  <w:endnote w:type="continuationSeparator" w:id="0">
    <w:p w:rsidR="00F705D0" w:rsidRDefault="00F705D0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5D0" w:rsidRDefault="00F705D0" w:rsidP="00E75280">
      <w:r>
        <w:separator/>
      </w:r>
    </w:p>
  </w:footnote>
  <w:footnote w:type="continuationSeparator" w:id="0">
    <w:p w:rsidR="00F705D0" w:rsidRDefault="00F705D0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7" w:rsidRDefault="007E4127" w:rsidP="00E75280"/>
  <w:p w:rsidR="007E4127" w:rsidRDefault="007E4127" w:rsidP="00E752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12"/>
  </w:num>
  <w:num w:numId="6">
    <w:abstractNumId w:val="18"/>
  </w:num>
  <w:num w:numId="7">
    <w:abstractNumId w:val="21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19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606F"/>
    <w:rsid w:val="0000712E"/>
    <w:rsid w:val="00022AF2"/>
    <w:rsid w:val="000271EE"/>
    <w:rsid w:val="00032F87"/>
    <w:rsid w:val="00043FDA"/>
    <w:rsid w:val="00046125"/>
    <w:rsid w:val="00060B42"/>
    <w:rsid w:val="00067604"/>
    <w:rsid w:val="000772ED"/>
    <w:rsid w:val="0009168E"/>
    <w:rsid w:val="00097563"/>
    <w:rsid w:val="000B083C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5262C"/>
    <w:rsid w:val="00152909"/>
    <w:rsid w:val="00153A33"/>
    <w:rsid w:val="00153B93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B5AA7"/>
    <w:rsid w:val="001D302A"/>
    <w:rsid w:val="001F1DB8"/>
    <w:rsid w:val="00214307"/>
    <w:rsid w:val="00216C70"/>
    <w:rsid w:val="0022142A"/>
    <w:rsid w:val="00222022"/>
    <w:rsid w:val="0022336F"/>
    <w:rsid w:val="00224217"/>
    <w:rsid w:val="002516EE"/>
    <w:rsid w:val="00254111"/>
    <w:rsid w:val="0025538D"/>
    <w:rsid w:val="002610F1"/>
    <w:rsid w:val="00262174"/>
    <w:rsid w:val="002651D3"/>
    <w:rsid w:val="00265EBB"/>
    <w:rsid w:val="00270B7F"/>
    <w:rsid w:val="002A0598"/>
    <w:rsid w:val="002A3C89"/>
    <w:rsid w:val="002C2784"/>
    <w:rsid w:val="002C39F1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062D"/>
    <w:rsid w:val="00351EB6"/>
    <w:rsid w:val="00363122"/>
    <w:rsid w:val="0036741F"/>
    <w:rsid w:val="00373337"/>
    <w:rsid w:val="003741AB"/>
    <w:rsid w:val="0038520C"/>
    <w:rsid w:val="003A1A40"/>
    <w:rsid w:val="003C4691"/>
    <w:rsid w:val="003C6CF3"/>
    <w:rsid w:val="00400D15"/>
    <w:rsid w:val="00434782"/>
    <w:rsid w:val="00447507"/>
    <w:rsid w:val="004841E3"/>
    <w:rsid w:val="00494C8E"/>
    <w:rsid w:val="004957AC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10C6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2131C"/>
    <w:rsid w:val="0063418E"/>
    <w:rsid w:val="00634FB3"/>
    <w:rsid w:val="00651C2A"/>
    <w:rsid w:val="0067151B"/>
    <w:rsid w:val="006742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7008D"/>
    <w:rsid w:val="00776566"/>
    <w:rsid w:val="00783A77"/>
    <w:rsid w:val="00787EF1"/>
    <w:rsid w:val="007A053D"/>
    <w:rsid w:val="007A1F6E"/>
    <w:rsid w:val="007B01D5"/>
    <w:rsid w:val="007B263D"/>
    <w:rsid w:val="007C1273"/>
    <w:rsid w:val="007D17E8"/>
    <w:rsid w:val="007D4A03"/>
    <w:rsid w:val="007D4E4A"/>
    <w:rsid w:val="007E320D"/>
    <w:rsid w:val="007E4127"/>
    <w:rsid w:val="00811385"/>
    <w:rsid w:val="00815C6D"/>
    <w:rsid w:val="00816766"/>
    <w:rsid w:val="008267EB"/>
    <w:rsid w:val="00830936"/>
    <w:rsid w:val="00832456"/>
    <w:rsid w:val="00845C2D"/>
    <w:rsid w:val="00854F4F"/>
    <w:rsid w:val="00873281"/>
    <w:rsid w:val="00873E1A"/>
    <w:rsid w:val="00881FA2"/>
    <w:rsid w:val="00892630"/>
    <w:rsid w:val="00895D1C"/>
    <w:rsid w:val="008A0722"/>
    <w:rsid w:val="008F1808"/>
    <w:rsid w:val="009266AA"/>
    <w:rsid w:val="009344FD"/>
    <w:rsid w:val="009349E8"/>
    <w:rsid w:val="009413B7"/>
    <w:rsid w:val="00943873"/>
    <w:rsid w:val="00943D11"/>
    <w:rsid w:val="00960824"/>
    <w:rsid w:val="00977E0B"/>
    <w:rsid w:val="009802FC"/>
    <w:rsid w:val="00990D1B"/>
    <w:rsid w:val="009A3815"/>
    <w:rsid w:val="009B7A3D"/>
    <w:rsid w:val="009C193C"/>
    <w:rsid w:val="009C5B97"/>
    <w:rsid w:val="009D100B"/>
    <w:rsid w:val="009D543F"/>
    <w:rsid w:val="009E2BB4"/>
    <w:rsid w:val="009E4862"/>
    <w:rsid w:val="00A23470"/>
    <w:rsid w:val="00A52150"/>
    <w:rsid w:val="00A54FA7"/>
    <w:rsid w:val="00A610AE"/>
    <w:rsid w:val="00AA4D26"/>
    <w:rsid w:val="00AB0EEA"/>
    <w:rsid w:val="00AD2EF2"/>
    <w:rsid w:val="00AE0E0B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E4D1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2F4C"/>
    <w:rsid w:val="00D67795"/>
    <w:rsid w:val="00D910A7"/>
    <w:rsid w:val="00D951DE"/>
    <w:rsid w:val="00DA241C"/>
    <w:rsid w:val="00DB0C0C"/>
    <w:rsid w:val="00DB3030"/>
    <w:rsid w:val="00DB4706"/>
    <w:rsid w:val="00DC0B95"/>
    <w:rsid w:val="00DC6EFD"/>
    <w:rsid w:val="00DD3F1E"/>
    <w:rsid w:val="00DD778F"/>
    <w:rsid w:val="00DE4B81"/>
    <w:rsid w:val="00DF0A3F"/>
    <w:rsid w:val="00DF10C3"/>
    <w:rsid w:val="00DF34EB"/>
    <w:rsid w:val="00DF47BC"/>
    <w:rsid w:val="00E02D33"/>
    <w:rsid w:val="00E1399A"/>
    <w:rsid w:val="00E1592A"/>
    <w:rsid w:val="00E267C5"/>
    <w:rsid w:val="00E337B8"/>
    <w:rsid w:val="00E56693"/>
    <w:rsid w:val="00E63810"/>
    <w:rsid w:val="00E72B23"/>
    <w:rsid w:val="00E75280"/>
    <w:rsid w:val="00E8343F"/>
    <w:rsid w:val="00E929E6"/>
    <w:rsid w:val="00E94D8B"/>
    <w:rsid w:val="00E97B97"/>
    <w:rsid w:val="00EC791B"/>
    <w:rsid w:val="00ED7F38"/>
    <w:rsid w:val="00EE663E"/>
    <w:rsid w:val="00EE6D2E"/>
    <w:rsid w:val="00EF78EE"/>
    <w:rsid w:val="00F153C0"/>
    <w:rsid w:val="00F3032D"/>
    <w:rsid w:val="00F339E7"/>
    <w:rsid w:val="00F51484"/>
    <w:rsid w:val="00F64AF1"/>
    <w:rsid w:val="00F705D0"/>
    <w:rsid w:val="00F77F35"/>
    <w:rsid w:val="00F86748"/>
    <w:rsid w:val="00F9197F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2421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24217"/>
    <w:rPr>
      <w:color w:val="800080"/>
      <w:u w:val="single"/>
    </w:rPr>
  </w:style>
  <w:style w:type="paragraph" w:customStyle="1" w:styleId="xl65">
    <w:name w:val="xl65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6">
    <w:name w:val="xl66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7">
    <w:name w:val="xl67"/>
    <w:basedOn w:val="a"/>
    <w:rsid w:val="002242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224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22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224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1">
    <w:name w:val="xl71"/>
    <w:basedOn w:val="a"/>
    <w:rsid w:val="00224217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4">
    <w:name w:val="xl74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ConsPlusNonformat">
    <w:name w:val="ConsPlusNonformat"/>
    <w:rsid w:val="007E412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2101A-71E3-45F0-94C3-0B2D21AF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71</cp:revision>
  <cp:lastPrinted>2023-05-30T12:20:00Z</cp:lastPrinted>
  <dcterms:created xsi:type="dcterms:W3CDTF">2017-11-14T08:58:00Z</dcterms:created>
  <dcterms:modified xsi:type="dcterms:W3CDTF">2023-06-13T11:09:00Z</dcterms:modified>
</cp:coreProperties>
</file>