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E" w:rsidRPr="000D3BB4" w:rsidRDefault="009868F8" w:rsidP="00C5090E">
      <w:pPr>
        <w:tabs>
          <w:tab w:val="left" w:pos="2410"/>
          <w:tab w:val="center" w:pos="6379"/>
        </w:tabs>
        <w:ind w:left="-540" w:firstLine="1107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9pt;width:63pt;height:63pt;z-index:-251658240;mso-wrap-edited:f" wrapcoords="-284 0 -284 21278 21600 21278 21600 0 -284 0" fillcolor="window">
            <v:imagedata r:id="rId8" o:title=""/>
          </v:shape>
          <o:OLEObject Type="Embed" ProgID="Word.Picture.8" ShapeID="_x0000_s1030" DrawAspect="Content" ObjectID="_1712495926" r:id="rId9"/>
        </w:pict>
      </w:r>
      <w:r w:rsidR="00C5090E" w:rsidRPr="000D3BB4">
        <w:rPr>
          <w:b/>
          <w:sz w:val="22"/>
        </w:rPr>
        <w:t xml:space="preserve">   «Комсомольск-на-Печоре»</w:t>
      </w:r>
      <w:r w:rsidR="00C5090E" w:rsidRPr="000D3BB4">
        <w:rPr>
          <w:b/>
          <w:sz w:val="22"/>
        </w:rPr>
        <w:tab/>
        <w:t xml:space="preserve">                Администрация</w:t>
      </w:r>
    </w:p>
    <w:p w:rsidR="00C5090E" w:rsidRPr="000D3BB4" w:rsidRDefault="00C5090E" w:rsidP="00C5090E">
      <w:pPr>
        <w:tabs>
          <w:tab w:val="left" w:pos="2127"/>
          <w:tab w:val="left" w:pos="5448"/>
          <w:tab w:val="left" w:pos="5923"/>
        </w:tabs>
        <w:ind w:left="-540" w:firstLine="1107"/>
        <w:rPr>
          <w:b/>
          <w:bCs/>
          <w:sz w:val="22"/>
        </w:rPr>
      </w:pPr>
      <w:r w:rsidRPr="000D3BB4">
        <w:rPr>
          <w:b/>
          <w:sz w:val="22"/>
        </w:rPr>
        <w:t xml:space="preserve">        </w:t>
      </w:r>
      <w:proofErr w:type="spellStart"/>
      <w:r w:rsidRPr="000D3BB4">
        <w:rPr>
          <w:b/>
          <w:sz w:val="22"/>
        </w:rPr>
        <w:t>сикт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овмŐдчŐминса</w:t>
      </w:r>
      <w:proofErr w:type="spellEnd"/>
      <w:r w:rsidRPr="000D3BB4">
        <w:rPr>
          <w:b/>
          <w:sz w:val="22"/>
        </w:rPr>
        <w:tab/>
      </w:r>
      <w:r w:rsidR="00A12CA9">
        <w:rPr>
          <w:b/>
          <w:sz w:val="22"/>
        </w:rPr>
        <w:t xml:space="preserve">   </w:t>
      </w:r>
      <w:r w:rsidRPr="000D3BB4">
        <w:rPr>
          <w:b/>
          <w:sz w:val="22"/>
        </w:rPr>
        <w:t>муниципального образования</w:t>
      </w:r>
      <w:r w:rsidRPr="000D3BB4">
        <w:rPr>
          <w:b/>
          <w:sz w:val="22"/>
        </w:rPr>
        <w:tab/>
      </w:r>
    </w:p>
    <w:p w:rsidR="00C5090E" w:rsidRPr="000D3BB4" w:rsidRDefault="00C5090E" w:rsidP="00C5090E">
      <w:pPr>
        <w:tabs>
          <w:tab w:val="left" w:pos="2127"/>
          <w:tab w:val="center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</w:t>
      </w:r>
      <w:proofErr w:type="spellStart"/>
      <w:r w:rsidRPr="000D3BB4">
        <w:rPr>
          <w:b/>
          <w:sz w:val="22"/>
        </w:rPr>
        <w:t>муниципальнöй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юкöнса</w:t>
      </w:r>
      <w:proofErr w:type="spellEnd"/>
      <w:r w:rsidRPr="000D3BB4">
        <w:rPr>
          <w:b/>
          <w:sz w:val="22"/>
        </w:rPr>
        <w:tab/>
        <w:t xml:space="preserve">                                      </w:t>
      </w:r>
      <w:r w:rsidR="00A12CA9">
        <w:rPr>
          <w:b/>
          <w:sz w:val="22"/>
        </w:rPr>
        <w:t xml:space="preserve">         </w:t>
      </w:r>
      <w:r w:rsidRPr="000D3BB4">
        <w:rPr>
          <w:b/>
          <w:sz w:val="22"/>
        </w:rPr>
        <w:t>сельского поселения</w:t>
      </w:r>
    </w:p>
    <w:p w:rsidR="00C5090E" w:rsidRPr="000D3BB4" w:rsidRDefault="00C5090E" w:rsidP="004A46C8">
      <w:pPr>
        <w:tabs>
          <w:tab w:val="left" w:pos="2127"/>
          <w:tab w:val="left" w:pos="5529"/>
        </w:tabs>
        <w:ind w:left="-397" w:firstLine="1107"/>
        <w:rPr>
          <w:b/>
          <w:sz w:val="22"/>
        </w:rPr>
      </w:pPr>
      <w:r w:rsidRPr="000D3BB4">
        <w:rPr>
          <w:b/>
          <w:sz w:val="22"/>
        </w:rPr>
        <w:t xml:space="preserve">              администрация</w:t>
      </w:r>
      <w:r w:rsidRPr="000D3BB4">
        <w:rPr>
          <w:b/>
          <w:sz w:val="22"/>
        </w:rPr>
        <w:tab/>
        <w:t>«Комсомольск-на-Печоре»</w:t>
      </w:r>
    </w:p>
    <w:p w:rsidR="00C5090E" w:rsidRPr="000D3BB4" w:rsidRDefault="00C5090E" w:rsidP="00C5090E">
      <w:pPr>
        <w:tabs>
          <w:tab w:val="center" w:pos="427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ab/>
      </w:r>
      <w:r w:rsidRPr="000D3BB4">
        <w:rPr>
          <w:b/>
          <w:sz w:val="22"/>
        </w:rPr>
        <w:tab/>
      </w: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2B33">
        <w:rPr>
          <w:b/>
          <w:sz w:val="32"/>
        </w:rPr>
        <w:t>Ш У Ö М</w:t>
      </w:r>
    </w:p>
    <w:p w:rsidR="00C5090E" w:rsidRPr="00022B33" w:rsidRDefault="00C5090E" w:rsidP="00C5090E">
      <w:pPr>
        <w:tabs>
          <w:tab w:val="left" w:pos="3828"/>
        </w:tabs>
        <w:rPr>
          <w:b/>
          <w:sz w:val="16"/>
        </w:rPr>
      </w:pP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2B33">
        <w:rPr>
          <w:b/>
          <w:sz w:val="32"/>
        </w:rPr>
        <w:t xml:space="preserve">П О С Т А Н О В Л Е Н И Е  </w:t>
      </w:r>
    </w:p>
    <w:p w:rsidR="00C5090E" w:rsidRDefault="009868F8" w:rsidP="00C5090E">
      <w:r>
        <w:rPr>
          <w:noProof/>
        </w:rPr>
        <w:pict>
          <v:line id="Line 5" o:spid="_x0000_s1026" style="position:absolute;z-index:251657216;visibility:visible" from="-7.65pt,3.3pt" to="496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/G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p+k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" o:allowincell="f" strokeweight="2.25pt">
            <w10:wrap type="topAndBottom"/>
          </v:line>
        </w:pict>
      </w:r>
    </w:p>
    <w:p w:rsidR="00C5090E" w:rsidRPr="0025298C" w:rsidRDefault="00C5090E" w:rsidP="00C509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C5090E" w:rsidRDefault="00C5090E" w:rsidP="00C5090E">
      <w:pPr>
        <w:jc w:val="center"/>
        <w:rPr>
          <w:sz w:val="24"/>
          <w:szCs w:val="24"/>
        </w:rPr>
      </w:pPr>
    </w:p>
    <w:p w:rsidR="00C5090E" w:rsidRDefault="00C5090E" w:rsidP="00C5090E">
      <w:pPr>
        <w:jc w:val="center"/>
        <w:rPr>
          <w:sz w:val="24"/>
          <w:szCs w:val="24"/>
        </w:rPr>
      </w:pPr>
    </w:p>
    <w:p w:rsidR="001600CE" w:rsidRDefault="00C36CA0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66623">
        <w:rPr>
          <w:sz w:val="24"/>
          <w:szCs w:val="24"/>
        </w:rPr>
        <w:t>т</w:t>
      </w:r>
      <w:r w:rsidR="009936CE">
        <w:rPr>
          <w:sz w:val="24"/>
          <w:szCs w:val="24"/>
        </w:rPr>
        <w:t xml:space="preserve"> 20</w:t>
      </w:r>
      <w:r w:rsidR="00A83D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апреля</w:t>
      </w:r>
      <w:r w:rsidR="00F66623">
        <w:rPr>
          <w:sz w:val="24"/>
          <w:szCs w:val="24"/>
        </w:rPr>
        <w:t xml:space="preserve"> </w:t>
      </w:r>
      <w:r w:rsidR="00A12CA9">
        <w:rPr>
          <w:sz w:val="24"/>
          <w:szCs w:val="24"/>
        </w:rPr>
        <w:t xml:space="preserve"> </w:t>
      </w:r>
      <w:r w:rsidR="00F66623">
        <w:rPr>
          <w:sz w:val="24"/>
          <w:szCs w:val="24"/>
        </w:rPr>
        <w:t>202</w:t>
      </w:r>
      <w:r w:rsidR="00F511E4">
        <w:rPr>
          <w:sz w:val="24"/>
          <w:szCs w:val="24"/>
        </w:rPr>
        <w:t>2</w:t>
      </w:r>
      <w:r w:rsidR="001600CE" w:rsidRPr="005F7DF7">
        <w:rPr>
          <w:sz w:val="24"/>
          <w:szCs w:val="24"/>
        </w:rPr>
        <w:t xml:space="preserve"> года.                                                            </w:t>
      </w:r>
      <w:r w:rsidR="00B83E78">
        <w:rPr>
          <w:sz w:val="24"/>
          <w:szCs w:val="24"/>
        </w:rPr>
        <w:t xml:space="preserve">                           </w:t>
      </w:r>
      <w:r w:rsidR="001600CE" w:rsidRPr="005F7DF7">
        <w:rPr>
          <w:sz w:val="24"/>
          <w:szCs w:val="24"/>
        </w:rPr>
        <w:t xml:space="preserve"> № </w:t>
      </w:r>
      <w:r w:rsidR="00097CBC">
        <w:rPr>
          <w:sz w:val="24"/>
          <w:szCs w:val="24"/>
        </w:rPr>
        <w:t>04/</w:t>
      </w:r>
      <w:r w:rsidR="00785035">
        <w:rPr>
          <w:sz w:val="24"/>
          <w:szCs w:val="24"/>
        </w:rPr>
        <w:t>1</w:t>
      </w:r>
      <w:bookmarkStart w:id="0" w:name="_GoBack"/>
      <w:bookmarkEnd w:id="0"/>
      <w:r w:rsidR="009936CE">
        <w:rPr>
          <w:sz w:val="24"/>
          <w:szCs w:val="24"/>
        </w:rPr>
        <w:t>6</w:t>
      </w:r>
    </w:p>
    <w:p w:rsidR="009936CE" w:rsidRPr="005F7DF7" w:rsidRDefault="009936CE" w:rsidP="005F7DF7">
      <w:pPr>
        <w:tabs>
          <w:tab w:val="left" w:pos="2580"/>
        </w:tabs>
        <w:jc w:val="both"/>
        <w:rPr>
          <w:sz w:val="24"/>
          <w:szCs w:val="24"/>
        </w:rPr>
      </w:pPr>
    </w:p>
    <w:p w:rsidR="005F7DF7" w:rsidRDefault="005F7DF7" w:rsidP="001600CE">
      <w:pPr>
        <w:tabs>
          <w:tab w:val="left" w:pos="2580"/>
        </w:tabs>
        <w:jc w:val="both"/>
      </w:pPr>
    </w:p>
    <w:p w:rsidR="009936CE" w:rsidRDefault="009936CE" w:rsidP="009936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5994">
        <w:rPr>
          <w:b/>
          <w:sz w:val="28"/>
          <w:szCs w:val="28"/>
        </w:rPr>
        <w:t>Об утверждении перечня  профилактических мероприятий по вопросам муниципального контроля в сфере благоустройства на территории м</w:t>
      </w:r>
      <w:r w:rsidRPr="00055994">
        <w:rPr>
          <w:b/>
          <w:sz w:val="28"/>
          <w:szCs w:val="28"/>
        </w:rPr>
        <w:t>у</w:t>
      </w:r>
      <w:r w:rsidRPr="00055994">
        <w:rPr>
          <w:b/>
          <w:sz w:val="28"/>
          <w:szCs w:val="28"/>
        </w:rPr>
        <w:t>ниципального образования сельского поселения «</w:t>
      </w:r>
      <w:r>
        <w:rPr>
          <w:b/>
          <w:sz w:val="28"/>
          <w:szCs w:val="28"/>
        </w:rPr>
        <w:t>Комсомольск-на-Печоре</w:t>
      </w:r>
      <w:r w:rsidRPr="00055994">
        <w:rPr>
          <w:b/>
          <w:sz w:val="28"/>
          <w:szCs w:val="28"/>
        </w:rPr>
        <w:t>» на 2022 г.</w:t>
      </w:r>
    </w:p>
    <w:p w:rsidR="009936CE" w:rsidRDefault="009936CE" w:rsidP="009936CE">
      <w:pPr>
        <w:jc w:val="both"/>
        <w:rPr>
          <w:b/>
          <w:sz w:val="28"/>
          <w:szCs w:val="28"/>
        </w:rPr>
      </w:pPr>
    </w:p>
    <w:p w:rsidR="009936CE" w:rsidRPr="009936CE" w:rsidRDefault="009936CE" w:rsidP="009936CE">
      <w:pPr>
        <w:rPr>
          <w:sz w:val="28"/>
          <w:szCs w:val="28"/>
        </w:rPr>
      </w:pPr>
    </w:p>
    <w:p w:rsidR="009936CE" w:rsidRPr="00FB66BE" w:rsidRDefault="009936CE" w:rsidP="009936CE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FB66BE">
        <w:rPr>
          <w:rFonts w:eastAsia="Calibri"/>
          <w:sz w:val="26"/>
          <w:szCs w:val="26"/>
        </w:rPr>
        <w:t>В соответствии с пунктом 1 статьи 17.1 Федерального закона от 06.10.2003 № 131-ФЗ «Об общих принципах организации местного самоуправления в Росси</w:t>
      </w:r>
      <w:r w:rsidRPr="00FB66BE">
        <w:rPr>
          <w:rFonts w:eastAsia="Calibri"/>
          <w:sz w:val="26"/>
          <w:szCs w:val="26"/>
        </w:rPr>
        <w:t>й</w:t>
      </w:r>
      <w:r w:rsidRPr="00FB66BE">
        <w:rPr>
          <w:rFonts w:eastAsia="Calibri"/>
          <w:sz w:val="26"/>
          <w:szCs w:val="26"/>
        </w:rPr>
        <w:t>ской Федерации» (с изменениями и дополнениями), Федеральным законом от 31.04.2020 № 248-ФЗ «О государственном контроле (надзоре) и муниципальном контроле в Российской Федерации», руков</w:t>
      </w:r>
      <w:r w:rsidRPr="00FB66BE">
        <w:rPr>
          <w:rFonts w:eastAsia="Calibri"/>
          <w:sz w:val="26"/>
          <w:szCs w:val="26"/>
        </w:rPr>
        <w:t>о</w:t>
      </w:r>
      <w:r w:rsidRPr="00FB66BE">
        <w:rPr>
          <w:rFonts w:eastAsia="Calibri"/>
          <w:sz w:val="26"/>
          <w:szCs w:val="26"/>
        </w:rPr>
        <w:t xml:space="preserve">дствуясь статьей 10 Устава сельского поселения «Комсомольск-на-Печоре», </w:t>
      </w:r>
      <w:r w:rsidRPr="00FB66BE">
        <w:rPr>
          <w:sz w:val="26"/>
          <w:szCs w:val="26"/>
        </w:rPr>
        <w:t>решением Совета муниципального образ</w:t>
      </w:r>
      <w:r w:rsidRPr="00FB66BE">
        <w:rPr>
          <w:sz w:val="26"/>
          <w:szCs w:val="26"/>
        </w:rPr>
        <w:t>о</w:t>
      </w:r>
      <w:r w:rsidRPr="00FB66BE">
        <w:rPr>
          <w:sz w:val="26"/>
          <w:szCs w:val="26"/>
        </w:rPr>
        <w:t>вания сельского поселения «Ко</w:t>
      </w:r>
      <w:r w:rsidRPr="00FB66BE">
        <w:rPr>
          <w:sz w:val="26"/>
          <w:szCs w:val="26"/>
        </w:rPr>
        <w:t>м</w:t>
      </w:r>
      <w:r w:rsidRPr="00FB66BE">
        <w:rPr>
          <w:sz w:val="26"/>
          <w:szCs w:val="26"/>
        </w:rPr>
        <w:t xml:space="preserve">сомольск-на-Печоре» от 24.11.2021 г.  №46/137 « </w:t>
      </w:r>
      <w:r w:rsidRPr="00FB66BE">
        <w:rPr>
          <w:rFonts w:eastAsia="Calibri"/>
          <w:sz w:val="26"/>
          <w:szCs w:val="26"/>
        </w:rPr>
        <w:t>Об</w:t>
      </w:r>
      <w:proofErr w:type="gramEnd"/>
      <w:r w:rsidRPr="00FB66BE">
        <w:rPr>
          <w:rFonts w:eastAsia="Calibri"/>
          <w:sz w:val="26"/>
          <w:szCs w:val="26"/>
        </w:rPr>
        <w:t xml:space="preserve"> </w:t>
      </w:r>
      <w:proofErr w:type="gramStart"/>
      <w:r w:rsidRPr="00FB66BE">
        <w:rPr>
          <w:rFonts w:eastAsia="Calibri"/>
          <w:sz w:val="26"/>
          <w:szCs w:val="26"/>
        </w:rPr>
        <w:t>утверждении</w:t>
      </w:r>
      <w:proofErr w:type="gramEnd"/>
      <w:r w:rsidRPr="00FB66BE">
        <w:rPr>
          <w:rFonts w:eastAsia="Calibri"/>
          <w:sz w:val="26"/>
          <w:szCs w:val="26"/>
        </w:rPr>
        <w:t xml:space="preserve"> Полож</w:t>
      </w:r>
      <w:r w:rsidRPr="00FB66BE">
        <w:rPr>
          <w:rFonts w:eastAsia="Calibri"/>
          <w:sz w:val="26"/>
          <w:szCs w:val="26"/>
        </w:rPr>
        <w:t>е</w:t>
      </w:r>
      <w:r w:rsidRPr="00FB66BE">
        <w:rPr>
          <w:rFonts w:eastAsia="Calibri"/>
          <w:sz w:val="26"/>
          <w:szCs w:val="26"/>
        </w:rPr>
        <w:t>ния о муниципальном контроле в сфере благоустройства на территории м</w:t>
      </w:r>
      <w:r w:rsidRPr="00FB66BE">
        <w:rPr>
          <w:rFonts w:eastAsia="Calibri"/>
          <w:sz w:val="26"/>
          <w:szCs w:val="26"/>
        </w:rPr>
        <w:t>у</w:t>
      </w:r>
      <w:r w:rsidRPr="00FB66BE">
        <w:rPr>
          <w:rFonts w:eastAsia="Calibri"/>
          <w:sz w:val="26"/>
          <w:szCs w:val="26"/>
        </w:rPr>
        <w:t>ниципального образования сельского поселения «Комсомольск-на-Печоре»»</w:t>
      </w:r>
      <w:r w:rsidRPr="00FB66BE">
        <w:rPr>
          <w:sz w:val="26"/>
          <w:szCs w:val="26"/>
        </w:rPr>
        <w:t>,</w:t>
      </w:r>
      <w:r w:rsidRPr="00FB66BE">
        <w:rPr>
          <w:rFonts w:eastAsia="Calibri"/>
          <w:sz w:val="26"/>
          <w:szCs w:val="26"/>
        </w:rPr>
        <w:t xml:space="preserve"> Администрация сельского поселения «Комсомольск-на-Печоре»</w:t>
      </w:r>
    </w:p>
    <w:p w:rsidR="009936CE" w:rsidRPr="00FB66BE" w:rsidRDefault="009936CE" w:rsidP="009936CE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</w:p>
    <w:p w:rsidR="009936CE" w:rsidRPr="00FB66BE" w:rsidRDefault="009936CE" w:rsidP="009936CE">
      <w:pPr>
        <w:spacing w:after="100" w:afterAutospacing="1"/>
        <w:jc w:val="center"/>
        <w:rPr>
          <w:b/>
          <w:sz w:val="26"/>
          <w:szCs w:val="26"/>
        </w:rPr>
      </w:pPr>
      <w:r w:rsidRPr="00FB66BE">
        <w:rPr>
          <w:b/>
          <w:sz w:val="26"/>
          <w:szCs w:val="26"/>
        </w:rPr>
        <w:t>ПОСТАНОВЛЯЕТ:</w:t>
      </w:r>
    </w:p>
    <w:p w:rsidR="009936CE" w:rsidRPr="00FB66BE" w:rsidRDefault="009936CE" w:rsidP="009936CE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FB66BE">
        <w:rPr>
          <w:sz w:val="26"/>
          <w:szCs w:val="26"/>
        </w:rPr>
        <w:t xml:space="preserve">Утвердить </w:t>
      </w:r>
      <w:bookmarkStart w:id="1" w:name="_Hlk86143895"/>
      <w:r w:rsidRPr="00FB66BE">
        <w:rPr>
          <w:sz w:val="26"/>
          <w:szCs w:val="26"/>
        </w:rPr>
        <w:t>перечень профилактических мероприятий по вопросам муниципал</w:t>
      </w:r>
      <w:r w:rsidRPr="00FB66BE">
        <w:rPr>
          <w:sz w:val="26"/>
          <w:szCs w:val="26"/>
        </w:rPr>
        <w:t>ь</w:t>
      </w:r>
      <w:r w:rsidRPr="00FB66BE">
        <w:rPr>
          <w:sz w:val="26"/>
          <w:szCs w:val="26"/>
        </w:rPr>
        <w:t>ного контроля в сфере благоустройства на территории муниципального образов</w:t>
      </w:r>
      <w:r w:rsidRPr="00FB66BE">
        <w:rPr>
          <w:sz w:val="26"/>
          <w:szCs w:val="26"/>
        </w:rPr>
        <w:t>а</w:t>
      </w:r>
      <w:r w:rsidRPr="00FB66BE">
        <w:rPr>
          <w:sz w:val="26"/>
          <w:szCs w:val="26"/>
        </w:rPr>
        <w:t>ния сельского поселения «Комсомольск-на-Печоре» на 2022 год согласно Прил</w:t>
      </w:r>
      <w:r w:rsidRPr="00FB66BE">
        <w:rPr>
          <w:sz w:val="26"/>
          <w:szCs w:val="26"/>
        </w:rPr>
        <w:t>о</w:t>
      </w:r>
      <w:r w:rsidRPr="00FB66BE">
        <w:rPr>
          <w:sz w:val="26"/>
          <w:szCs w:val="26"/>
        </w:rPr>
        <w:t>жению 1 к настоящему Постановлению (прилагается).</w:t>
      </w:r>
    </w:p>
    <w:bookmarkEnd w:id="1"/>
    <w:p w:rsidR="009936CE" w:rsidRPr="00FB66BE" w:rsidRDefault="009936CE" w:rsidP="009936CE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r w:rsidRPr="00FB66BE">
        <w:rPr>
          <w:sz w:val="26"/>
          <w:szCs w:val="26"/>
        </w:rPr>
        <w:t>Настоящее постановление вступает в силу после дня официального опубликов</w:t>
      </w:r>
      <w:r w:rsidRPr="00FB66BE">
        <w:rPr>
          <w:sz w:val="26"/>
          <w:szCs w:val="26"/>
        </w:rPr>
        <w:t>а</w:t>
      </w:r>
      <w:r w:rsidRPr="00FB66BE">
        <w:rPr>
          <w:sz w:val="26"/>
          <w:szCs w:val="26"/>
        </w:rPr>
        <w:t>ния, но не ранее 01.04.2022 г.</w:t>
      </w:r>
    </w:p>
    <w:p w:rsidR="009936CE" w:rsidRPr="00FB66BE" w:rsidRDefault="009936CE" w:rsidP="009936CE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sz w:val="26"/>
          <w:szCs w:val="26"/>
        </w:rPr>
      </w:pPr>
      <w:proofErr w:type="gramStart"/>
      <w:r w:rsidRPr="00FB66BE">
        <w:rPr>
          <w:sz w:val="26"/>
          <w:szCs w:val="26"/>
        </w:rPr>
        <w:t>Контроль за</w:t>
      </w:r>
      <w:proofErr w:type="gramEnd"/>
      <w:r w:rsidRPr="00FB66BE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9936CE" w:rsidRPr="00FB66BE" w:rsidRDefault="009936CE" w:rsidP="009936CE">
      <w:pPr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36CE" w:rsidRPr="00FB66BE" w:rsidRDefault="009936CE" w:rsidP="009936CE">
      <w:pPr>
        <w:tabs>
          <w:tab w:val="left" w:pos="28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36CE" w:rsidRPr="00FB66BE" w:rsidRDefault="009936CE" w:rsidP="009936CE">
      <w:pPr>
        <w:jc w:val="both"/>
        <w:rPr>
          <w:sz w:val="26"/>
          <w:szCs w:val="26"/>
        </w:rPr>
      </w:pPr>
      <w:r w:rsidRPr="00FB66BE">
        <w:rPr>
          <w:sz w:val="26"/>
          <w:szCs w:val="26"/>
        </w:rPr>
        <w:t xml:space="preserve">  Глава сельского поселения    </w:t>
      </w:r>
    </w:p>
    <w:p w:rsidR="00FB66BE" w:rsidRDefault="009936CE" w:rsidP="009936CE">
      <w:pPr>
        <w:jc w:val="both"/>
        <w:rPr>
          <w:sz w:val="26"/>
          <w:szCs w:val="26"/>
        </w:rPr>
      </w:pPr>
      <w:r w:rsidRPr="00FB66BE">
        <w:rPr>
          <w:sz w:val="26"/>
          <w:szCs w:val="26"/>
        </w:rPr>
        <w:t xml:space="preserve">«Комсомольск-на-Печоре»                                                             </w:t>
      </w:r>
      <w:proofErr w:type="spellStart"/>
      <w:r w:rsidRPr="00FB66BE">
        <w:rPr>
          <w:sz w:val="26"/>
          <w:szCs w:val="26"/>
        </w:rPr>
        <w:t>Т.А.Порядина</w:t>
      </w:r>
      <w:proofErr w:type="spellEnd"/>
      <w:r w:rsidRPr="00FB66BE">
        <w:rPr>
          <w:sz w:val="26"/>
          <w:szCs w:val="26"/>
        </w:rPr>
        <w:t xml:space="preserve">  </w:t>
      </w:r>
    </w:p>
    <w:p w:rsidR="00FB66BE" w:rsidRDefault="00FB66BE" w:rsidP="009936CE">
      <w:pPr>
        <w:jc w:val="both"/>
        <w:rPr>
          <w:sz w:val="26"/>
          <w:szCs w:val="26"/>
        </w:rPr>
      </w:pPr>
    </w:p>
    <w:p w:rsidR="00FB66BE" w:rsidRDefault="00FB66BE" w:rsidP="009936CE">
      <w:pPr>
        <w:jc w:val="both"/>
        <w:rPr>
          <w:sz w:val="26"/>
          <w:szCs w:val="26"/>
        </w:rPr>
      </w:pPr>
    </w:p>
    <w:p w:rsidR="00FB66BE" w:rsidRDefault="009936CE" w:rsidP="00FB66BE">
      <w:pPr>
        <w:jc w:val="both"/>
        <w:rPr>
          <w:sz w:val="26"/>
          <w:szCs w:val="26"/>
        </w:rPr>
      </w:pPr>
      <w:r w:rsidRPr="00FB66BE">
        <w:rPr>
          <w:sz w:val="26"/>
          <w:szCs w:val="26"/>
        </w:rPr>
        <w:t xml:space="preserve">                                                    </w:t>
      </w:r>
    </w:p>
    <w:p w:rsidR="00FB66BE" w:rsidRDefault="00FB66BE" w:rsidP="00FB66BE">
      <w:pPr>
        <w:jc w:val="right"/>
        <w:rPr>
          <w:sz w:val="24"/>
          <w:szCs w:val="24"/>
        </w:rPr>
      </w:pPr>
    </w:p>
    <w:p w:rsidR="00FB66BE" w:rsidRDefault="00FB66BE" w:rsidP="00FB66BE">
      <w:pPr>
        <w:jc w:val="right"/>
        <w:rPr>
          <w:sz w:val="24"/>
          <w:szCs w:val="24"/>
        </w:rPr>
      </w:pPr>
    </w:p>
    <w:p w:rsidR="00FB66BE" w:rsidRDefault="00FB66BE" w:rsidP="00FB66BE">
      <w:pPr>
        <w:jc w:val="right"/>
        <w:rPr>
          <w:sz w:val="24"/>
          <w:szCs w:val="24"/>
        </w:rPr>
      </w:pPr>
    </w:p>
    <w:p w:rsidR="009936CE" w:rsidRPr="00FB66BE" w:rsidRDefault="009936CE" w:rsidP="00FB66BE">
      <w:pPr>
        <w:jc w:val="right"/>
        <w:rPr>
          <w:sz w:val="26"/>
          <w:szCs w:val="26"/>
        </w:rPr>
      </w:pPr>
      <w:r w:rsidRPr="009936CE">
        <w:rPr>
          <w:sz w:val="24"/>
          <w:szCs w:val="24"/>
        </w:rPr>
        <w:lastRenderedPageBreak/>
        <w:t>Приложение 1</w:t>
      </w:r>
    </w:p>
    <w:p w:rsidR="009936CE" w:rsidRPr="009936CE" w:rsidRDefault="009936CE" w:rsidP="009936C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CE">
        <w:rPr>
          <w:sz w:val="24"/>
          <w:szCs w:val="24"/>
        </w:rPr>
        <w:t xml:space="preserve">к постановлению администрации </w:t>
      </w:r>
    </w:p>
    <w:p w:rsidR="009936CE" w:rsidRPr="009936CE" w:rsidRDefault="009936CE" w:rsidP="009936C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CE">
        <w:rPr>
          <w:sz w:val="24"/>
          <w:szCs w:val="24"/>
        </w:rPr>
        <w:t xml:space="preserve">сельского поселения </w:t>
      </w:r>
    </w:p>
    <w:p w:rsidR="009936CE" w:rsidRPr="009936CE" w:rsidRDefault="009936CE" w:rsidP="009936C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CE">
        <w:rPr>
          <w:sz w:val="24"/>
          <w:szCs w:val="24"/>
        </w:rPr>
        <w:t>«Комсомольск-на-Печоре»</w:t>
      </w:r>
    </w:p>
    <w:p w:rsidR="009936CE" w:rsidRPr="009936CE" w:rsidRDefault="009936CE" w:rsidP="009936C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936CE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20 апреля </w:t>
      </w:r>
      <w:r w:rsidRPr="009936CE">
        <w:rPr>
          <w:sz w:val="24"/>
          <w:szCs w:val="24"/>
        </w:rPr>
        <w:t xml:space="preserve">2022 г. № </w:t>
      </w:r>
      <w:r w:rsidR="00FB66BE">
        <w:rPr>
          <w:sz w:val="24"/>
          <w:szCs w:val="24"/>
        </w:rPr>
        <w:t>04/16</w:t>
      </w:r>
    </w:p>
    <w:p w:rsidR="009936CE" w:rsidRPr="009936CE" w:rsidRDefault="009936CE" w:rsidP="009936CE">
      <w:pPr>
        <w:jc w:val="center"/>
        <w:rPr>
          <w:sz w:val="24"/>
          <w:szCs w:val="24"/>
        </w:rPr>
      </w:pPr>
    </w:p>
    <w:p w:rsidR="009936CE" w:rsidRPr="009936CE" w:rsidRDefault="009936CE" w:rsidP="009936CE">
      <w:pPr>
        <w:jc w:val="center"/>
        <w:rPr>
          <w:b/>
          <w:sz w:val="24"/>
          <w:szCs w:val="24"/>
        </w:rPr>
      </w:pPr>
    </w:p>
    <w:p w:rsidR="009936CE" w:rsidRPr="009936CE" w:rsidRDefault="009936CE" w:rsidP="009936CE">
      <w:pPr>
        <w:jc w:val="center"/>
        <w:rPr>
          <w:b/>
          <w:sz w:val="24"/>
          <w:szCs w:val="24"/>
        </w:rPr>
      </w:pPr>
      <w:r w:rsidRPr="009936CE">
        <w:rPr>
          <w:b/>
          <w:sz w:val="24"/>
          <w:szCs w:val="24"/>
        </w:rPr>
        <w:t>Перечень</w:t>
      </w:r>
    </w:p>
    <w:p w:rsidR="009936CE" w:rsidRPr="009936CE" w:rsidRDefault="009936CE" w:rsidP="009936CE">
      <w:pPr>
        <w:jc w:val="center"/>
        <w:rPr>
          <w:b/>
          <w:sz w:val="24"/>
          <w:szCs w:val="24"/>
        </w:rPr>
      </w:pPr>
      <w:r w:rsidRPr="009936CE">
        <w:rPr>
          <w:b/>
          <w:sz w:val="24"/>
          <w:szCs w:val="24"/>
        </w:rPr>
        <w:t>профилактических мероприятий по вопросам муниципального контроля в сфере благоустройства на территории муниципального образования сельского поселения «Комсомольск-на-Печоре» на 2022 год</w:t>
      </w:r>
    </w:p>
    <w:p w:rsidR="009936CE" w:rsidRPr="009936CE" w:rsidRDefault="009936CE" w:rsidP="009936CE">
      <w:pPr>
        <w:jc w:val="center"/>
        <w:rPr>
          <w:b/>
          <w:sz w:val="24"/>
          <w:szCs w:val="24"/>
        </w:rPr>
      </w:pPr>
    </w:p>
    <w:tbl>
      <w:tblPr>
        <w:tblW w:w="10371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123"/>
      </w:tblGrid>
      <w:tr w:rsidR="009936CE" w:rsidRPr="009936CE" w:rsidTr="00AC773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936CE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936CE">
              <w:rPr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9936CE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Срок реализации м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роприятия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Ответственный за реализацию мер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приятия исполн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тель</w:t>
            </w:r>
          </w:p>
        </w:tc>
      </w:tr>
      <w:tr w:rsidR="009936CE" w:rsidRPr="009936CE" w:rsidTr="00AC773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hd w:val="clear" w:color="auto" w:fill="FFFFFF"/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Информирование ко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трол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руемых и иных лиц по вопр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сам соблюдения обязательных требов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 xml:space="preserve">ний </w:t>
            </w:r>
          </w:p>
          <w:p w:rsidR="009936CE" w:rsidRPr="009936CE" w:rsidRDefault="009936CE" w:rsidP="00AC7734">
            <w:pPr>
              <w:shd w:val="clear" w:color="auto" w:fill="FFFFFF"/>
              <w:spacing w:line="254" w:lineRule="auto"/>
              <w:ind w:firstLine="187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1. Размещение сведений по вопросам соблюдения обяз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тельных требований на оф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циальном сайте администр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 xml:space="preserve">ции </w:t>
            </w: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jc w:val="center"/>
              <w:rPr>
                <w:iCs/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Глава  сельского поселения «Комс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мольск-на-Печоре»</w:t>
            </w:r>
          </w:p>
        </w:tc>
      </w:tr>
      <w:tr w:rsidR="009936CE" w:rsidRPr="009936CE" w:rsidTr="00AC77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6CE" w:rsidRPr="009936CE" w:rsidRDefault="009936CE" w:rsidP="00AC773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6CE" w:rsidRPr="009936CE" w:rsidRDefault="009936CE" w:rsidP="00AC773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2. Размещение сведений по вопросам соблюдения обяз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тельных требований в сре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д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ствах массовой и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формации</w:t>
            </w: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Глава  сельского поселения «Комс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мольск-на-Печоре»</w:t>
            </w:r>
          </w:p>
        </w:tc>
      </w:tr>
      <w:tr w:rsidR="009936CE" w:rsidRPr="009936CE" w:rsidTr="00AC77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6CE" w:rsidRPr="009936CE" w:rsidRDefault="009936CE" w:rsidP="00AC773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6CE" w:rsidRPr="009936CE" w:rsidRDefault="009936CE" w:rsidP="00AC773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3. Размещение сведений по вопросам соблюдения обяз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тельных требований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ли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ч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ных кабинетах контролиру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мых лиц в государстве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ных информационных системах (при их наличии)</w:t>
            </w: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Глава  сельского поселения «Комс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мольск-на-Печоре»</w:t>
            </w:r>
          </w:p>
        </w:tc>
      </w:tr>
      <w:tr w:rsidR="009936CE" w:rsidRPr="009936CE" w:rsidTr="00AC773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Обобщение практики осуществления муниц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пального контроля</w:t>
            </w:r>
            <w:r w:rsidRPr="009936CE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в сфере благоус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ройства посредством сбора и анализа данных о пров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денных контрольных м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роприятиях (контрол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ных действиях) и их р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lastRenderedPageBreak/>
              <w:t>зультатах, в том числе анализа выявленных в резул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тате проведения муниципального контр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ля</w:t>
            </w:r>
            <w:r w:rsidRPr="009936CE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в сфере благоустро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ства нарушений обяз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тельных требований контролируемыми лиц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ми</w:t>
            </w: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pStyle w:val="s1"/>
              <w:shd w:val="clear" w:color="auto" w:fill="FFFFFF"/>
              <w:spacing w:line="254" w:lineRule="auto"/>
              <w:rPr>
                <w:color w:val="000000"/>
                <w:lang w:eastAsia="en-US"/>
              </w:rPr>
            </w:pPr>
            <w:r w:rsidRPr="009936CE">
              <w:rPr>
                <w:color w:val="000000"/>
                <w:lang w:eastAsia="en-US"/>
              </w:rPr>
              <w:lastRenderedPageBreak/>
              <w:t>Подготовка доклада о прав</w:t>
            </w:r>
            <w:r w:rsidRPr="009936CE">
              <w:rPr>
                <w:color w:val="000000"/>
                <w:lang w:eastAsia="en-US"/>
              </w:rPr>
              <w:t>о</w:t>
            </w:r>
            <w:r w:rsidRPr="009936CE">
              <w:rPr>
                <w:color w:val="000000"/>
                <w:lang w:eastAsia="en-US"/>
              </w:rPr>
              <w:t>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 xml:space="preserve">До 1 июня </w:t>
            </w:r>
          </w:p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2023 года</w:t>
            </w:r>
            <w:r w:rsidRPr="009936CE">
              <w:rPr>
                <w:rStyle w:val="aa"/>
                <w:color w:val="000000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Глава  сельского поселения «Комс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мольск-на-Печоре»</w:t>
            </w:r>
          </w:p>
        </w:tc>
      </w:tr>
      <w:tr w:rsidR="009936CE" w:rsidRPr="009936CE" w:rsidTr="00AC77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6CE" w:rsidRPr="009936CE" w:rsidRDefault="009936CE" w:rsidP="00AC773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36CE" w:rsidRPr="009936CE" w:rsidRDefault="009936CE" w:rsidP="00AC773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pStyle w:val="s1"/>
              <w:shd w:val="clear" w:color="auto" w:fill="FFFFFF"/>
              <w:spacing w:line="254" w:lineRule="auto"/>
              <w:rPr>
                <w:color w:val="000000"/>
                <w:lang w:eastAsia="en-US"/>
              </w:rPr>
            </w:pPr>
            <w:r w:rsidRPr="009936CE">
              <w:rPr>
                <w:color w:val="000000"/>
                <w:lang w:eastAsia="en-US"/>
              </w:rPr>
              <w:t>Размещение доклада о прав</w:t>
            </w:r>
            <w:r w:rsidRPr="009936CE">
              <w:rPr>
                <w:color w:val="000000"/>
                <w:lang w:eastAsia="en-US"/>
              </w:rPr>
              <w:t>о</w:t>
            </w:r>
            <w:r w:rsidRPr="009936CE">
              <w:rPr>
                <w:color w:val="000000"/>
                <w:lang w:eastAsia="en-US"/>
              </w:rPr>
              <w:t>применительной практике на официальном сайте Админ</w:t>
            </w:r>
            <w:r w:rsidRPr="009936CE">
              <w:rPr>
                <w:color w:val="000000"/>
                <w:lang w:eastAsia="en-US"/>
              </w:rPr>
              <w:t>и</w:t>
            </w:r>
            <w:r w:rsidRPr="009936CE">
              <w:rPr>
                <w:color w:val="000000"/>
                <w:lang w:eastAsia="en-US"/>
              </w:rPr>
              <w:t xml:space="preserve">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 xml:space="preserve">До 1 июля </w:t>
            </w:r>
          </w:p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Глава  сельского поселения «Комс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мольск-на-Печоре»</w:t>
            </w:r>
          </w:p>
        </w:tc>
      </w:tr>
      <w:tr w:rsidR="009936CE" w:rsidRPr="009936CE" w:rsidTr="00AC773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936CE">
              <w:rPr>
                <w:color w:val="000000"/>
                <w:sz w:val="24"/>
                <w:szCs w:val="24"/>
                <w:lang w:eastAsia="en-US"/>
              </w:rPr>
              <w:t>Объявление контрол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руемым лицам предост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режений о недопустим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сти нарушения обяз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тельных требований и предложений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ь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ных требований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 xml:space="preserve"> в случае наличия у Администр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ции сведений о готов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щихся нарушениях об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 xml:space="preserve">зательных требований 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признаках наруш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ний обязательных треб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ваний 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и (или) в случае отсутствия подтвержд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ния да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ных о том, что нарушение обязательных требований причинило вред (ущерб) охраня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мым законом ценностям либо создало угрозу причинения вреда (ущерба) охраня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мым</w:t>
            </w:r>
            <w:proofErr w:type="gramEnd"/>
            <w:r w:rsidRPr="009936CE">
              <w:rPr>
                <w:color w:val="000000"/>
                <w:sz w:val="24"/>
                <w:szCs w:val="24"/>
                <w:lang w:eastAsia="en-US"/>
              </w:rPr>
              <w:t xml:space="preserve"> законом ценностям</w:t>
            </w: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Подготовка и объявление контролируемым лицам пр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По мере выявл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ния готовящихся нарушений обяз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тельных требов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 xml:space="preserve">ний 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знаков нарушений обяз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тельных требов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ний,</w:t>
            </w:r>
            <w:r w:rsidRPr="009936CE">
              <w:rPr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не позднее 30 дней со дня пол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чения админис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рацией ук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занных сведений</w:t>
            </w: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Глава  сельского поселения «Комс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мольск-на-Печоре»</w:t>
            </w:r>
          </w:p>
        </w:tc>
      </w:tr>
      <w:tr w:rsidR="009936CE" w:rsidRPr="009936CE" w:rsidTr="00AC773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тролируемых лиц в ус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или письменной форме по вопросам м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контроля</w:t>
            </w:r>
            <w:r w:rsidRPr="009936C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9936CE" w:rsidRPr="009936CE" w:rsidRDefault="009936CE" w:rsidP="00AC773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контроля в сфере благоустройства;</w:t>
            </w:r>
          </w:p>
          <w:p w:rsidR="009936CE" w:rsidRPr="009936CE" w:rsidRDefault="009936CE" w:rsidP="00AC773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:rsidR="009936CE" w:rsidRPr="009936CE" w:rsidRDefault="009936CE" w:rsidP="00AC7734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номоченных осущест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3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контроль;</w:t>
            </w: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- получение информации о нормативных правовых актах (их отдельных п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ложениях), содержащих обязательные требов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ния, оценка соблюд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ния которых осуществляется Администрацией в ра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м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ках контрольных мер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приятий</w:t>
            </w: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pStyle w:val="s1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lang w:eastAsia="en-US"/>
              </w:rPr>
            </w:pPr>
            <w:r w:rsidRPr="009936CE">
              <w:rPr>
                <w:color w:val="000000"/>
                <w:lang w:eastAsia="en-US"/>
              </w:rPr>
              <w:lastRenderedPageBreak/>
              <w:t>1. Консультирование контр</w:t>
            </w:r>
            <w:r w:rsidRPr="009936CE">
              <w:rPr>
                <w:color w:val="000000"/>
                <w:lang w:eastAsia="en-US"/>
              </w:rPr>
              <w:t>о</w:t>
            </w:r>
            <w:r w:rsidRPr="009936CE">
              <w:rPr>
                <w:color w:val="000000"/>
                <w:lang w:eastAsia="en-US"/>
              </w:rPr>
              <w:t>лируемых лиц в устной фо</w:t>
            </w:r>
            <w:r w:rsidRPr="009936CE">
              <w:rPr>
                <w:color w:val="000000"/>
                <w:lang w:eastAsia="en-US"/>
              </w:rPr>
              <w:t>р</w:t>
            </w:r>
            <w:r w:rsidRPr="009936CE">
              <w:rPr>
                <w:color w:val="000000"/>
                <w:lang w:eastAsia="en-US"/>
              </w:rPr>
              <w:t>ме по телефону, по виде</w:t>
            </w:r>
            <w:r w:rsidRPr="009936CE">
              <w:rPr>
                <w:color w:val="000000"/>
                <w:lang w:eastAsia="en-US"/>
              </w:rPr>
              <w:t>о</w:t>
            </w:r>
            <w:r w:rsidRPr="009936CE">
              <w:rPr>
                <w:color w:val="000000"/>
                <w:lang w:eastAsia="en-US"/>
              </w:rPr>
              <w:t>конференцсвязи и на личном приеме</w:t>
            </w:r>
          </w:p>
          <w:p w:rsidR="009936CE" w:rsidRPr="009936CE" w:rsidRDefault="009936CE" w:rsidP="00AC7734">
            <w:pPr>
              <w:pStyle w:val="s1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lang w:eastAsia="en-US"/>
              </w:rPr>
            </w:pPr>
          </w:p>
          <w:p w:rsidR="009936CE" w:rsidRPr="009936CE" w:rsidRDefault="009936CE" w:rsidP="00AC7734">
            <w:pPr>
              <w:pStyle w:val="s1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При обращении лица, нуждающ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гося в консульт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ровании</w:t>
            </w: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Глава  сельского поселения «Комс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мольск-на-Печоре»</w:t>
            </w:r>
          </w:p>
        </w:tc>
      </w:tr>
      <w:tr w:rsidR="009936CE" w:rsidRPr="009936CE" w:rsidTr="00AC77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936CE" w:rsidRPr="009936CE" w:rsidRDefault="009936CE" w:rsidP="00AC773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936CE" w:rsidRPr="009936CE" w:rsidRDefault="009936CE" w:rsidP="00AC773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pStyle w:val="s1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lang w:eastAsia="en-US"/>
              </w:rPr>
            </w:pPr>
            <w:r w:rsidRPr="009936CE">
              <w:rPr>
                <w:color w:val="000000"/>
                <w:lang w:eastAsia="en-US"/>
              </w:rPr>
              <w:t>2. Консультирование контр</w:t>
            </w:r>
            <w:r w:rsidRPr="009936CE">
              <w:rPr>
                <w:color w:val="000000"/>
                <w:lang w:eastAsia="en-US"/>
              </w:rPr>
              <w:t>о</w:t>
            </w:r>
            <w:r w:rsidRPr="009936CE">
              <w:rPr>
                <w:color w:val="000000"/>
                <w:lang w:eastAsia="en-US"/>
              </w:rPr>
              <w:t xml:space="preserve">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При обращении лица, нуждающ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гося в консульт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ровании, в т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чение 30 дней со дня р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гистрации Адм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нистрацией пис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ь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менного обращ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lastRenderedPageBreak/>
              <w:t>ния, если более короткий срок не предусмотрен з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конод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тельством</w:t>
            </w: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lastRenderedPageBreak/>
              <w:t>Глава  сельского поселения «Комс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мольск-на-Печоре»</w:t>
            </w:r>
          </w:p>
        </w:tc>
      </w:tr>
      <w:tr w:rsidR="009936CE" w:rsidRPr="009936CE" w:rsidTr="00AC77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936CE" w:rsidRPr="009936CE" w:rsidRDefault="009936CE" w:rsidP="00AC773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936CE" w:rsidRPr="009936CE" w:rsidRDefault="009936CE" w:rsidP="00AC7734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pStyle w:val="s1"/>
              <w:shd w:val="clear" w:color="auto" w:fill="FFFFFF"/>
              <w:spacing w:line="254" w:lineRule="auto"/>
              <w:rPr>
                <w:color w:val="000000"/>
                <w:lang w:eastAsia="en-US"/>
              </w:rPr>
            </w:pPr>
            <w:r w:rsidRPr="009936CE">
              <w:rPr>
                <w:color w:val="000000"/>
                <w:lang w:eastAsia="en-US"/>
              </w:rPr>
              <w:t>3. Консультирование контр</w:t>
            </w:r>
            <w:r w:rsidRPr="009936CE">
              <w:rPr>
                <w:color w:val="000000"/>
                <w:lang w:eastAsia="en-US"/>
              </w:rPr>
              <w:t>о</w:t>
            </w:r>
            <w:r w:rsidRPr="009936CE">
              <w:rPr>
                <w:color w:val="000000"/>
                <w:lang w:eastAsia="en-US"/>
              </w:rPr>
              <w:t>лируемых лиц путем разм</w:t>
            </w:r>
            <w:r w:rsidRPr="009936CE">
              <w:rPr>
                <w:color w:val="000000"/>
                <w:lang w:eastAsia="en-US"/>
              </w:rPr>
              <w:t>е</w:t>
            </w:r>
            <w:r w:rsidRPr="009936CE">
              <w:rPr>
                <w:color w:val="000000"/>
                <w:lang w:eastAsia="en-US"/>
              </w:rPr>
              <w:t>щения на официальном сайте Администрации письменного разъяснения, подписанного Главой сельского поселения или должностным лицом, уполномоченным осущест</w:t>
            </w:r>
            <w:r w:rsidRPr="009936CE">
              <w:rPr>
                <w:color w:val="000000"/>
                <w:lang w:eastAsia="en-US"/>
              </w:rPr>
              <w:t>в</w:t>
            </w:r>
            <w:r w:rsidRPr="009936CE">
              <w:rPr>
                <w:color w:val="000000"/>
                <w:lang w:eastAsia="en-US"/>
              </w:rPr>
              <w:t>лять муниципальный ко</w:t>
            </w:r>
            <w:r w:rsidRPr="009936CE">
              <w:rPr>
                <w:color w:val="000000"/>
                <w:lang w:eastAsia="en-US"/>
              </w:rPr>
              <w:t>н</w:t>
            </w:r>
            <w:r w:rsidRPr="009936CE">
              <w:rPr>
                <w:color w:val="000000"/>
                <w:lang w:eastAsia="en-US"/>
              </w:rPr>
              <w:t>троль</w:t>
            </w:r>
            <w:r w:rsidRPr="009936CE">
              <w:rPr>
                <w:color w:val="000000"/>
                <w:spacing w:val="-6"/>
                <w:lang w:eastAsia="en-US"/>
              </w:rPr>
              <w:t xml:space="preserve"> </w:t>
            </w:r>
            <w:r w:rsidRPr="009936CE">
              <w:rPr>
                <w:color w:val="000000"/>
                <w:lang w:eastAsia="en-US"/>
              </w:rPr>
              <w:t>в сфере благоустройс</w:t>
            </w:r>
            <w:r w:rsidRPr="009936CE">
              <w:rPr>
                <w:color w:val="000000"/>
                <w:lang w:eastAsia="en-US"/>
              </w:rPr>
              <w:t>т</w:t>
            </w:r>
            <w:r w:rsidRPr="009936CE">
              <w:rPr>
                <w:color w:val="000000"/>
                <w:lang w:eastAsia="en-US"/>
              </w:rPr>
              <w:t>ва (в случае поступления в Администрацию пяти и более однотипных обращений ко</w:t>
            </w:r>
            <w:r w:rsidRPr="009936CE">
              <w:rPr>
                <w:color w:val="000000"/>
                <w:lang w:eastAsia="en-US"/>
              </w:rPr>
              <w:t>н</w:t>
            </w:r>
            <w:r w:rsidRPr="009936CE">
              <w:rPr>
                <w:color w:val="000000"/>
                <w:lang w:eastAsia="en-US"/>
              </w:rPr>
              <w:t>тролируемых лиц и их пре</w:t>
            </w:r>
            <w:r w:rsidRPr="009936CE">
              <w:rPr>
                <w:color w:val="000000"/>
                <w:lang w:eastAsia="en-US"/>
              </w:rPr>
              <w:t>д</w:t>
            </w:r>
            <w:r w:rsidRPr="009936CE">
              <w:rPr>
                <w:color w:val="000000"/>
                <w:lang w:eastAsia="en-US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В течение 30 дней со дня регистр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ции администр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цией пятого одн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типного обращ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ния контролиру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мых лиц и их представит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лей</w:t>
            </w: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Глава  сельского поселения «Комс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мольск-на-Печоре»</w:t>
            </w:r>
          </w:p>
        </w:tc>
      </w:tr>
      <w:tr w:rsidR="009936CE" w:rsidRPr="009936CE" w:rsidTr="00AC7734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pStyle w:val="s1"/>
              <w:shd w:val="clear" w:color="auto" w:fill="FFFFFF"/>
              <w:spacing w:line="254" w:lineRule="auto"/>
              <w:rPr>
                <w:color w:val="000000"/>
                <w:lang w:eastAsia="en-US"/>
              </w:rPr>
            </w:pPr>
            <w:r w:rsidRPr="009936CE">
              <w:rPr>
                <w:color w:val="000000"/>
                <w:lang w:eastAsia="en-US"/>
              </w:rPr>
              <w:t>4. Консультирование контр</w:t>
            </w:r>
            <w:r w:rsidRPr="009936CE">
              <w:rPr>
                <w:color w:val="000000"/>
                <w:lang w:eastAsia="en-US"/>
              </w:rPr>
              <w:t>о</w:t>
            </w:r>
            <w:r w:rsidRPr="009936CE">
              <w:rPr>
                <w:color w:val="000000"/>
                <w:lang w:eastAsia="en-US"/>
              </w:rPr>
              <w:t>лируемых лиц в устной фо</w:t>
            </w:r>
            <w:r w:rsidRPr="009936CE">
              <w:rPr>
                <w:color w:val="000000"/>
                <w:lang w:eastAsia="en-US"/>
              </w:rPr>
              <w:t>р</w:t>
            </w:r>
            <w:r w:rsidRPr="009936CE">
              <w:rPr>
                <w:color w:val="000000"/>
                <w:lang w:eastAsia="en-US"/>
              </w:rPr>
              <w:t>ме на собраниях и конфере</w:t>
            </w:r>
            <w:r w:rsidRPr="009936CE">
              <w:rPr>
                <w:color w:val="000000"/>
                <w:lang w:eastAsia="en-US"/>
              </w:rPr>
              <w:t>н</w:t>
            </w:r>
            <w:r w:rsidRPr="009936CE">
              <w:rPr>
                <w:color w:val="000000"/>
                <w:lang w:eastAsia="en-US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В случае провед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ния собрания (конференции) граждан, повес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ка которого пред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сматривает ко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сультирование контрол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руемых лиц по вопр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сам муниципального контроля</w:t>
            </w:r>
            <w:r w:rsidRPr="009936CE">
              <w:rPr>
                <w:color w:val="000000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в сфере бл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гоустройства в день проведения собрания (конф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ренции) гра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ж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дан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Глава  сельского поселения «Комс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мольск-на-Печоре»</w:t>
            </w:r>
          </w:p>
        </w:tc>
      </w:tr>
      <w:tr w:rsidR="009936CE" w:rsidRPr="009936CE" w:rsidTr="00AC7734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color w:val="000000"/>
                <w:sz w:val="24"/>
                <w:szCs w:val="24"/>
                <w:lang w:eastAsia="en-US"/>
              </w:rPr>
              <w:t>Профилактический в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зит, в ходе которого ко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тролируемое лицо</w:t>
            </w:r>
            <w:r w:rsidRPr="009936CE">
              <w:rPr>
                <w:sz w:val="24"/>
                <w:szCs w:val="24"/>
                <w:lang w:eastAsia="en-US"/>
              </w:rPr>
              <w:t xml:space="preserve"> и</w:t>
            </w:r>
            <w:r w:rsidRPr="009936CE">
              <w:rPr>
                <w:sz w:val="24"/>
                <w:szCs w:val="24"/>
                <w:lang w:eastAsia="en-US"/>
              </w:rPr>
              <w:t>н</w:t>
            </w:r>
            <w:r w:rsidRPr="009936CE">
              <w:rPr>
                <w:sz w:val="24"/>
                <w:szCs w:val="24"/>
                <w:lang w:eastAsia="en-US"/>
              </w:rPr>
              <w:t>формируется об обяз</w:t>
            </w:r>
            <w:r w:rsidRPr="009936CE">
              <w:rPr>
                <w:sz w:val="24"/>
                <w:szCs w:val="24"/>
                <w:lang w:eastAsia="en-US"/>
              </w:rPr>
              <w:t>а</w:t>
            </w:r>
            <w:r w:rsidRPr="009936CE">
              <w:rPr>
                <w:sz w:val="24"/>
                <w:szCs w:val="24"/>
                <w:lang w:eastAsia="en-US"/>
              </w:rPr>
              <w:t>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pStyle w:val="s1"/>
              <w:shd w:val="clear" w:color="auto" w:fill="FFFFFF"/>
              <w:spacing w:line="254" w:lineRule="auto"/>
              <w:rPr>
                <w:color w:val="000000"/>
                <w:lang w:eastAsia="en-US"/>
              </w:rPr>
            </w:pPr>
            <w:r w:rsidRPr="009936CE">
              <w:rPr>
                <w:lang w:eastAsia="en-US"/>
              </w:rPr>
              <w:t>Профилактическая беседа по месту осуществления де</w:t>
            </w:r>
            <w:r w:rsidRPr="009936CE">
              <w:rPr>
                <w:lang w:eastAsia="en-US"/>
              </w:rPr>
              <w:t>я</w:t>
            </w:r>
            <w:r w:rsidRPr="009936CE">
              <w:rPr>
                <w:lang w:eastAsia="en-US"/>
              </w:rPr>
              <w:t>тельности контролируемого лица либо путем использов</w:t>
            </w:r>
            <w:r w:rsidRPr="009936CE">
              <w:rPr>
                <w:lang w:eastAsia="en-US"/>
              </w:rPr>
              <w:t>а</w:t>
            </w:r>
            <w:r w:rsidRPr="009936CE">
              <w:rPr>
                <w:lang w:eastAsia="en-US"/>
              </w:rPr>
              <w:t>ния видеоконференцсвязи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sz w:val="24"/>
                <w:szCs w:val="24"/>
                <w:lang w:eastAsia="en-US"/>
              </w:rPr>
              <w:t>П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о мере необх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димости, но не менее 4 профила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к</w:t>
            </w:r>
            <w:r w:rsidRPr="009936CE">
              <w:rPr>
                <w:color w:val="000000"/>
                <w:sz w:val="24"/>
                <w:szCs w:val="24"/>
                <w:lang w:eastAsia="en-US"/>
              </w:rPr>
              <w:t>тических визитов в 1 полугодие</w:t>
            </w:r>
          </w:p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936CE" w:rsidRPr="009936CE" w:rsidRDefault="009936CE" w:rsidP="00AC773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36CE" w:rsidRPr="009936CE" w:rsidRDefault="009936CE" w:rsidP="00AC7734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Глава  сельского поселения «Комс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о</w:t>
            </w:r>
            <w:r w:rsidRPr="009936CE">
              <w:rPr>
                <w:iCs/>
                <w:color w:val="000000"/>
                <w:sz w:val="24"/>
                <w:szCs w:val="24"/>
                <w:lang w:eastAsia="en-US"/>
              </w:rPr>
              <w:t>мольск-на-Печоре»</w:t>
            </w:r>
          </w:p>
        </w:tc>
      </w:tr>
    </w:tbl>
    <w:p w:rsidR="0089300B" w:rsidRPr="009936CE" w:rsidRDefault="0089300B" w:rsidP="009936CE">
      <w:pPr>
        <w:jc w:val="center"/>
        <w:rPr>
          <w:sz w:val="24"/>
          <w:szCs w:val="24"/>
        </w:rPr>
      </w:pPr>
    </w:p>
    <w:sectPr w:rsidR="0089300B" w:rsidRPr="009936CE" w:rsidSect="00FB66BE">
      <w:headerReference w:type="even" r:id="rId10"/>
      <w:headerReference w:type="default" r:id="rId11"/>
      <w:pgSz w:w="11906" w:h="16838"/>
      <w:pgMar w:top="426" w:right="1133" w:bottom="851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69C" w:rsidRDefault="00FF469C">
      <w:r>
        <w:separator/>
      </w:r>
    </w:p>
  </w:endnote>
  <w:endnote w:type="continuationSeparator" w:id="0">
    <w:p w:rsidR="00FF469C" w:rsidRDefault="00FF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69C" w:rsidRDefault="00FF469C">
      <w:r>
        <w:separator/>
      </w:r>
    </w:p>
  </w:footnote>
  <w:footnote w:type="continuationSeparator" w:id="0">
    <w:p w:rsidR="00FF469C" w:rsidRDefault="00FF469C">
      <w:r>
        <w:continuationSeparator/>
      </w:r>
    </w:p>
  </w:footnote>
  <w:footnote w:id="1">
    <w:p w:rsidR="009936CE" w:rsidRDefault="009936CE" w:rsidP="009936C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подготовленным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Положением о муниципальном контроле в сфере бл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гоустройства по итогам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обобщения правоприменительной практики должностными лиц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ми, уполномоченными осуществлять муниципальный контроль, ежегодно готовится до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лад, содержащий результаты обобщения правоприменительной практики по осуществл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нию муниципального контроля и утверждаемый распоряжением администрации, подп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сываемым главой муниципального образования.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>
        <w:rPr>
          <w:rFonts w:ascii="Times New Roman" w:hAnsi="Times New Roman" w:cs="Times New Roman"/>
          <w:color w:val="000000"/>
          <w:sz w:val="24"/>
          <w:szCs w:val="24"/>
        </w:rPr>
        <w:t>, на официальном сайте Администрации.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9868F8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48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CB" w:rsidRDefault="00DA48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DA48CB">
    <w:pPr>
      <w:pStyle w:val="a6"/>
    </w:pPr>
  </w:p>
  <w:p w:rsidR="00DA48CB" w:rsidRDefault="00DA48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73E"/>
    <w:multiLevelType w:val="hybridMultilevel"/>
    <w:tmpl w:val="3E50E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01B13"/>
    <w:multiLevelType w:val="hybridMultilevel"/>
    <w:tmpl w:val="CA0EF1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F8F6A9B"/>
    <w:multiLevelType w:val="hybridMultilevel"/>
    <w:tmpl w:val="099E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92751BB"/>
    <w:multiLevelType w:val="hybridMultilevel"/>
    <w:tmpl w:val="B69A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6249C"/>
    <w:multiLevelType w:val="hybridMultilevel"/>
    <w:tmpl w:val="5CE6724E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F678A"/>
    <w:multiLevelType w:val="hybridMultilevel"/>
    <w:tmpl w:val="E232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E37D5"/>
    <w:multiLevelType w:val="hybridMultilevel"/>
    <w:tmpl w:val="333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968D0"/>
    <w:multiLevelType w:val="hybridMultilevel"/>
    <w:tmpl w:val="DCFA0B0A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67067"/>
    <w:multiLevelType w:val="hybridMultilevel"/>
    <w:tmpl w:val="298071DE"/>
    <w:lvl w:ilvl="0" w:tplc="0AD85B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05FE8"/>
    <w:rsid w:val="00013478"/>
    <w:rsid w:val="00014697"/>
    <w:rsid w:val="00027461"/>
    <w:rsid w:val="00030111"/>
    <w:rsid w:val="0004015F"/>
    <w:rsid w:val="00044D2C"/>
    <w:rsid w:val="000455BA"/>
    <w:rsid w:val="00052800"/>
    <w:rsid w:val="000601DB"/>
    <w:rsid w:val="000709D6"/>
    <w:rsid w:val="00081812"/>
    <w:rsid w:val="00084DA1"/>
    <w:rsid w:val="00090568"/>
    <w:rsid w:val="00096233"/>
    <w:rsid w:val="00097CBC"/>
    <w:rsid w:val="000A13DE"/>
    <w:rsid w:val="000A4C91"/>
    <w:rsid w:val="000B0552"/>
    <w:rsid w:val="000B1754"/>
    <w:rsid w:val="000B3432"/>
    <w:rsid w:val="000C1728"/>
    <w:rsid w:val="000C208B"/>
    <w:rsid w:val="000C3BD2"/>
    <w:rsid w:val="000C5B5F"/>
    <w:rsid w:val="000C7EC7"/>
    <w:rsid w:val="000D33ED"/>
    <w:rsid w:val="000F3DA6"/>
    <w:rsid w:val="000F3F96"/>
    <w:rsid w:val="000F5ABC"/>
    <w:rsid w:val="001015CD"/>
    <w:rsid w:val="00111817"/>
    <w:rsid w:val="00125ED3"/>
    <w:rsid w:val="00127BD8"/>
    <w:rsid w:val="00130D63"/>
    <w:rsid w:val="00140AE9"/>
    <w:rsid w:val="00145CCA"/>
    <w:rsid w:val="00152FD2"/>
    <w:rsid w:val="0015530B"/>
    <w:rsid w:val="00155E0F"/>
    <w:rsid w:val="001566D3"/>
    <w:rsid w:val="001600CE"/>
    <w:rsid w:val="00160A47"/>
    <w:rsid w:val="001613FE"/>
    <w:rsid w:val="00163BAA"/>
    <w:rsid w:val="001714DE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3261"/>
    <w:rsid w:val="001E12DD"/>
    <w:rsid w:val="001E67FC"/>
    <w:rsid w:val="001F10B0"/>
    <w:rsid w:val="001F3952"/>
    <w:rsid w:val="001F6864"/>
    <w:rsid w:val="00203C11"/>
    <w:rsid w:val="002048E0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915BE"/>
    <w:rsid w:val="00295D3E"/>
    <w:rsid w:val="002A2124"/>
    <w:rsid w:val="002A264C"/>
    <w:rsid w:val="002B0F61"/>
    <w:rsid w:val="002B2FB4"/>
    <w:rsid w:val="002B4F71"/>
    <w:rsid w:val="002B5A87"/>
    <w:rsid w:val="002C01DE"/>
    <w:rsid w:val="002D7007"/>
    <w:rsid w:val="002E6A44"/>
    <w:rsid w:val="00300474"/>
    <w:rsid w:val="00300564"/>
    <w:rsid w:val="00302518"/>
    <w:rsid w:val="00302FC7"/>
    <w:rsid w:val="00303B1B"/>
    <w:rsid w:val="0031162A"/>
    <w:rsid w:val="00313018"/>
    <w:rsid w:val="00314781"/>
    <w:rsid w:val="003228EC"/>
    <w:rsid w:val="0033525A"/>
    <w:rsid w:val="003470BC"/>
    <w:rsid w:val="003575C9"/>
    <w:rsid w:val="00364343"/>
    <w:rsid w:val="00364364"/>
    <w:rsid w:val="0036513F"/>
    <w:rsid w:val="00375F12"/>
    <w:rsid w:val="0038351A"/>
    <w:rsid w:val="00385F8A"/>
    <w:rsid w:val="003871DD"/>
    <w:rsid w:val="00390B05"/>
    <w:rsid w:val="00391C0B"/>
    <w:rsid w:val="003C0EB6"/>
    <w:rsid w:val="003C74DB"/>
    <w:rsid w:val="003D6EDF"/>
    <w:rsid w:val="003F5942"/>
    <w:rsid w:val="004076CA"/>
    <w:rsid w:val="00414BB8"/>
    <w:rsid w:val="00421285"/>
    <w:rsid w:val="00422F3A"/>
    <w:rsid w:val="004269C8"/>
    <w:rsid w:val="004279F0"/>
    <w:rsid w:val="004478E2"/>
    <w:rsid w:val="00451B12"/>
    <w:rsid w:val="004572BB"/>
    <w:rsid w:val="00461C3C"/>
    <w:rsid w:val="00461ED6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A46C8"/>
    <w:rsid w:val="004C02FC"/>
    <w:rsid w:val="004C5527"/>
    <w:rsid w:val="004D4A33"/>
    <w:rsid w:val="004D6FA0"/>
    <w:rsid w:val="004F7514"/>
    <w:rsid w:val="00501B62"/>
    <w:rsid w:val="00531C87"/>
    <w:rsid w:val="00536CD0"/>
    <w:rsid w:val="00553A49"/>
    <w:rsid w:val="005565AC"/>
    <w:rsid w:val="00565666"/>
    <w:rsid w:val="00567EC8"/>
    <w:rsid w:val="00573761"/>
    <w:rsid w:val="0057436B"/>
    <w:rsid w:val="00575FF2"/>
    <w:rsid w:val="0058571F"/>
    <w:rsid w:val="00585F96"/>
    <w:rsid w:val="0058653E"/>
    <w:rsid w:val="00590D92"/>
    <w:rsid w:val="00594EC9"/>
    <w:rsid w:val="0059600C"/>
    <w:rsid w:val="005A036B"/>
    <w:rsid w:val="005B349E"/>
    <w:rsid w:val="005B45AB"/>
    <w:rsid w:val="005C1F99"/>
    <w:rsid w:val="005C5601"/>
    <w:rsid w:val="005C6E62"/>
    <w:rsid w:val="005D086E"/>
    <w:rsid w:val="005D158A"/>
    <w:rsid w:val="005D521C"/>
    <w:rsid w:val="005D7AEA"/>
    <w:rsid w:val="005F4F68"/>
    <w:rsid w:val="005F7DF7"/>
    <w:rsid w:val="00601A68"/>
    <w:rsid w:val="0061033E"/>
    <w:rsid w:val="006220E7"/>
    <w:rsid w:val="00623AF5"/>
    <w:rsid w:val="00625CF4"/>
    <w:rsid w:val="006261E0"/>
    <w:rsid w:val="006307DD"/>
    <w:rsid w:val="00635580"/>
    <w:rsid w:val="00641E62"/>
    <w:rsid w:val="006452D7"/>
    <w:rsid w:val="00653CD5"/>
    <w:rsid w:val="0065757F"/>
    <w:rsid w:val="006602A5"/>
    <w:rsid w:val="0066152F"/>
    <w:rsid w:val="00662316"/>
    <w:rsid w:val="006750B0"/>
    <w:rsid w:val="006801BA"/>
    <w:rsid w:val="00686883"/>
    <w:rsid w:val="006A0927"/>
    <w:rsid w:val="006A622C"/>
    <w:rsid w:val="006B55EE"/>
    <w:rsid w:val="006B7D20"/>
    <w:rsid w:val="006C372A"/>
    <w:rsid w:val="006D1EAA"/>
    <w:rsid w:val="006D65D8"/>
    <w:rsid w:val="006E10AA"/>
    <w:rsid w:val="006E2787"/>
    <w:rsid w:val="006F6835"/>
    <w:rsid w:val="006F7F15"/>
    <w:rsid w:val="0072539A"/>
    <w:rsid w:val="00726966"/>
    <w:rsid w:val="00743352"/>
    <w:rsid w:val="007450D6"/>
    <w:rsid w:val="00747B4B"/>
    <w:rsid w:val="00756BC9"/>
    <w:rsid w:val="007616CD"/>
    <w:rsid w:val="00763684"/>
    <w:rsid w:val="00770599"/>
    <w:rsid w:val="0078183B"/>
    <w:rsid w:val="007821DD"/>
    <w:rsid w:val="00785035"/>
    <w:rsid w:val="00791D6E"/>
    <w:rsid w:val="007960CD"/>
    <w:rsid w:val="007A7098"/>
    <w:rsid w:val="007B4CE0"/>
    <w:rsid w:val="007D1980"/>
    <w:rsid w:val="007E46B6"/>
    <w:rsid w:val="007E5191"/>
    <w:rsid w:val="007F1872"/>
    <w:rsid w:val="007F206B"/>
    <w:rsid w:val="007F34C6"/>
    <w:rsid w:val="007F6F10"/>
    <w:rsid w:val="007F7959"/>
    <w:rsid w:val="00802997"/>
    <w:rsid w:val="00807317"/>
    <w:rsid w:val="00810F36"/>
    <w:rsid w:val="00813A2D"/>
    <w:rsid w:val="00816232"/>
    <w:rsid w:val="00817DA4"/>
    <w:rsid w:val="0082471A"/>
    <w:rsid w:val="008278BD"/>
    <w:rsid w:val="00833608"/>
    <w:rsid w:val="008546B0"/>
    <w:rsid w:val="00860512"/>
    <w:rsid w:val="0088312B"/>
    <w:rsid w:val="00887BA9"/>
    <w:rsid w:val="0089300B"/>
    <w:rsid w:val="008952A5"/>
    <w:rsid w:val="008A15EE"/>
    <w:rsid w:val="008A5A1B"/>
    <w:rsid w:val="008A5E09"/>
    <w:rsid w:val="008A6D41"/>
    <w:rsid w:val="008B5107"/>
    <w:rsid w:val="008B620A"/>
    <w:rsid w:val="008C22D7"/>
    <w:rsid w:val="008D3323"/>
    <w:rsid w:val="008D7C26"/>
    <w:rsid w:val="008D7FF7"/>
    <w:rsid w:val="008E0252"/>
    <w:rsid w:val="008E6329"/>
    <w:rsid w:val="00911281"/>
    <w:rsid w:val="00911870"/>
    <w:rsid w:val="00912E64"/>
    <w:rsid w:val="00917A63"/>
    <w:rsid w:val="0093620A"/>
    <w:rsid w:val="00936272"/>
    <w:rsid w:val="00941807"/>
    <w:rsid w:val="00941EED"/>
    <w:rsid w:val="009571A4"/>
    <w:rsid w:val="009608A1"/>
    <w:rsid w:val="009613E1"/>
    <w:rsid w:val="00961EEC"/>
    <w:rsid w:val="0096577E"/>
    <w:rsid w:val="009837BA"/>
    <w:rsid w:val="009868F8"/>
    <w:rsid w:val="009936CE"/>
    <w:rsid w:val="009A1081"/>
    <w:rsid w:val="009A10E9"/>
    <w:rsid w:val="009A36EF"/>
    <w:rsid w:val="009C0806"/>
    <w:rsid w:val="009C5423"/>
    <w:rsid w:val="009D32C3"/>
    <w:rsid w:val="009D440B"/>
    <w:rsid w:val="009E4CCA"/>
    <w:rsid w:val="009E632A"/>
    <w:rsid w:val="009F2338"/>
    <w:rsid w:val="00A00294"/>
    <w:rsid w:val="00A03BDF"/>
    <w:rsid w:val="00A05BC1"/>
    <w:rsid w:val="00A05CA1"/>
    <w:rsid w:val="00A05DE8"/>
    <w:rsid w:val="00A12CA9"/>
    <w:rsid w:val="00A148B0"/>
    <w:rsid w:val="00A14C7C"/>
    <w:rsid w:val="00A23033"/>
    <w:rsid w:val="00A25537"/>
    <w:rsid w:val="00A33AB5"/>
    <w:rsid w:val="00A369BA"/>
    <w:rsid w:val="00A44FA5"/>
    <w:rsid w:val="00A4733C"/>
    <w:rsid w:val="00A5446F"/>
    <w:rsid w:val="00A64B5B"/>
    <w:rsid w:val="00A70C4F"/>
    <w:rsid w:val="00A70DBE"/>
    <w:rsid w:val="00A72E3F"/>
    <w:rsid w:val="00A751D9"/>
    <w:rsid w:val="00A83992"/>
    <w:rsid w:val="00A83D26"/>
    <w:rsid w:val="00A83E8D"/>
    <w:rsid w:val="00A8409A"/>
    <w:rsid w:val="00A86468"/>
    <w:rsid w:val="00A96558"/>
    <w:rsid w:val="00AA1D8B"/>
    <w:rsid w:val="00AA1EDD"/>
    <w:rsid w:val="00AA6468"/>
    <w:rsid w:val="00AB20FE"/>
    <w:rsid w:val="00AD1D54"/>
    <w:rsid w:val="00AE0709"/>
    <w:rsid w:val="00AF7BB5"/>
    <w:rsid w:val="00B03AF9"/>
    <w:rsid w:val="00B07479"/>
    <w:rsid w:val="00B16DCF"/>
    <w:rsid w:val="00B27416"/>
    <w:rsid w:val="00B36951"/>
    <w:rsid w:val="00B372E7"/>
    <w:rsid w:val="00B559A3"/>
    <w:rsid w:val="00B61AEA"/>
    <w:rsid w:val="00B66887"/>
    <w:rsid w:val="00B67E09"/>
    <w:rsid w:val="00B837F4"/>
    <w:rsid w:val="00B83E78"/>
    <w:rsid w:val="00B91926"/>
    <w:rsid w:val="00B97BEB"/>
    <w:rsid w:val="00BB0C06"/>
    <w:rsid w:val="00BB234A"/>
    <w:rsid w:val="00BB4C35"/>
    <w:rsid w:val="00BB710D"/>
    <w:rsid w:val="00BC5077"/>
    <w:rsid w:val="00BD08EE"/>
    <w:rsid w:val="00BD4B8C"/>
    <w:rsid w:val="00BD7408"/>
    <w:rsid w:val="00BE2103"/>
    <w:rsid w:val="00BE7A24"/>
    <w:rsid w:val="00BF100C"/>
    <w:rsid w:val="00BF13FB"/>
    <w:rsid w:val="00BF37B5"/>
    <w:rsid w:val="00BF5D7C"/>
    <w:rsid w:val="00C06AC9"/>
    <w:rsid w:val="00C1079A"/>
    <w:rsid w:val="00C16573"/>
    <w:rsid w:val="00C17FFB"/>
    <w:rsid w:val="00C30FBA"/>
    <w:rsid w:val="00C33827"/>
    <w:rsid w:val="00C3393F"/>
    <w:rsid w:val="00C3696F"/>
    <w:rsid w:val="00C36CA0"/>
    <w:rsid w:val="00C420E1"/>
    <w:rsid w:val="00C42F11"/>
    <w:rsid w:val="00C507CB"/>
    <w:rsid w:val="00C5090E"/>
    <w:rsid w:val="00C5197F"/>
    <w:rsid w:val="00C62330"/>
    <w:rsid w:val="00C62894"/>
    <w:rsid w:val="00C63EF2"/>
    <w:rsid w:val="00C676E4"/>
    <w:rsid w:val="00C77403"/>
    <w:rsid w:val="00C82EEA"/>
    <w:rsid w:val="00C84A8B"/>
    <w:rsid w:val="00C85390"/>
    <w:rsid w:val="00C93092"/>
    <w:rsid w:val="00CA4480"/>
    <w:rsid w:val="00CB272A"/>
    <w:rsid w:val="00CB547E"/>
    <w:rsid w:val="00CB78B2"/>
    <w:rsid w:val="00CC4B8E"/>
    <w:rsid w:val="00CD4260"/>
    <w:rsid w:val="00CD5A2B"/>
    <w:rsid w:val="00CE32DB"/>
    <w:rsid w:val="00CE3B44"/>
    <w:rsid w:val="00CF4088"/>
    <w:rsid w:val="00CF466F"/>
    <w:rsid w:val="00CF4D4C"/>
    <w:rsid w:val="00D05F56"/>
    <w:rsid w:val="00D0675C"/>
    <w:rsid w:val="00D07599"/>
    <w:rsid w:val="00D07DF5"/>
    <w:rsid w:val="00D1509E"/>
    <w:rsid w:val="00D2023E"/>
    <w:rsid w:val="00D20711"/>
    <w:rsid w:val="00D20EF7"/>
    <w:rsid w:val="00D23C79"/>
    <w:rsid w:val="00D34879"/>
    <w:rsid w:val="00D35B83"/>
    <w:rsid w:val="00D35BF2"/>
    <w:rsid w:val="00D50D38"/>
    <w:rsid w:val="00D57913"/>
    <w:rsid w:val="00D63760"/>
    <w:rsid w:val="00D650BF"/>
    <w:rsid w:val="00D65DDB"/>
    <w:rsid w:val="00D75996"/>
    <w:rsid w:val="00D832E8"/>
    <w:rsid w:val="00D840EE"/>
    <w:rsid w:val="00D84D2F"/>
    <w:rsid w:val="00DA48CB"/>
    <w:rsid w:val="00DA55E6"/>
    <w:rsid w:val="00DA5794"/>
    <w:rsid w:val="00DB022F"/>
    <w:rsid w:val="00DB24B1"/>
    <w:rsid w:val="00DB5FCA"/>
    <w:rsid w:val="00DD2CC9"/>
    <w:rsid w:val="00DD3586"/>
    <w:rsid w:val="00DE2D5A"/>
    <w:rsid w:val="00DE68A2"/>
    <w:rsid w:val="00DF16A7"/>
    <w:rsid w:val="00E151F3"/>
    <w:rsid w:val="00E16F0D"/>
    <w:rsid w:val="00E17994"/>
    <w:rsid w:val="00E23E2A"/>
    <w:rsid w:val="00E24913"/>
    <w:rsid w:val="00E2611D"/>
    <w:rsid w:val="00E271E1"/>
    <w:rsid w:val="00E36ED0"/>
    <w:rsid w:val="00E4363A"/>
    <w:rsid w:val="00E54B69"/>
    <w:rsid w:val="00E62A21"/>
    <w:rsid w:val="00E70BB6"/>
    <w:rsid w:val="00E74FB5"/>
    <w:rsid w:val="00E75373"/>
    <w:rsid w:val="00E8690D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26AD"/>
    <w:rsid w:val="00F23CE2"/>
    <w:rsid w:val="00F25BCC"/>
    <w:rsid w:val="00F45F60"/>
    <w:rsid w:val="00F46696"/>
    <w:rsid w:val="00F511E4"/>
    <w:rsid w:val="00F52B67"/>
    <w:rsid w:val="00F66623"/>
    <w:rsid w:val="00F82D16"/>
    <w:rsid w:val="00F8462A"/>
    <w:rsid w:val="00F93C32"/>
    <w:rsid w:val="00F94D28"/>
    <w:rsid w:val="00F97C64"/>
    <w:rsid w:val="00FA01B5"/>
    <w:rsid w:val="00FA791B"/>
    <w:rsid w:val="00FA7E4F"/>
    <w:rsid w:val="00FB2620"/>
    <w:rsid w:val="00FB5FA6"/>
    <w:rsid w:val="00FB66BE"/>
    <w:rsid w:val="00FD1F7E"/>
    <w:rsid w:val="00FD3803"/>
    <w:rsid w:val="00FF469C"/>
    <w:rsid w:val="00FF4CC9"/>
    <w:rsid w:val="00FF534B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uiPriority w:val="99"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s1">
    <w:name w:val="s_1"/>
    <w:basedOn w:val="a"/>
    <w:rsid w:val="00096233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unhideWhenUsed/>
    <w:rsid w:val="00096233"/>
    <w:rPr>
      <w:color w:val="0000FF"/>
      <w:u w:val="single"/>
    </w:rPr>
  </w:style>
  <w:style w:type="paragraph" w:customStyle="1" w:styleId="s22">
    <w:name w:val="s_22"/>
    <w:basedOn w:val="a"/>
    <w:rsid w:val="0009623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91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8677-E431-43B4-A847-C28FCF09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7077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Комсомольск</cp:lastModifiedBy>
  <cp:revision>21</cp:revision>
  <cp:lastPrinted>2022-04-26T13:32:00Z</cp:lastPrinted>
  <dcterms:created xsi:type="dcterms:W3CDTF">2022-03-31T07:41:00Z</dcterms:created>
  <dcterms:modified xsi:type="dcterms:W3CDTF">2022-04-26T13:32:00Z</dcterms:modified>
</cp:coreProperties>
</file>