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361BFC">
      <w:pPr>
        <w:tabs>
          <w:tab w:val="left" w:pos="6352"/>
          <w:tab w:val="left" w:pos="6752"/>
        </w:tabs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126"/>
        <w:gridCol w:w="3686"/>
      </w:tblGrid>
      <w:tr w:rsidR="00BD15FF" w:rsidRPr="00A82D23" w:rsidTr="00CB6919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A82D23" w:rsidRDefault="00BD15FF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 xml:space="preserve">     «Комсомольск-на-Печоре»</w:t>
            </w:r>
          </w:p>
          <w:p w:rsidR="00BD15FF" w:rsidRPr="00A82D23" w:rsidRDefault="00BD15FF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 xml:space="preserve">          </w:t>
            </w:r>
            <w:proofErr w:type="spellStart"/>
            <w:r w:rsidRPr="00A82D23">
              <w:rPr>
                <w:b w:val="0"/>
                <w:szCs w:val="28"/>
              </w:rPr>
              <w:t>сикт</w:t>
            </w:r>
            <w:proofErr w:type="spellEnd"/>
            <w:r w:rsidRPr="00A82D23">
              <w:rPr>
                <w:b w:val="0"/>
                <w:szCs w:val="28"/>
              </w:rPr>
              <w:t xml:space="preserve"> </w:t>
            </w:r>
            <w:proofErr w:type="spellStart"/>
            <w:r w:rsidRPr="00A82D23">
              <w:rPr>
                <w:b w:val="0"/>
                <w:szCs w:val="28"/>
              </w:rPr>
              <w:t>овмöдчöминса</w:t>
            </w:r>
            <w:proofErr w:type="spellEnd"/>
          </w:p>
          <w:p w:rsidR="00BD15FF" w:rsidRPr="00A82D23" w:rsidRDefault="00BD15FF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 xml:space="preserve">             администрация</w:t>
            </w:r>
          </w:p>
          <w:p w:rsidR="00BD15FF" w:rsidRPr="00A82D23" w:rsidRDefault="00BD15FF" w:rsidP="001364B1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  <w:p w:rsidR="00BD15FF" w:rsidRPr="00A82D23" w:rsidRDefault="00BD15FF" w:rsidP="001364B1">
            <w:pPr>
              <w:pStyle w:val="1"/>
              <w:ind w:left="-108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A82D23" w:rsidRDefault="00FD2D64" w:rsidP="001364B1">
            <w:r w:rsidRPr="00A82D2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679839079" r:id="rId5"/>
              </w:obje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A82D23" w:rsidRDefault="00FD2D64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 xml:space="preserve">      </w:t>
            </w:r>
            <w:r w:rsidR="00BD15FF" w:rsidRPr="00A82D23">
              <w:rPr>
                <w:b w:val="0"/>
                <w:szCs w:val="28"/>
              </w:rPr>
              <w:t xml:space="preserve">  Администрация</w:t>
            </w:r>
          </w:p>
          <w:p w:rsidR="00FD2D64" w:rsidRPr="00A82D23" w:rsidRDefault="00FD2D64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 xml:space="preserve"> </w:t>
            </w:r>
            <w:r w:rsidR="00BD15FF" w:rsidRPr="00A82D23">
              <w:rPr>
                <w:b w:val="0"/>
                <w:szCs w:val="28"/>
              </w:rPr>
              <w:t xml:space="preserve">   сельского поселен</w:t>
            </w:r>
            <w:r w:rsidRPr="00A82D23">
              <w:rPr>
                <w:b w:val="0"/>
                <w:szCs w:val="28"/>
              </w:rPr>
              <w:t>ия</w:t>
            </w:r>
          </w:p>
          <w:p w:rsidR="00BD15FF" w:rsidRPr="00A82D23" w:rsidRDefault="00BD15FF" w:rsidP="001364B1">
            <w:pPr>
              <w:pStyle w:val="1"/>
              <w:jc w:val="left"/>
              <w:rPr>
                <w:b w:val="0"/>
                <w:szCs w:val="28"/>
              </w:rPr>
            </w:pPr>
            <w:r w:rsidRPr="00A82D23">
              <w:rPr>
                <w:b w:val="0"/>
                <w:szCs w:val="28"/>
              </w:rPr>
              <w:t>«Комсомольск-на-Печоре»</w:t>
            </w: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proofErr w:type="gramStart"/>
      <w:r w:rsidR="00361BFC" w:rsidRPr="00EB3844">
        <w:rPr>
          <w:b/>
          <w:sz w:val="32"/>
          <w:szCs w:val="32"/>
        </w:rPr>
        <w:t>Ш</w:t>
      </w:r>
      <w:proofErr w:type="gramEnd"/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361BFC" w:rsidRPr="00517FC2" w:rsidRDefault="00361BFC" w:rsidP="00361BFC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>.</w:t>
      </w:r>
      <w:r w:rsidR="007450B4">
        <w:t xml:space="preserve"> </w:t>
      </w:r>
      <w:r w:rsidRPr="00517FC2">
        <w:t>Комсомольск-на-Печоре</w:t>
      </w:r>
    </w:p>
    <w:p w:rsidR="00361BFC" w:rsidRDefault="00361BFC" w:rsidP="00361BFC">
      <w:pPr>
        <w:tabs>
          <w:tab w:val="left" w:pos="4368"/>
        </w:tabs>
        <w:rPr>
          <w:lang w:val="en-US"/>
        </w:rPr>
      </w:pPr>
    </w:p>
    <w:p w:rsidR="00AF31DD" w:rsidRPr="00AF31DD" w:rsidRDefault="00AF31DD" w:rsidP="00361BFC">
      <w:pPr>
        <w:tabs>
          <w:tab w:val="left" w:pos="4368"/>
        </w:tabs>
        <w:rPr>
          <w:lang w:val="en-US"/>
        </w:rPr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0402EA">
        <w:rPr>
          <w:sz w:val="28"/>
          <w:szCs w:val="28"/>
        </w:rPr>
        <w:t>13</w:t>
      </w:r>
      <w:r w:rsidR="0000146F">
        <w:rPr>
          <w:sz w:val="28"/>
          <w:szCs w:val="28"/>
        </w:rPr>
        <w:t xml:space="preserve"> </w:t>
      </w:r>
      <w:r w:rsidR="000402EA">
        <w:rPr>
          <w:sz w:val="28"/>
          <w:szCs w:val="28"/>
        </w:rPr>
        <w:t>апреля 2021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                     </w:t>
      </w:r>
      <w:r w:rsidR="001A4B83">
        <w:rPr>
          <w:sz w:val="28"/>
          <w:szCs w:val="28"/>
        </w:rPr>
        <w:t xml:space="preserve">            № </w:t>
      </w:r>
      <w:r w:rsidR="00141D51">
        <w:rPr>
          <w:sz w:val="28"/>
          <w:szCs w:val="28"/>
        </w:rPr>
        <w:t>12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DD7465" w:rsidRDefault="00DD746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DD7465" w:rsidRDefault="00DD746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DD7465" w:rsidRDefault="00DD746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DD7465" w:rsidRPr="001419BF" w:rsidRDefault="00DD746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AF31DD" w:rsidRDefault="00DD7465" w:rsidP="00DD7465">
      <w:pPr>
        <w:ind w:right="-6"/>
        <w:jc w:val="center"/>
        <w:rPr>
          <w:b/>
          <w:sz w:val="28"/>
          <w:szCs w:val="28"/>
          <w:lang w:val="en-US"/>
        </w:rPr>
      </w:pPr>
      <w:r w:rsidRPr="00AF31DD">
        <w:rPr>
          <w:b/>
          <w:sz w:val="28"/>
          <w:szCs w:val="28"/>
        </w:rPr>
        <w:t xml:space="preserve">Об утверждении графика сбора и вывоза ТКО с территории муниципального образования сельского поселения </w:t>
      </w:r>
    </w:p>
    <w:p w:rsidR="007450B4" w:rsidRPr="00AF31DD" w:rsidRDefault="00DD7465" w:rsidP="00DD7465">
      <w:pPr>
        <w:ind w:right="-6"/>
        <w:jc w:val="center"/>
        <w:rPr>
          <w:b/>
          <w:sz w:val="28"/>
          <w:szCs w:val="28"/>
        </w:rPr>
      </w:pPr>
      <w:r w:rsidRPr="00AF31DD">
        <w:rPr>
          <w:b/>
          <w:sz w:val="28"/>
          <w:szCs w:val="28"/>
        </w:rPr>
        <w:t>«Комсомольск-на-Печоре»</w:t>
      </w:r>
    </w:p>
    <w:p w:rsidR="00DD7465" w:rsidRPr="007450B4" w:rsidRDefault="00DD7465" w:rsidP="00DD7465">
      <w:pPr>
        <w:ind w:right="-6"/>
        <w:jc w:val="center"/>
        <w:rPr>
          <w:sz w:val="28"/>
          <w:szCs w:val="28"/>
        </w:rPr>
      </w:pPr>
    </w:p>
    <w:p w:rsid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DD7465" w:rsidRDefault="00DD7465" w:rsidP="007450B4">
      <w:pPr>
        <w:tabs>
          <w:tab w:val="left" w:pos="4368"/>
        </w:tabs>
        <w:rPr>
          <w:sz w:val="28"/>
          <w:szCs w:val="28"/>
        </w:rPr>
      </w:pPr>
    </w:p>
    <w:p w:rsidR="00DD7465" w:rsidRPr="00A20B13" w:rsidRDefault="00DD7465" w:rsidP="007450B4">
      <w:pPr>
        <w:tabs>
          <w:tab w:val="left" w:pos="4368"/>
        </w:tabs>
        <w:rPr>
          <w:szCs w:val="28"/>
        </w:rPr>
      </w:pPr>
      <w:r w:rsidRPr="00A20B13">
        <w:rPr>
          <w:szCs w:val="28"/>
        </w:rPr>
        <w:t>1. Утвердить график сбора и вывоза ТКО с территории муниципального образования сельского поселения «Комсомольск-на-Печоре»</w:t>
      </w:r>
      <w:r w:rsidR="00A20B13">
        <w:rPr>
          <w:szCs w:val="28"/>
        </w:rPr>
        <w:t xml:space="preserve"> (приложение 1).</w:t>
      </w:r>
    </w:p>
    <w:p w:rsidR="00C8776D" w:rsidRDefault="00C8776D" w:rsidP="007450B4">
      <w:pPr>
        <w:tabs>
          <w:tab w:val="left" w:pos="4368"/>
        </w:tabs>
        <w:rPr>
          <w:szCs w:val="28"/>
        </w:rPr>
      </w:pPr>
      <w:r w:rsidRPr="00A20B13">
        <w:rPr>
          <w:szCs w:val="28"/>
        </w:rPr>
        <w:t xml:space="preserve">2. </w:t>
      </w:r>
      <w:r w:rsidR="00A20B13" w:rsidRPr="00A20B13">
        <w:rPr>
          <w:szCs w:val="28"/>
        </w:rPr>
        <w:t>Согласовать график сбора и вывоза ТКО с территории муниципального образования сельского поселения «Комсомольск-на-Печоре»</w:t>
      </w:r>
      <w:r w:rsidR="00A20B13">
        <w:rPr>
          <w:szCs w:val="28"/>
        </w:rPr>
        <w:t xml:space="preserve"> с представителем регионального оператор</w:t>
      </w:r>
      <w:proofErr w:type="gramStart"/>
      <w:r w:rsidR="00A20B13">
        <w:rPr>
          <w:szCs w:val="28"/>
        </w:rPr>
        <w:t xml:space="preserve">а  </w:t>
      </w:r>
      <w:r w:rsidR="000402EA">
        <w:rPr>
          <w:szCs w:val="28"/>
        </w:rPr>
        <w:t>ООО</w:t>
      </w:r>
      <w:proofErr w:type="gramEnd"/>
      <w:r w:rsidR="000402EA">
        <w:rPr>
          <w:szCs w:val="28"/>
        </w:rPr>
        <w:t xml:space="preserve"> </w:t>
      </w:r>
      <w:r w:rsidR="00A20B13">
        <w:rPr>
          <w:szCs w:val="28"/>
        </w:rPr>
        <w:t>«</w:t>
      </w:r>
      <w:r w:rsidR="000402EA">
        <w:rPr>
          <w:szCs w:val="28"/>
        </w:rPr>
        <w:t>Региональный оператор Севера</w:t>
      </w:r>
      <w:r w:rsidR="00A20B13">
        <w:rPr>
          <w:szCs w:val="28"/>
        </w:rPr>
        <w:t xml:space="preserve">» на территории </w:t>
      </w:r>
      <w:proofErr w:type="spellStart"/>
      <w:r w:rsidR="00A20B13">
        <w:rPr>
          <w:szCs w:val="28"/>
        </w:rPr>
        <w:t>Троицко-Печорского</w:t>
      </w:r>
      <w:proofErr w:type="spellEnd"/>
      <w:r w:rsidR="00A20B13">
        <w:rPr>
          <w:szCs w:val="28"/>
        </w:rPr>
        <w:t xml:space="preserve"> района  </w:t>
      </w:r>
      <w:r w:rsidR="00C024D6">
        <w:rPr>
          <w:szCs w:val="28"/>
        </w:rPr>
        <w:t>ООО «Искра»</w:t>
      </w:r>
    </w:p>
    <w:p w:rsidR="00C024D6" w:rsidRDefault="00C024D6" w:rsidP="007450B4">
      <w:pPr>
        <w:tabs>
          <w:tab w:val="left" w:pos="4368"/>
        </w:tabs>
        <w:rPr>
          <w:szCs w:val="28"/>
        </w:rPr>
      </w:pPr>
    </w:p>
    <w:p w:rsidR="00C024D6" w:rsidRPr="00A20B13" w:rsidRDefault="00C024D6" w:rsidP="007450B4">
      <w:pPr>
        <w:tabs>
          <w:tab w:val="left" w:pos="4368"/>
        </w:tabs>
        <w:rPr>
          <w:szCs w:val="28"/>
        </w:rPr>
      </w:pPr>
    </w:p>
    <w:p w:rsidR="007450B4" w:rsidRPr="00A20B13" w:rsidRDefault="007450B4" w:rsidP="007450B4">
      <w:pPr>
        <w:tabs>
          <w:tab w:val="left" w:pos="4368"/>
        </w:tabs>
        <w:rPr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A20B13" w:rsidRDefault="007450B4" w:rsidP="00A20B13">
      <w:pPr>
        <w:tabs>
          <w:tab w:val="left" w:pos="4368"/>
        </w:tabs>
        <w:jc w:val="center"/>
        <w:rPr>
          <w:szCs w:val="28"/>
        </w:rPr>
      </w:pPr>
    </w:p>
    <w:p w:rsidR="007450B4" w:rsidRPr="00A20B13" w:rsidRDefault="00EC2B31" w:rsidP="00A20B13">
      <w:pPr>
        <w:tabs>
          <w:tab w:val="left" w:pos="4368"/>
        </w:tabs>
        <w:jc w:val="center"/>
        <w:rPr>
          <w:szCs w:val="28"/>
        </w:rPr>
      </w:pPr>
      <w:r w:rsidRPr="00A20B13">
        <w:rPr>
          <w:szCs w:val="28"/>
        </w:rPr>
        <w:t>Глава</w:t>
      </w:r>
      <w:r w:rsidR="007450B4" w:rsidRPr="00A20B13">
        <w:rPr>
          <w:szCs w:val="28"/>
        </w:rPr>
        <w:t xml:space="preserve"> сельского поселения                           </w:t>
      </w:r>
      <w:r w:rsidR="008355DD" w:rsidRPr="00A20B13">
        <w:rPr>
          <w:szCs w:val="28"/>
        </w:rPr>
        <w:t xml:space="preserve">Т.А. </w:t>
      </w:r>
      <w:proofErr w:type="spellStart"/>
      <w:r w:rsidR="008355DD" w:rsidRPr="00A20B13">
        <w:rPr>
          <w:szCs w:val="28"/>
        </w:rPr>
        <w:t>Порядина</w:t>
      </w:r>
      <w:proofErr w:type="spellEnd"/>
    </w:p>
    <w:p w:rsidR="007450B4" w:rsidRPr="00A20B13" w:rsidRDefault="00A20B13" w:rsidP="00A20B13">
      <w:pPr>
        <w:tabs>
          <w:tab w:val="left" w:pos="4368"/>
        </w:tabs>
        <w:rPr>
          <w:szCs w:val="28"/>
        </w:rPr>
      </w:pPr>
      <w:r>
        <w:rPr>
          <w:szCs w:val="28"/>
        </w:rPr>
        <w:t xml:space="preserve">                               </w:t>
      </w:r>
      <w:r w:rsidR="007450B4" w:rsidRPr="00A20B13">
        <w:rPr>
          <w:szCs w:val="28"/>
        </w:rPr>
        <w:t>«Комсомольск-на-Печоре»</w:t>
      </w:r>
    </w:p>
    <w:p w:rsidR="00CB6919" w:rsidRPr="00A20B13" w:rsidRDefault="00CB6919" w:rsidP="00A20B13">
      <w:pPr>
        <w:jc w:val="center"/>
        <w:rPr>
          <w:szCs w:val="28"/>
        </w:rPr>
      </w:pPr>
    </w:p>
    <w:p w:rsidR="00212695" w:rsidRPr="00A20B13" w:rsidRDefault="00212695" w:rsidP="00A20B13">
      <w:pPr>
        <w:jc w:val="center"/>
        <w:rPr>
          <w:sz w:val="22"/>
        </w:rPr>
      </w:pPr>
    </w:p>
    <w:p w:rsidR="00212695" w:rsidRPr="00A20B13" w:rsidRDefault="00212695" w:rsidP="00A20B13">
      <w:pPr>
        <w:jc w:val="center"/>
        <w:rPr>
          <w:sz w:val="22"/>
        </w:rPr>
      </w:pPr>
    </w:p>
    <w:p w:rsidR="00212695" w:rsidRPr="00212695" w:rsidRDefault="00212695" w:rsidP="00212695"/>
    <w:p w:rsidR="00212695" w:rsidRPr="00212695" w:rsidRDefault="00212695" w:rsidP="00212695"/>
    <w:p w:rsidR="00212695" w:rsidRDefault="00212695" w:rsidP="00212695"/>
    <w:p w:rsidR="00A20B13" w:rsidRDefault="00A20B13" w:rsidP="00212695"/>
    <w:p w:rsidR="00A20B13" w:rsidRDefault="00A20B13" w:rsidP="00212695"/>
    <w:p w:rsidR="00A20B13" w:rsidRPr="00AF31DD" w:rsidRDefault="00AF31DD" w:rsidP="00AF31DD">
      <w:pPr>
        <w:tabs>
          <w:tab w:val="left" w:pos="1440"/>
        </w:tabs>
        <w:rPr>
          <w:lang w:val="en-US"/>
        </w:rPr>
      </w:pPr>
      <w:r>
        <w:tab/>
      </w:r>
    </w:p>
    <w:p w:rsidR="00A20B13" w:rsidRDefault="00A20B13" w:rsidP="00212695"/>
    <w:p w:rsidR="00A20B13" w:rsidRDefault="00A20B13" w:rsidP="00212695"/>
    <w:p w:rsidR="00A20B13" w:rsidRDefault="00A20B13" w:rsidP="00212695"/>
    <w:p w:rsidR="00A20B13" w:rsidRDefault="00A20B13" w:rsidP="00212695"/>
    <w:p w:rsidR="00A20B13" w:rsidRDefault="00A20B13" w:rsidP="00212695"/>
    <w:p w:rsidR="00A20B13" w:rsidRDefault="00A20B13" w:rsidP="00212695"/>
    <w:tbl>
      <w:tblPr>
        <w:tblW w:w="10753" w:type="dxa"/>
        <w:tblInd w:w="-885" w:type="dxa"/>
        <w:tblLook w:val="04A0"/>
      </w:tblPr>
      <w:tblGrid>
        <w:gridCol w:w="3377"/>
        <w:gridCol w:w="3710"/>
        <w:gridCol w:w="3666"/>
      </w:tblGrid>
      <w:tr w:rsidR="00C024D6" w:rsidRPr="004B228C" w:rsidTr="00AF31DD">
        <w:tc>
          <w:tcPr>
            <w:tcW w:w="3377" w:type="dxa"/>
            <w:shd w:val="clear" w:color="auto" w:fill="auto"/>
          </w:tcPr>
          <w:p w:rsidR="00C024D6" w:rsidRPr="004B228C" w:rsidRDefault="00C024D6" w:rsidP="00C33555">
            <w:pPr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СОГЛАСОВАНО</w:t>
            </w:r>
          </w:p>
          <w:p w:rsidR="00C024D6" w:rsidRPr="004B228C" w:rsidRDefault="00C024D6" w:rsidP="00C33555">
            <w:pPr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Представитель Регионального оператора</w:t>
            </w:r>
          </w:p>
          <w:p w:rsidR="00C024D6" w:rsidRPr="004B228C" w:rsidRDefault="00C024D6" w:rsidP="00C33555">
            <w:pPr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_____________/_______</w:t>
            </w:r>
            <w:r>
              <w:rPr>
                <w:kern w:val="2"/>
                <w:lang w:eastAsia="zh-CN" w:bidi="hi-IN"/>
              </w:rPr>
              <w:t>____</w:t>
            </w:r>
            <w:r w:rsidRPr="004B228C">
              <w:rPr>
                <w:kern w:val="2"/>
                <w:lang w:eastAsia="zh-CN" w:bidi="hi-IN"/>
              </w:rPr>
              <w:t>_/</w:t>
            </w:r>
          </w:p>
          <w:p w:rsidR="00C024D6" w:rsidRPr="004B228C" w:rsidRDefault="00C024D6" w:rsidP="00C33555">
            <w:pPr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«___»__________20____</w:t>
            </w:r>
          </w:p>
        </w:tc>
        <w:tc>
          <w:tcPr>
            <w:tcW w:w="3710" w:type="dxa"/>
            <w:shd w:val="clear" w:color="auto" w:fill="auto"/>
          </w:tcPr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СОГЛАСОВАНО</w:t>
            </w:r>
          </w:p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Представитель Оператора по транспортировке ТКО</w:t>
            </w:r>
          </w:p>
          <w:p w:rsidR="00C024D6" w:rsidRPr="004B228C" w:rsidRDefault="00C024D6" w:rsidP="00C33555">
            <w:pPr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______________/____</w:t>
            </w:r>
            <w:r>
              <w:rPr>
                <w:kern w:val="2"/>
                <w:lang w:eastAsia="zh-CN" w:bidi="hi-IN"/>
              </w:rPr>
              <w:t>_______</w:t>
            </w:r>
            <w:r w:rsidRPr="004B228C">
              <w:rPr>
                <w:kern w:val="2"/>
                <w:lang w:eastAsia="zh-CN" w:bidi="hi-IN"/>
              </w:rPr>
              <w:t>___/</w:t>
            </w:r>
          </w:p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«___»__________20____</w:t>
            </w:r>
          </w:p>
        </w:tc>
        <w:tc>
          <w:tcPr>
            <w:tcW w:w="3666" w:type="dxa"/>
            <w:shd w:val="clear" w:color="auto" w:fill="auto"/>
          </w:tcPr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СОГЛАСОВАНО</w:t>
            </w:r>
          </w:p>
          <w:p w:rsidR="00C024D6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Представитель Администрации</w:t>
            </w:r>
            <w:r>
              <w:rPr>
                <w:kern w:val="2"/>
                <w:lang w:eastAsia="zh-CN" w:bidi="hi-IN"/>
              </w:rPr>
              <w:t xml:space="preserve"> сельского поселения </w:t>
            </w:r>
          </w:p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«Комсомольск-на-Печоре»</w:t>
            </w:r>
          </w:p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___________/</w:t>
            </w:r>
            <w:proofErr w:type="spellStart"/>
            <w:r>
              <w:rPr>
                <w:kern w:val="2"/>
                <w:lang w:eastAsia="zh-CN" w:bidi="hi-IN"/>
              </w:rPr>
              <w:t>Порядина</w:t>
            </w:r>
            <w:proofErr w:type="spellEnd"/>
            <w:r>
              <w:rPr>
                <w:kern w:val="2"/>
                <w:lang w:eastAsia="zh-CN" w:bidi="hi-IN"/>
              </w:rPr>
              <w:t xml:space="preserve"> Т.А.</w:t>
            </w:r>
            <w:r w:rsidRPr="004B228C">
              <w:rPr>
                <w:kern w:val="2"/>
                <w:lang w:eastAsia="zh-CN" w:bidi="hi-IN"/>
              </w:rPr>
              <w:t>/</w:t>
            </w:r>
          </w:p>
          <w:p w:rsidR="00C024D6" w:rsidRPr="004B228C" w:rsidRDefault="00C024D6" w:rsidP="00C33555">
            <w:pPr>
              <w:jc w:val="right"/>
              <w:rPr>
                <w:kern w:val="2"/>
                <w:lang w:eastAsia="zh-CN" w:bidi="hi-IN"/>
              </w:rPr>
            </w:pPr>
            <w:r w:rsidRPr="004B228C">
              <w:rPr>
                <w:kern w:val="2"/>
                <w:lang w:eastAsia="zh-CN" w:bidi="hi-IN"/>
              </w:rPr>
              <w:t>«___»__________20____</w:t>
            </w:r>
          </w:p>
        </w:tc>
      </w:tr>
    </w:tbl>
    <w:p w:rsidR="00C024D6" w:rsidRPr="004B228C" w:rsidRDefault="00C024D6" w:rsidP="00C024D6">
      <w:pPr>
        <w:jc w:val="center"/>
        <w:rPr>
          <w:kern w:val="2"/>
          <w:lang w:eastAsia="zh-CN" w:bidi="hi-IN"/>
        </w:rPr>
      </w:pPr>
    </w:p>
    <w:p w:rsidR="00C024D6" w:rsidRPr="004B228C" w:rsidRDefault="00D715A6" w:rsidP="00C024D6">
      <w:pPr>
        <w:jc w:val="center"/>
        <w:rPr>
          <w:b/>
          <w:kern w:val="2"/>
          <w:lang w:eastAsia="zh-CN" w:bidi="hi-IN"/>
        </w:rPr>
      </w:pPr>
      <w:r>
        <w:rPr>
          <w:b/>
          <w:kern w:val="2"/>
          <w:lang w:eastAsia="zh-CN" w:bidi="hi-IN"/>
        </w:rPr>
        <w:t>График</w:t>
      </w:r>
      <w:r w:rsidR="00C024D6" w:rsidRPr="004B228C">
        <w:rPr>
          <w:b/>
          <w:kern w:val="2"/>
          <w:lang w:eastAsia="zh-CN" w:bidi="hi-IN"/>
        </w:rPr>
        <w:t xml:space="preserve"> вывоз</w:t>
      </w:r>
      <w:r>
        <w:rPr>
          <w:b/>
          <w:kern w:val="2"/>
          <w:lang w:eastAsia="zh-CN" w:bidi="hi-IN"/>
        </w:rPr>
        <w:t>а</w:t>
      </w:r>
      <w:r w:rsidR="00C024D6" w:rsidRPr="004B228C">
        <w:rPr>
          <w:b/>
          <w:kern w:val="2"/>
          <w:lang w:eastAsia="zh-CN" w:bidi="hi-IN"/>
        </w:rPr>
        <w:t xml:space="preserve"> ТКО</w:t>
      </w:r>
    </w:p>
    <w:p w:rsidR="00C024D6" w:rsidRDefault="000252EB" w:rsidP="00C024D6">
      <w:pPr>
        <w:jc w:val="center"/>
        <w:rPr>
          <w:kern w:val="2"/>
          <w:sz w:val="16"/>
          <w:lang w:eastAsia="zh-CN" w:bidi="hi-IN"/>
        </w:rPr>
      </w:pPr>
      <w:r>
        <w:rPr>
          <w:b/>
          <w:szCs w:val="28"/>
        </w:rPr>
        <w:t xml:space="preserve">в </w:t>
      </w:r>
      <w:proofErr w:type="spellStart"/>
      <w:r>
        <w:rPr>
          <w:b/>
          <w:szCs w:val="28"/>
        </w:rPr>
        <w:t>пст</w:t>
      </w:r>
      <w:proofErr w:type="spellEnd"/>
      <w:r>
        <w:rPr>
          <w:b/>
          <w:szCs w:val="28"/>
        </w:rPr>
        <w:t xml:space="preserve">. </w:t>
      </w:r>
      <w:r w:rsidR="00C024D6" w:rsidRPr="00C024D6">
        <w:rPr>
          <w:b/>
          <w:szCs w:val="28"/>
        </w:rPr>
        <w:t>Комсомольск-на-Печоре</w:t>
      </w:r>
      <w:r w:rsidR="00C024D6" w:rsidRPr="004B228C">
        <w:rPr>
          <w:kern w:val="2"/>
          <w:sz w:val="16"/>
          <w:lang w:eastAsia="zh-CN" w:bidi="hi-IN"/>
        </w:rPr>
        <w:t xml:space="preserve">   </w:t>
      </w:r>
    </w:p>
    <w:p w:rsidR="00C024D6" w:rsidRPr="004B228C" w:rsidRDefault="00C024D6" w:rsidP="00C024D6">
      <w:pPr>
        <w:jc w:val="center"/>
        <w:rPr>
          <w:kern w:val="2"/>
          <w:sz w:val="16"/>
          <w:lang w:eastAsia="zh-CN" w:bidi="hi-IN"/>
        </w:rPr>
      </w:pPr>
      <w:r w:rsidRPr="004B228C">
        <w:rPr>
          <w:kern w:val="2"/>
          <w:sz w:val="16"/>
          <w:lang w:eastAsia="zh-CN" w:bidi="hi-IN"/>
        </w:rPr>
        <w:t xml:space="preserve">  (наименование населенного пункта)</w:t>
      </w:r>
    </w:p>
    <w:p w:rsidR="00C024D6" w:rsidRPr="004B228C" w:rsidRDefault="00C024D6" w:rsidP="00C024D6">
      <w:pPr>
        <w:jc w:val="center"/>
        <w:rPr>
          <w:b/>
          <w:kern w:val="2"/>
          <w:sz w:val="10"/>
          <w:szCs w:val="10"/>
          <w:lang w:eastAsia="zh-CN" w:bidi="hi-IN"/>
        </w:rPr>
      </w:pPr>
    </w:p>
    <w:tbl>
      <w:tblPr>
        <w:tblW w:w="49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5"/>
        <w:gridCol w:w="2075"/>
        <w:gridCol w:w="1922"/>
        <w:gridCol w:w="1873"/>
      </w:tblGrid>
      <w:tr w:rsidR="00D715A6" w:rsidRPr="00F315C4" w:rsidTr="00BF23F5">
        <w:trPr>
          <w:trHeight w:val="815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5A6" w:rsidRPr="00F315C4" w:rsidRDefault="00D715A6" w:rsidP="00F315C4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315C4">
              <w:rPr>
                <w:kern w:val="2"/>
                <w:sz w:val="20"/>
                <w:szCs w:val="20"/>
                <w:lang w:eastAsia="zh-CN" w:bidi="hi-IN"/>
              </w:rPr>
              <w:t>Адрес места накопления ТКО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5A6" w:rsidRPr="00F315C4" w:rsidRDefault="00D715A6" w:rsidP="00F315C4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315C4">
              <w:rPr>
                <w:kern w:val="2"/>
                <w:sz w:val="20"/>
                <w:szCs w:val="20"/>
                <w:lang w:eastAsia="zh-CN" w:bidi="hi-IN"/>
              </w:rPr>
              <w:t xml:space="preserve">Кол-во и объем контейнеров, </w:t>
            </w:r>
            <w:proofErr w:type="spellStart"/>
            <w:proofErr w:type="gramStart"/>
            <w:r w:rsidRPr="00F315C4">
              <w:rPr>
                <w:kern w:val="2"/>
                <w:sz w:val="20"/>
                <w:szCs w:val="20"/>
                <w:lang w:eastAsia="zh-CN" w:bidi="hi-IN"/>
              </w:rPr>
              <w:t>шт</w:t>
            </w:r>
            <w:proofErr w:type="spellEnd"/>
            <w:proofErr w:type="gramEnd"/>
            <w:r w:rsidRPr="00F315C4">
              <w:rPr>
                <w:kern w:val="2"/>
                <w:sz w:val="20"/>
                <w:szCs w:val="20"/>
                <w:lang w:eastAsia="zh-CN" w:bidi="hi-IN"/>
              </w:rPr>
              <w:t>/м3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5C4" w:rsidRDefault="00D715A6" w:rsidP="00F315C4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315C4">
              <w:rPr>
                <w:kern w:val="2"/>
                <w:sz w:val="20"/>
                <w:szCs w:val="20"/>
                <w:lang w:eastAsia="zh-CN" w:bidi="hi-IN"/>
              </w:rPr>
              <w:t xml:space="preserve">Общий объем </w:t>
            </w:r>
            <w:proofErr w:type="spellStart"/>
            <w:r w:rsidRPr="00F315C4">
              <w:rPr>
                <w:kern w:val="2"/>
                <w:sz w:val="20"/>
                <w:szCs w:val="20"/>
                <w:lang w:eastAsia="zh-CN" w:bidi="hi-IN"/>
              </w:rPr>
              <w:t>конт</w:t>
            </w:r>
            <w:proofErr w:type="spellEnd"/>
            <w:r w:rsidRPr="00F315C4">
              <w:rPr>
                <w:kern w:val="2"/>
                <w:sz w:val="20"/>
                <w:szCs w:val="20"/>
                <w:lang w:eastAsia="zh-CN" w:bidi="hi-IN"/>
              </w:rPr>
              <w:t>.</w:t>
            </w:r>
            <w:r w:rsidR="00405ED8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F315C4">
              <w:rPr>
                <w:kern w:val="2"/>
                <w:sz w:val="20"/>
                <w:szCs w:val="20"/>
                <w:lang w:eastAsia="zh-CN" w:bidi="hi-IN"/>
              </w:rPr>
              <w:t>площадки,</w:t>
            </w:r>
          </w:p>
          <w:p w:rsidR="00D715A6" w:rsidRPr="00F315C4" w:rsidRDefault="00D715A6" w:rsidP="00F315C4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315C4">
              <w:rPr>
                <w:kern w:val="2"/>
                <w:sz w:val="20"/>
                <w:szCs w:val="20"/>
                <w:lang w:eastAsia="zh-CN" w:bidi="hi-IN"/>
              </w:rPr>
              <w:t>м3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5A6" w:rsidRPr="00F315C4" w:rsidRDefault="00D715A6" w:rsidP="00F315C4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315C4">
              <w:rPr>
                <w:kern w:val="2"/>
                <w:sz w:val="20"/>
                <w:szCs w:val="20"/>
                <w:lang w:eastAsia="zh-CN" w:bidi="hi-IN"/>
              </w:rPr>
              <w:t>График вывоза</w:t>
            </w:r>
          </w:p>
        </w:tc>
      </w:tr>
      <w:tr w:rsidR="007416BE" w:rsidRPr="004B228C" w:rsidTr="00BF23F5">
        <w:trPr>
          <w:trHeight w:val="451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Default="0074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Гаражная, д. 2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405ED8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бункера, 8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405ED8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24 м3</w:t>
            </w:r>
          </w:p>
        </w:tc>
        <w:tc>
          <w:tcPr>
            <w:tcW w:w="9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099F" w:rsidRDefault="002D099F" w:rsidP="009D5D86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P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2D099F" w:rsidRDefault="002D099F" w:rsidP="002D099F">
            <w:pPr>
              <w:rPr>
                <w:sz w:val="20"/>
                <w:szCs w:val="20"/>
                <w:lang w:eastAsia="zh-CN" w:bidi="hi-IN"/>
              </w:rPr>
            </w:pPr>
          </w:p>
          <w:p w:rsidR="007416BE" w:rsidRPr="002D099F" w:rsidRDefault="002D099F" w:rsidP="002D099F">
            <w:pPr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Вывоз мусора производиться в соответствии с </w:t>
            </w:r>
            <w:r w:rsidR="000D416F">
              <w:rPr>
                <w:sz w:val="20"/>
                <w:szCs w:val="20"/>
                <w:lang w:eastAsia="zh-CN" w:bidi="hi-IN"/>
              </w:rPr>
              <w:t xml:space="preserve">нормами </w:t>
            </w:r>
            <w:proofErr w:type="spellStart"/>
            <w:r w:rsidR="000D416F">
              <w:rPr>
                <w:sz w:val="20"/>
                <w:szCs w:val="20"/>
                <w:lang w:eastAsia="zh-CN" w:bidi="hi-IN"/>
              </w:rPr>
              <w:t>СанПиНа</w:t>
            </w:r>
            <w:proofErr w:type="spellEnd"/>
            <w:r w:rsidR="000D416F">
              <w:rPr>
                <w:sz w:val="20"/>
                <w:szCs w:val="20"/>
                <w:lang w:eastAsia="zh-CN" w:bidi="hi-IN"/>
              </w:rPr>
              <w:t xml:space="preserve"> 42-128-4690-88</w:t>
            </w:r>
          </w:p>
        </w:tc>
      </w:tr>
      <w:tr w:rsidR="007416BE" w:rsidRPr="004B228C" w:rsidTr="00BF23F5">
        <w:trPr>
          <w:trHeight w:val="39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Default="0074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Лесозаводская, д. 1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ED8" w:rsidRDefault="00405ED8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 xml:space="preserve">3 шт./0,75 м3, </w:t>
            </w:r>
          </w:p>
          <w:p w:rsidR="007416BE" w:rsidRPr="004B228C" w:rsidRDefault="00405ED8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1 бункер/8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FE6E17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10,25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6BE" w:rsidRPr="004B228C" w:rsidRDefault="007416BE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416BE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Default="0074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Лесозаводская, д. 18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FE6E17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FE6E17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6BE" w:rsidRPr="004B228C" w:rsidRDefault="007416BE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Криволапа, д. 6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Комсомольская, д. 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6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Комсомольская, д.10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Краснодарская, д.14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Краснодарская, д.17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Краснодарская, д.19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Набережная, д. 7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Набережная, д. 8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Набережная, д. 13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Набережная, д.26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6E17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Default="00FE6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Пионерская, д. 9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17" w:rsidRPr="004B228C" w:rsidRDefault="00FE6E17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6E17" w:rsidRPr="004B228C" w:rsidRDefault="00FE6E17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84FF1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Default="00084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Печорская, д. 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4FF1" w:rsidRPr="004B228C" w:rsidRDefault="00084FF1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84FF1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Default="00084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Новая, д. 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4FF1" w:rsidRPr="004B228C" w:rsidRDefault="00084FF1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84FF1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Default="00084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Лесхозовская, д. 6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4FF1" w:rsidRPr="004B228C" w:rsidRDefault="00084FF1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84FF1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Default="00084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Лесхозовская, д. 11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3 шт./0,75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F1" w:rsidRPr="004B228C" w:rsidRDefault="00084FF1" w:rsidP="00F6791C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2,25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4FF1" w:rsidRPr="004B228C" w:rsidRDefault="00084FF1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416BE" w:rsidRPr="004B228C" w:rsidTr="00BF23F5">
        <w:trPr>
          <w:trHeight w:val="542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6BE" w:rsidRPr="00484794" w:rsidRDefault="007416BE" w:rsidP="00F6791C">
            <w:pPr>
              <w:jc w:val="center"/>
            </w:pPr>
            <w:r>
              <w:t>Итого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3F5" w:rsidRDefault="00BF23F5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51 шт./38,25 м3,</w:t>
            </w:r>
          </w:p>
          <w:p w:rsidR="007416BE" w:rsidRPr="004B228C" w:rsidRDefault="00BF23F5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 xml:space="preserve"> 4 бункера/32 м3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BE" w:rsidRPr="004B228C" w:rsidRDefault="002D099F" w:rsidP="00405ED8">
            <w:pPr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72 м3</w:t>
            </w: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6BE" w:rsidRPr="004B228C" w:rsidRDefault="007416BE" w:rsidP="00C33555">
            <w:pPr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C024D6" w:rsidRPr="004B228C" w:rsidRDefault="00C024D6" w:rsidP="00C024D6">
      <w:pPr>
        <w:widowControl w:val="0"/>
        <w:suppressAutoHyphens/>
        <w:autoSpaceDN w:val="0"/>
        <w:jc w:val="both"/>
        <w:textAlignment w:val="baseline"/>
        <w:rPr>
          <w:rFonts w:ascii="Liberation Serif" w:hAnsi="Liberation Serif" w:cs="Mangal"/>
          <w:vanish/>
          <w:kern w:val="3"/>
          <w:lang w:eastAsia="zh-CN" w:bidi="hi-IN"/>
        </w:rPr>
      </w:pPr>
    </w:p>
    <w:p w:rsidR="00C024D6" w:rsidRPr="004B228C" w:rsidRDefault="00C024D6" w:rsidP="00C024D6">
      <w:pPr>
        <w:widowControl w:val="0"/>
        <w:suppressAutoHyphens/>
        <w:autoSpaceDN w:val="0"/>
        <w:jc w:val="both"/>
        <w:textAlignment w:val="baseline"/>
        <w:rPr>
          <w:rFonts w:ascii="Liberation Serif" w:hAnsi="Liberation Serif" w:cs="Mangal"/>
          <w:vanish/>
          <w:kern w:val="3"/>
          <w:lang w:eastAsia="zh-CN" w:bidi="hi-IN"/>
        </w:rPr>
      </w:pPr>
    </w:p>
    <w:p w:rsidR="00C024D6" w:rsidRPr="004B228C" w:rsidRDefault="00C024D6" w:rsidP="00C024D6">
      <w:pPr>
        <w:widowControl w:val="0"/>
        <w:suppressAutoHyphens/>
        <w:autoSpaceDN w:val="0"/>
        <w:jc w:val="both"/>
        <w:textAlignment w:val="baseline"/>
        <w:rPr>
          <w:rFonts w:ascii="Liberation Serif" w:hAnsi="Liberation Serif" w:cs="Mangal"/>
          <w:vanish/>
          <w:kern w:val="3"/>
          <w:lang w:eastAsia="zh-CN" w:bidi="hi-IN"/>
        </w:rPr>
      </w:pPr>
    </w:p>
    <w:p w:rsidR="00C024D6" w:rsidRPr="004B228C" w:rsidRDefault="00C024D6" w:rsidP="00C024D6">
      <w:pPr>
        <w:widowControl w:val="0"/>
        <w:suppressAutoHyphens/>
        <w:autoSpaceDN w:val="0"/>
        <w:textAlignment w:val="baseline"/>
        <w:rPr>
          <w:rFonts w:ascii="Liberation Serif" w:hAnsi="Liberation Serif" w:cs="Mangal"/>
          <w:kern w:val="3"/>
          <w:lang w:eastAsia="zh-CN" w:bidi="hi-IN"/>
        </w:rPr>
      </w:pPr>
    </w:p>
    <w:sectPr w:rsidR="00C024D6" w:rsidRPr="004B228C" w:rsidSect="00FE6E1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0146F"/>
    <w:rsid w:val="000252EB"/>
    <w:rsid w:val="000402EA"/>
    <w:rsid w:val="00065273"/>
    <w:rsid w:val="00084FF1"/>
    <w:rsid w:val="000C6486"/>
    <w:rsid w:val="000D416F"/>
    <w:rsid w:val="000D42E5"/>
    <w:rsid w:val="000E3C3B"/>
    <w:rsid w:val="001419BF"/>
    <w:rsid w:val="00141D51"/>
    <w:rsid w:val="00171E00"/>
    <w:rsid w:val="00176062"/>
    <w:rsid w:val="001819E9"/>
    <w:rsid w:val="001A4B83"/>
    <w:rsid w:val="001A790A"/>
    <w:rsid w:val="001D7015"/>
    <w:rsid w:val="001F6B2C"/>
    <w:rsid w:val="00205C24"/>
    <w:rsid w:val="00212695"/>
    <w:rsid w:val="00242714"/>
    <w:rsid w:val="0026481D"/>
    <w:rsid w:val="00270B89"/>
    <w:rsid w:val="0027503F"/>
    <w:rsid w:val="002A7B40"/>
    <w:rsid w:val="002D099F"/>
    <w:rsid w:val="00361BFC"/>
    <w:rsid w:val="00377FD5"/>
    <w:rsid w:val="003844B4"/>
    <w:rsid w:val="00394D95"/>
    <w:rsid w:val="003D3F66"/>
    <w:rsid w:val="00402954"/>
    <w:rsid w:val="00405ED8"/>
    <w:rsid w:val="00412788"/>
    <w:rsid w:val="004145C0"/>
    <w:rsid w:val="00466C4B"/>
    <w:rsid w:val="004B1735"/>
    <w:rsid w:val="005013BF"/>
    <w:rsid w:val="0062202C"/>
    <w:rsid w:val="006555B5"/>
    <w:rsid w:val="0066338A"/>
    <w:rsid w:val="00685F0B"/>
    <w:rsid w:val="00692565"/>
    <w:rsid w:val="006948CA"/>
    <w:rsid w:val="006A6F25"/>
    <w:rsid w:val="006E7D2C"/>
    <w:rsid w:val="007416BE"/>
    <w:rsid w:val="007450B4"/>
    <w:rsid w:val="00757120"/>
    <w:rsid w:val="00781144"/>
    <w:rsid w:val="00782BCE"/>
    <w:rsid w:val="007E30EB"/>
    <w:rsid w:val="00802E7A"/>
    <w:rsid w:val="0082461A"/>
    <w:rsid w:val="008355DD"/>
    <w:rsid w:val="00864213"/>
    <w:rsid w:val="008A3803"/>
    <w:rsid w:val="009275C0"/>
    <w:rsid w:val="0095180E"/>
    <w:rsid w:val="00992DB9"/>
    <w:rsid w:val="009B72CA"/>
    <w:rsid w:val="009C307E"/>
    <w:rsid w:val="009D5D86"/>
    <w:rsid w:val="00A20B13"/>
    <w:rsid w:val="00A36EDF"/>
    <w:rsid w:val="00A826D1"/>
    <w:rsid w:val="00A82D23"/>
    <w:rsid w:val="00A92F6F"/>
    <w:rsid w:val="00AE084C"/>
    <w:rsid w:val="00AF31DD"/>
    <w:rsid w:val="00B846F5"/>
    <w:rsid w:val="00BB6751"/>
    <w:rsid w:val="00BD15FF"/>
    <w:rsid w:val="00BF194D"/>
    <w:rsid w:val="00BF23F5"/>
    <w:rsid w:val="00C024D6"/>
    <w:rsid w:val="00C26689"/>
    <w:rsid w:val="00C8776D"/>
    <w:rsid w:val="00C95A20"/>
    <w:rsid w:val="00CB6919"/>
    <w:rsid w:val="00D465FF"/>
    <w:rsid w:val="00D715A6"/>
    <w:rsid w:val="00DD2D95"/>
    <w:rsid w:val="00DD7465"/>
    <w:rsid w:val="00EA3241"/>
    <w:rsid w:val="00EC2B31"/>
    <w:rsid w:val="00F15AEE"/>
    <w:rsid w:val="00F201B4"/>
    <w:rsid w:val="00F315C4"/>
    <w:rsid w:val="00F46C89"/>
    <w:rsid w:val="00F537B8"/>
    <w:rsid w:val="00FD2D64"/>
    <w:rsid w:val="00F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40</cp:revision>
  <cp:lastPrinted>2021-04-13T14:10:00Z</cp:lastPrinted>
  <dcterms:created xsi:type="dcterms:W3CDTF">2016-10-21T06:31:00Z</dcterms:created>
  <dcterms:modified xsi:type="dcterms:W3CDTF">2021-04-13T14:11:00Z</dcterms:modified>
</cp:coreProperties>
</file>