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61" w:rsidRDefault="001A3261" w:rsidP="001A3261">
      <w:pPr>
        <w:ind w:firstLine="567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417"/>
        <w:gridCol w:w="4111"/>
      </w:tblGrid>
      <w:tr w:rsidR="00DE68A2" w:rsidTr="0065757F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ind w:left="-108"/>
              <w:jc w:val="center"/>
              <w:rPr>
                <w:b/>
                <w:sz w:val="24"/>
              </w:rPr>
            </w:pPr>
          </w:p>
          <w:p w:rsidR="003D2ADD" w:rsidRDefault="003D2ADD" w:rsidP="003D2ADD">
            <w:pPr>
              <w:pStyle w:val="2"/>
            </w:pPr>
            <w:r>
              <w:t>СИКТ ОВМÖДЧÖМИНСА</w:t>
            </w:r>
          </w:p>
          <w:p w:rsidR="003D2ADD" w:rsidRDefault="003D2ADD" w:rsidP="003D2ADD">
            <w:pPr>
              <w:pStyle w:val="2"/>
            </w:pPr>
            <w:r>
              <w:t xml:space="preserve"> АДМИНИСТРАЦИЯ</w:t>
            </w:r>
          </w:p>
          <w:p w:rsidR="00DE68A2" w:rsidRPr="003D2ADD" w:rsidRDefault="003D2ADD" w:rsidP="003D2ADD">
            <w:pPr>
              <w:pStyle w:val="1"/>
              <w:ind w:left="-108"/>
              <w:rPr>
                <w:sz w:val="24"/>
                <w:szCs w:val="24"/>
              </w:rPr>
            </w:pPr>
            <w:r>
              <w:t xml:space="preserve"> </w:t>
            </w:r>
            <w:r w:rsidRPr="003D2ADD">
              <w:rPr>
                <w:sz w:val="24"/>
                <w:szCs w:val="24"/>
              </w:rPr>
              <w:t xml:space="preserve">«КОМСОМОЛЬСК </w:t>
            </w:r>
            <w:proofErr w:type="gramStart"/>
            <w:r w:rsidRPr="003D2ADD">
              <w:rPr>
                <w:sz w:val="24"/>
                <w:szCs w:val="24"/>
              </w:rPr>
              <w:t>–Н</w:t>
            </w:r>
            <w:proofErr w:type="gramEnd"/>
            <w:r w:rsidRPr="003D2ADD">
              <w:rPr>
                <w:sz w:val="24"/>
                <w:szCs w:val="24"/>
              </w:rPr>
              <w:t>А-ПЕЧОРЕ»</w:t>
            </w:r>
            <w:r w:rsidR="00D2023E" w:rsidRPr="003D2A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57.6pt" o:ole="" fillcolor="window">
                  <v:imagedata r:id="rId7" o:title=""/>
                </v:shape>
                <o:OLEObject Type="Embed" ProgID="Word.Picture.8" ShapeID="_x0000_i1025" DrawAspect="Content" ObjectID="_1667393628" r:id="rId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pStyle w:val="1"/>
              <w:rPr>
                <w:sz w:val="24"/>
              </w:rPr>
            </w:pPr>
          </w:p>
          <w:p w:rsidR="00DE68A2" w:rsidRDefault="00DE68A2" w:rsidP="00B66887">
            <w:pPr>
              <w:pStyle w:val="2"/>
            </w:pPr>
            <w:r>
              <w:t>АДМИНИСТРАЦИЯ</w:t>
            </w:r>
          </w:p>
          <w:p w:rsidR="009E3044" w:rsidRPr="009E3044" w:rsidRDefault="009E3044" w:rsidP="009E3044">
            <w:pPr>
              <w:rPr>
                <w:b/>
                <w:sz w:val="22"/>
                <w:szCs w:val="22"/>
              </w:rPr>
            </w:pPr>
            <w:r>
              <w:t xml:space="preserve">             </w:t>
            </w:r>
            <w:r w:rsidRPr="009E3044">
              <w:rPr>
                <w:b/>
                <w:sz w:val="22"/>
                <w:szCs w:val="22"/>
              </w:rPr>
              <w:t>СЕЛЬСКОГО ПОСЕЛЕНИЯ</w:t>
            </w:r>
          </w:p>
          <w:p w:rsidR="00DE68A2" w:rsidRDefault="00D2023E" w:rsidP="00D2023E">
            <w:pPr>
              <w:pStyle w:val="2"/>
              <w:ind w:left="-108"/>
              <w:jc w:val="left"/>
            </w:pPr>
            <w:r>
              <w:t xml:space="preserve"> «КОМСОМОЛЬСК </w:t>
            </w:r>
            <w:proofErr w:type="gramStart"/>
            <w:r>
              <w:t>–Н</w:t>
            </w:r>
            <w:proofErr w:type="gramEnd"/>
            <w:r>
              <w:t>А-ПЕЧОРЕ»</w:t>
            </w:r>
          </w:p>
        </w:tc>
      </w:tr>
    </w:tbl>
    <w:p w:rsidR="00DE68A2" w:rsidRDefault="00DE68A2" w:rsidP="00DE68A2">
      <w:pPr>
        <w:pStyle w:val="3"/>
      </w:pPr>
      <w:proofErr w:type="gramStart"/>
      <w:r>
        <w:t>Ш</w:t>
      </w:r>
      <w:proofErr w:type="gramEnd"/>
      <w:r>
        <w:t xml:space="preserve"> У Ö М</w:t>
      </w:r>
    </w:p>
    <w:p w:rsidR="00DE68A2" w:rsidRDefault="00DE68A2" w:rsidP="00DE68A2">
      <w:pPr>
        <w:tabs>
          <w:tab w:val="left" w:pos="3828"/>
        </w:tabs>
        <w:rPr>
          <w:b/>
          <w:sz w:val="16"/>
        </w:rPr>
      </w:pPr>
    </w:p>
    <w:p w:rsidR="00DE68A2" w:rsidRDefault="00DE68A2" w:rsidP="00DE68A2">
      <w:pPr>
        <w:pStyle w:val="3"/>
      </w:pPr>
      <w:proofErr w:type="gramStart"/>
      <w:r>
        <w:t>П</w:t>
      </w:r>
      <w:proofErr w:type="gramEnd"/>
      <w:r>
        <w:t xml:space="preserve"> О С Т А Н О В Л Е Н И Е  </w:t>
      </w:r>
    </w:p>
    <w:p w:rsidR="00DE68A2" w:rsidRDefault="00584585" w:rsidP="00DE68A2">
      <w:r>
        <w:rPr>
          <w:noProof/>
        </w:rPr>
        <w:pict>
          <v:line id="_x0000_s1040" style="position:absolute;z-index:251657728" from="-7.65pt,3.3pt" to="496.35pt,3.3pt" o:allowincell="f" strokeweight="2.25pt">
            <w10:wrap type="topAndBottom"/>
          </v:line>
        </w:pict>
      </w:r>
    </w:p>
    <w:p w:rsidR="00DE68A2" w:rsidRPr="0025298C" w:rsidRDefault="00FB4E21" w:rsidP="00252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DE68A2" w:rsidRDefault="00DE68A2" w:rsidP="0025298C">
      <w:pPr>
        <w:jc w:val="center"/>
        <w:rPr>
          <w:sz w:val="24"/>
          <w:szCs w:val="24"/>
        </w:rPr>
      </w:pPr>
    </w:p>
    <w:p w:rsidR="00FB4E21" w:rsidRPr="0025298C" w:rsidRDefault="00FB4E21" w:rsidP="0025298C">
      <w:pPr>
        <w:jc w:val="center"/>
        <w:rPr>
          <w:sz w:val="24"/>
          <w:szCs w:val="24"/>
        </w:rPr>
      </w:pPr>
    </w:p>
    <w:p w:rsidR="00F75AEE" w:rsidRDefault="00060ED4" w:rsidP="00912E6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5EEC">
        <w:rPr>
          <w:sz w:val="24"/>
          <w:szCs w:val="24"/>
        </w:rPr>
        <w:t xml:space="preserve">от </w:t>
      </w:r>
      <w:r w:rsidR="00FB4E21">
        <w:rPr>
          <w:sz w:val="24"/>
          <w:szCs w:val="24"/>
        </w:rPr>
        <w:t>29</w:t>
      </w:r>
      <w:r w:rsidR="000E37BF">
        <w:rPr>
          <w:sz w:val="24"/>
          <w:szCs w:val="24"/>
        </w:rPr>
        <w:t xml:space="preserve">  </w:t>
      </w:r>
      <w:r w:rsidR="00FB4E21">
        <w:rPr>
          <w:sz w:val="24"/>
          <w:szCs w:val="24"/>
        </w:rPr>
        <w:t>сентября</w:t>
      </w:r>
      <w:r w:rsidR="000E37BF">
        <w:rPr>
          <w:sz w:val="24"/>
          <w:szCs w:val="24"/>
        </w:rPr>
        <w:t xml:space="preserve"> </w:t>
      </w:r>
      <w:r w:rsidR="009E3044">
        <w:rPr>
          <w:sz w:val="24"/>
          <w:szCs w:val="24"/>
        </w:rPr>
        <w:t>20</w:t>
      </w:r>
      <w:r w:rsidR="000E37BF">
        <w:rPr>
          <w:sz w:val="24"/>
          <w:szCs w:val="24"/>
        </w:rPr>
        <w:t>20</w:t>
      </w:r>
      <w:r w:rsidR="009E3044">
        <w:rPr>
          <w:sz w:val="24"/>
          <w:szCs w:val="24"/>
        </w:rPr>
        <w:t xml:space="preserve"> года</w:t>
      </w:r>
      <w:r w:rsidR="00912E64" w:rsidRPr="00A658C9">
        <w:rPr>
          <w:sz w:val="24"/>
          <w:szCs w:val="24"/>
        </w:rPr>
        <w:t xml:space="preserve">                                                     </w:t>
      </w:r>
      <w:r w:rsidR="00FB4E21">
        <w:rPr>
          <w:sz w:val="24"/>
          <w:szCs w:val="24"/>
        </w:rPr>
        <w:t xml:space="preserve">                          </w:t>
      </w:r>
      <w:r w:rsidR="00912E64" w:rsidRPr="00A658C9">
        <w:rPr>
          <w:sz w:val="24"/>
          <w:szCs w:val="24"/>
        </w:rPr>
        <w:t xml:space="preserve">№ </w:t>
      </w:r>
      <w:r w:rsidR="00F65A99">
        <w:rPr>
          <w:sz w:val="24"/>
          <w:szCs w:val="24"/>
        </w:rPr>
        <w:t>09/152</w:t>
      </w:r>
    </w:p>
    <w:p w:rsidR="00DE68A2" w:rsidRDefault="00DE68A2" w:rsidP="00DE68A2">
      <w:pPr>
        <w:rPr>
          <w:sz w:val="24"/>
          <w:szCs w:val="24"/>
        </w:rPr>
      </w:pPr>
    </w:p>
    <w:p w:rsidR="00FB4E21" w:rsidRDefault="00FB4E21" w:rsidP="00FB4E21">
      <w:pPr>
        <w:jc w:val="center"/>
        <w:rPr>
          <w:b/>
          <w:sz w:val="28"/>
          <w:szCs w:val="28"/>
          <w:lang w:eastAsia="en-US"/>
        </w:rPr>
      </w:pPr>
    </w:p>
    <w:p w:rsidR="00A9560D" w:rsidRPr="009A7451" w:rsidRDefault="00A9560D" w:rsidP="00A9560D">
      <w:pPr>
        <w:pStyle w:val="ac"/>
        <w:spacing w:line="276" w:lineRule="auto"/>
        <w:jc w:val="center"/>
      </w:pPr>
      <w:r w:rsidRPr="009A7451">
        <w:rPr>
          <w:b/>
        </w:rPr>
        <w:t xml:space="preserve">Об утверждении </w:t>
      </w:r>
      <w:r>
        <w:rPr>
          <w:b/>
        </w:rPr>
        <w:t xml:space="preserve">и вводе </w:t>
      </w:r>
      <w:r w:rsidRPr="009A7451">
        <w:rPr>
          <w:b/>
        </w:rPr>
        <w:t>инструкций по охране труда</w:t>
      </w:r>
    </w:p>
    <w:p w:rsidR="00A9560D" w:rsidRPr="009A7451" w:rsidRDefault="00A9560D" w:rsidP="00A9560D">
      <w:pPr>
        <w:pStyle w:val="ac"/>
        <w:spacing w:line="276" w:lineRule="auto"/>
      </w:pPr>
    </w:p>
    <w:p w:rsidR="00A9560D" w:rsidRPr="00076322" w:rsidRDefault="00A9560D" w:rsidP="00A9560D">
      <w:pPr>
        <w:spacing w:line="276" w:lineRule="auto"/>
        <w:ind w:firstLine="567"/>
        <w:jc w:val="both"/>
        <w:rPr>
          <w:rStyle w:val="postbody"/>
          <w:rFonts w:eastAsia="Calibri"/>
          <w:sz w:val="24"/>
          <w:szCs w:val="24"/>
        </w:rPr>
      </w:pPr>
      <w:bookmarkStart w:id="0" w:name="_Hlk502256981"/>
      <w:r w:rsidRPr="00076322">
        <w:rPr>
          <w:rStyle w:val="postbody"/>
          <w:rFonts w:eastAsia="Calibri"/>
          <w:sz w:val="24"/>
          <w:szCs w:val="24"/>
        </w:rPr>
        <w:t>В целях реализации требований статьи 212</w:t>
      </w:r>
      <w:r w:rsidRPr="00076322">
        <w:rPr>
          <w:sz w:val="24"/>
          <w:szCs w:val="24"/>
        </w:rPr>
        <w:t xml:space="preserve"> </w:t>
      </w:r>
      <w:r>
        <w:rPr>
          <w:rStyle w:val="postbody"/>
          <w:rFonts w:eastAsia="Calibri"/>
          <w:sz w:val="24"/>
          <w:szCs w:val="24"/>
        </w:rPr>
        <w:t>Трудового К</w:t>
      </w:r>
      <w:r w:rsidRPr="00076322">
        <w:rPr>
          <w:rStyle w:val="postbody"/>
          <w:rFonts w:eastAsia="Calibri"/>
          <w:sz w:val="24"/>
          <w:szCs w:val="24"/>
        </w:rPr>
        <w:t>одекса Российской Федер</w:t>
      </w:r>
      <w:r w:rsidRPr="00076322">
        <w:rPr>
          <w:rStyle w:val="postbody"/>
          <w:rFonts w:eastAsia="Calibri"/>
          <w:sz w:val="24"/>
          <w:szCs w:val="24"/>
        </w:rPr>
        <w:t>а</w:t>
      </w:r>
      <w:r w:rsidRPr="00076322">
        <w:rPr>
          <w:rStyle w:val="postbody"/>
          <w:rFonts w:eastAsia="Calibri"/>
          <w:sz w:val="24"/>
          <w:szCs w:val="24"/>
        </w:rPr>
        <w:t>ции и нормативных правовых актов в области охраны труда</w:t>
      </w:r>
      <w:bookmarkEnd w:id="0"/>
      <w:r w:rsidR="00ED5EEC">
        <w:rPr>
          <w:rStyle w:val="postbody"/>
          <w:rFonts w:eastAsia="Calibri"/>
          <w:sz w:val="24"/>
          <w:szCs w:val="24"/>
        </w:rPr>
        <w:t>:</w:t>
      </w:r>
    </w:p>
    <w:p w:rsidR="00A9560D" w:rsidRPr="009A7451" w:rsidRDefault="00A9560D" w:rsidP="00A9560D">
      <w:pPr>
        <w:pStyle w:val="af0"/>
        <w:numPr>
          <w:ilvl w:val="0"/>
          <w:numId w:val="37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A7451">
        <w:rPr>
          <w:rFonts w:eastAsia="Calibri"/>
          <w:sz w:val="24"/>
          <w:szCs w:val="24"/>
        </w:rPr>
        <w:t xml:space="preserve">Утвердить и ввести в действие инструкции по охране труда для работников </w:t>
      </w:r>
      <w:r>
        <w:rPr>
          <w:sz w:val="24"/>
        </w:rPr>
        <w:t>адм</w:t>
      </w:r>
      <w:r>
        <w:rPr>
          <w:sz w:val="24"/>
        </w:rPr>
        <w:t>и</w:t>
      </w:r>
      <w:r>
        <w:rPr>
          <w:sz w:val="24"/>
        </w:rPr>
        <w:t>нистрации сельского поселения «Комсомольск-на-Печоре»</w:t>
      </w:r>
      <w:r>
        <w:rPr>
          <w:sz w:val="24"/>
          <w:szCs w:val="24"/>
        </w:rPr>
        <w:t xml:space="preserve"> (далее – администрация)</w:t>
      </w:r>
      <w:r w:rsidRPr="009A7451">
        <w:rPr>
          <w:sz w:val="24"/>
          <w:szCs w:val="24"/>
        </w:rPr>
        <w:t xml:space="preserve"> ук</w:t>
      </w:r>
      <w:r w:rsidRPr="009A7451">
        <w:rPr>
          <w:sz w:val="24"/>
          <w:szCs w:val="24"/>
        </w:rPr>
        <w:t>а</w:t>
      </w:r>
      <w:r w:rsidRPr="009A7451">
        <w:rPr>
          <w:sz w:val="24"/>
          <w:szCs w:val="24"/>
        </w:rPr>
        <w:t xml:space="preserve">занные в </w:t>
      </w:r>
      <w:r>
        <w:rPr>
          <w:rFonts w:eastAsia="Calibri"/>
          <w:sz w:val="24"/>
          <w:szCs w:val="24"/>
        </w:rPr>
        <w:t xml:space="preserve">приложении к настоящему </w:t>
      </w:r>
      <w:r w:rsidR="00B85E4F">
        <w:rPr>
          <w:rFonts w:eastAsia="Calibri"/>
          <w:sz w:val="24"/>
          <w:szCs w:val="24"/>
        </w:rPr>
        <w:t>постановлению</w:t>
      </w:r>
      <w:r w:rsidRPr="009A7451">
        <w:rPr>
          <w:rFonts w:eastAsia="Calibri"/>
          <w:sz w:val="24"/>
          <w:szCs w:val="24"/>
        </w:rPr>
        <w:t>.</w:t>
      </w:r>
    </w:p>
    <w:p w:rsidR="00B85E4F" w:rsidRPr="00B85E4F" w:rsidRDefault="00A9560D" w:rsidP="00A9560D">
      <w:pPr>
        <w:pStyle w:val="af0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bookmarkStart w:id="1" w:name="_Hlk479169214"/>
      <w:r>
        <w:rPr>
          <w:sz w:val="24"/>
        </w:rPr>
        <w:t xml:space="preserve">Ответственному  по охране труда </w:t>
      </w:r>
      <w:bookmarkEnd w:id="1"/>
      <w:r>
        <w:rPr>
          <w:sz w:val="24"/>
        </w:rPr>
        <w:t xml:space="preserve"> </w:t>
      </w:r>
      <w:r w:rsidR="00ED5EEC">
        <w:rPr>
          <w:sz w:val="24"/>
        </w:rPr>
        <w:t>Никифоровой Евгении Петровне</w:t>
      </w:r>
      <w:proofErr w:type="gramStart"/>
      <w:r>
        <w:rPr>
          <w:sz w:val="24"/>
        </w:rPr>
        <w:t xml:space="preserve"> </w:t>
      </w:r>
      <w:r w:rsidR="00B85E4F">
        <w:rPr>
          <w:sz w:val="24"/>
        </w:rPr>
        <w:t>:</w:t>
      </w:r>
      <w:proofErr w:type="gramEnd"/>
    </w:p>
    <w:p w:rsidR="00A9560D" w:rsidRPr="00B85E4F" w:rsidRDefault="00B85E4F" w:rsidP="00B85E4F">
      <w:pPr>
        <w:pStyle w:val="af0"/>
        <w:numPr>
          <w:ilvl w:val="1"/>
          <w:numId w:val="37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</w:rPr>
        <w:t>О</w:t>
      </w:r>
      <w:r w:rsidR="00A9560D">
        <w:rPr>
          <w:sz w:val="24"/>
        </w:rPr>
        <w:t xml:space="preserve">знакомить </w:t>
      </w:r>
      <w:proofErr w:type="gramStart"/>
      <w:r w:rsidR="00A9560D">
        <w:rPr>
          <w:sz w:val="24"/>
        </w:rPr>
        <w:t>с утверждёнными инструкциями по охране труда работников а</w:t>
      </w:r>
      <w:r w:rsidR="00A9560D">
        <w:rPr>
          <w:sz w:val="24"/>
        </w:rPr>
        <w:t>д</w:t>
      </w:r>
      <w:r w:rsidR="00A9560D">
        <w:rPr>
          <w:sz w:val="24"/>
        </w:rPr>
        <w:t>министрации под подпись в листах ознакомления к инструкциям</w:t>
      </w:r>
      <w:proofErr w:type="gramEnd"/>
      <w:r w:rsidR="00A9560D">
        <w:rPr>
          <w:sz w:val="24"/>
        </w:rPr>
        <w:t>, а также ра</w:t>
      </w:r>
      <w:r w:rsidR="00A9560D">
        <w:rPr>
          <w:sz w:val="24"/>
        </w:rPr>
        <w:t>з</w:t>
      </w:r>
      <w:r w:rsidR="00A9560D">
        <w:rPr>
          <w:sz w:val="24"/>
        </w:rPr>
        <w:t>местить копии утверждённых инструкций по охране труда на рабочих местах работников.</w:t>
      </w:r>
    </w:p>
    <w:p w:rsidR="00B85E4F" w:rsidRPr="00AF3BF2" w:rsidRDefault="00B85E4F" w:rsidP="00B85E4F">
      <w:pPr>
        <w:pStyle w:val="af0"/>
        <w:numPr>
          <w:ilvl w:val="1"/>
          <w:numId w:val="37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F3BF2">
        <w:rPr>
          <w:sz w:val="24"/>
          <w:szCs w:val="24"/>
        </w:rPr>
        <w:t>Проводить вводный инструктаж по разработанной и утверждённой программе и инструкции со всеми</w:t>
      </w:r>
      <w:r>
        <w:rPr>
          <w:sz w:val="24"/>
          <w:szCs w:val="24"/>
        </w:rPr>
        <w:t xml:space="preserve"> лицами, </w:t>
      </w:r>
      <w:r w:rsidRPr="00AF3BF2">
        <w:rPr>
          <w:sz w:val="24"/>
          <w:szCs w:val="24"/>
        </w:rPr>
        <w:t>принимаемы</w:t>
      </w:r>
      <w:r>
        <w:rPr>
          <w:sz w:val="24"/>
          <w:szCs w:val="24"/>
        </w:rPr>
        <w:t>ми</w:t>
      </w:r>
      <w:r w:rsidRPr="00AF3BF2">
        <w:rPr>
          <w:sz w:val="24"/>
          <w:szCs w:val="24"/>
        </w:rPr>
        <w:t xml:space="preserve"> на работу, а также </w:t>
      </w:r>
      <w:r>
        <w:rPr>
          <w:sz w:val="24"/>
          <w:szCs w:val="24"/>
        </w:rPr>
        <w:t>с</w:t>
      </w:r>
      <w:r w:rsidRPr="00AF3BF2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ами</w:t>
      </w:r>
      <w:r w:rsidRPr="00AF3BF2">
        <w:rPr>
          <w:sz w:val="24"/>
          <w:szCs w:val="24"/>
        </w:rPr>
        <w:t xml:space="preserve"> сторонних организаций, выполняющи</w:t>
      </w:r>
      <w:r>
        <w:rPr>
          <w:sz w:val="24"/>
          <w:szCs w:val="24"/>
        </w:rPr>
        <w:t>ми работы на территории администрации.</w:t>
      </w:r>
    </w:p>
    <w:p w:rsidR="00B85E4F" w:rsidRDefault="00B85E4F" w:rsidP="00B85E4F">
      <w:pPr>
        <w:pStyle w:val="af0"/>
        <w:numPr>
          <w:ilvl w:val="1"/>
          <w:numId w:val="37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Регистрировать проведение вводного инструктажа в журнале регистрации вводного инструктажа с обязательной подписью инструктируемого и инстру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тирующего.</w:t>
      </w:r>
    </w:p>
    <w:p w:rsidR="00B85E4F" w:rsidRDefault="00B85E4F" w:rsidP="00B85E4F">
      <w:pPr>
        <w:pStyle w:val="af0"/>
        <w:numPr>
          <w:ilvl w:val="1"/>
          <w:numId w:val="37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F58DA">
        <w:rPr>
          <w:sz w:val="24"/>
          <w:szCs w:val="24"/>
        </w:rPr>
        <w:t xml:space="preserve">ервичный инструктаж на рабочем месте </w:t>
      </w:r>
      <w:r>
        <w:rPr>
          <w:sz w:val="24"/>
          <w:szCs w:val="24"/>
        </w:rPr>
        <w:t xml:space="preserve">проводить </w:t>
      </w:r>
      <w:r w:rsidRPr="00766F82">
        <w:rPr>
          <w:sz w:val="24"/>
          <w:szCs w:val="24"/>
        </w:rPr>
        <w:t>до начала самостоятельной работы</w:t>
      </w:r>
      <w:r>
        <w:rPr>
          <w:sz w:val="24"/>
          <w:szCs w:val="24"/>
        </w:rPr>
        <w:t xml:space="preserve"> </w:t>
      </w:r>
      <w:r w:rsidRPr="009F58DA">
        <w:rPr>
          <w:sz w:val="24"/>
          <w:szCs w:val="24"/>
        </w:rPr>
        <w:t>по разработ</w:t>
      </w:r>
      <w:r>
        <w:rPr>
          <w:sz w:val="24"/>
          <w:szCs w:val="24"/>
        </w:rPr>
        <w:t>анным и утверждённым программам.</w:t>
      </w:r>
    </w:p>
    <w:p w:rsidR="00B85E4F" w:rsidRDefault="00B85E4F" w:rsidP="00B85E4F">
      <w:pPr>
        <w:pStyle w:val="af0"/>
        <w:numPr>
          <w:ilvl w:val="1"/>
          <w:numId w:val="37"/>
        </w:numPr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Повторный инструктаж проводить </w:t>
      </w:r>
      <w:r w:rsidRPr="009F58DA">
        <w:rPr>
          <w:sz w:val="24"/>
          <w:szCs w:val="24"/>
        </w:rPr>
        <w:t xml:space="preserve">1 раз в </w:t>
      </w:r>
      <w:r>
        <w:rPr>
          <w:sz w:val="24"/>
          <w:szCs w:val="24"/>
        </w:rPr>
        <w:t>6</w:t>
      </w:r>
      <w:r w:rsidRPr="009F58DA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ев (при работах повышенной опасности 1 раз в 3 месяца)</w:t>
      </w:r>
      <w:r w:rsidRPr="009F58DA">
        <w:rPr>
          <w:sz w:val="24"/>
          <w:szCs w:val="24"/>
        </w:rPr>
        <w:t>.</w:t>
      </w:r>
    </w:p>
    <w:p w:rsidR="00B85E4F" w:rsidRPr="00B85E4F" w:rsidRDefault="00B85E4F" w:rsidP="00B85E4F">
      <w:pPr>
        <w:pStyle w:val="af0"/>
        <w:numPr>
          <w:ilvl w:val="1"/>
          <w:numId w:val="37"/>
        </w:numPr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5E4F">
        <w:rPr>
          <w:sz w:val="24"/>
          <w:szCs w:val="24"/>
        </w:rPr>
        <w:t>Внеплановый инструктаж проводить:</w:t>
      </w:r>
    </w:p>
    <w:p w:rsidR="00B85E4F" w:rsidRPr="00766F82" w:rsidRDefault="00B85E4F" w:rsidP="00B85E4F">
      <w:pPr>
        <w:pStyle w:val="af0"/>
        <w:numPr>
          <w:ilvl w:val="0"/>
          <w:numId w:val="4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66F82">
        <w:rPr>
          <w:sz w:val="24"/>
          <w:szCs w:val="24"/>
        </w:rPr>
        <w:t>при введении в действие новых или изменении законодательных и иных норм</w:t>
      </w:r>
      <w:r w:rsidRPr="00766F82">
        <w:rPr>
          <w:sz w:val="24"/>
          <w:szCs w:val="24"/>
        </w:rPr>
        <w:t>а</w:t>
      </w:r>
      <w:r w:rsidRPr="00766F82">
        <w:rPr>
          <w:sz w:val="24"/>
          <w:szCs w:val="24"/>
        </w:rPr>
        <w:t>тивных правовых актов, содержащих требования охраны труда, а также инструкций по охране труда;</w:t>
      </w:r>
    </w:p>
    <w:p w:rsidR="00B85E4F" w:rsidRPr="00766F82" w:rsidRDefault="00B85E4F" w:rsidP="00B85E4F">
      <w:pPr>
        <w:pStyle w:val="af0"/>
        <w:numPr>
          <w:ilvl w:val="0"/>
          <w:numId w:val="4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66F82">
        <w:rPr>
          <w:sz w:val="24"/>
          <w:szCs w:val="24"/>
        </w:rPr>
        <w:t>при изменении технологических процессов, замене или модернизации оборудов</w:t>
      </w:r>
      <w:r w:rsidRPr="00766F82">
        <w:rPr>
          <w:sz w:val="24"/>
          <w:szCs w:val="24"/>
        </w:rPr>
        <w:t>а</w:t>
      </w:r>
      <w:r w:rsidRPr="00766F82">
        <w:rPr>
          <w:sz w:val="24"/>
          <w:szCs w:val="24"/>
        </w:rPr>
        <w:t>ния, приспособлений, инструмента и других факторов, влияющих на безопасность труда;</w:t>
      </w:r>
    </w:p>
    <w:p w:rsidR="00B85E4F" w:rsidRPr="00766F82" w:rsidRDefault="00B85E4F" w:rsidP="00B85E4F">
      <w:pPr>
        <w:pStyle w:val="af0"/>
        <w:numPr>
          <w:ilvl w:val="0"/>
          <w:numId w:val="4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66F82">
        <w:rPr>
          <w:sz w:val="24"/>
          <w:szCs w:val="24"/>
        </w:rPr>
        <w:t>при нарушении работниками требований охраны труда, если эти нарушения со</w:t>
      </w:r>
      <w:r w:rsidRPr="00766F82">
        <w:rPr>
          <w:sz w:val="24"/>
          <w:szCs w:val="24"/>
        </w:rPr>
        <w:t>з</w:t>
      </w:r>
      <w:r w:rsidRPr="00766F82">
        <w:rPr>
          <w:sz w:val="24"/>
          <w:szCs w:val="24"/>
        </w:rPr>
        <w:t>дали реальную угрозу наступления тяжких последствий (несчастный случай на произво</w:t>
      </w:r>
      <w:r w:rsidRPr="00766F82">
        <w:rPr>
          <w:sz w:val="24"/>
          <w:szCs w:val="24"/>
        </w:rPr>
        <w:t>д</w:t>
      </w:r>
      <w:r w:rsidRPr="00766F82">
        <w:rPr>
          <w:sz w:val="24"/>
          <w:szCs w:val="24"/>
        </w:rPr>
        <w:t>стве, авария и т.п.);</w:t>
      </w:r>
    </w:p>
    <w:p w:rsidR="00B85E4F" w:rsidRPr="00766F82" w:rsidRDefault="00B85E4F" w:rsidP="00B85E4F">
      <w:pPr>
        <w:pStyle w:val="af0"/>
        <w:numPr>
          <w:ilvl w:val="0"/>
          <w:numId w:val="4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66F82">
        <w:rPr>
          <w:sz w:val="24"/>
          <w:szCs w:val="24"/>
        </w:rPr>
        <w:t>по требованию должностных лиц органов государственного надзора и контроля;</w:t>
      </w:r>
    </w:p>
    <w:p w:rsidR="00B85E4F" w:rsidRDefault="00B85E4F" w:rsidP="00B85E4F">
      <w:pPr>
        <w:tabs>
          <w:tab w:val="left" w:pos="851"/>
        </w:tabs>
        <w:spacing w:line="276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85E4F">
        <w:rPr>
          <w:sz w:val="24"/>
          <w:szCs w:val="24"/>
        </w:rPr>
        <w:t>при перерывах в работе (для работ с вредными и (или) опасными условиями - б</w:t>
      </w:r>
      <w:r w:rsidRPr="00B85E4F">
        <w:rPr>
          <w:sz w:val="24"/>
          <w:szCs w:val="24"/>
        </w:rPr>
        <w:t>о</w:t>
      </w:r>
      <w:r w:rsidRPr="00B85E4F">
        <w:rPr>
          <w:sz w:val="24"/>
          <w:szCs w:val="24"/>
        </w:rPr>
        <w:t>лее 30 календарных дней, а для остальных работ - более двух месяцев)</w:t>
      </w:r>
      <w:r>
        <w:rPr>
          <w:sz w:val="24"/>
          <w:szCs w:val="24"/>
        </w:rPr>
        <w:t>.</w:t>
      </w:r>
    </w:p>
    <w:p w:rsidR="00B85E4F" w:rsidRDefault="00B85E4F" w:rsidP="00B85E4F">
      <w:pPr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85E4F">
        <w:rPr>
          <w:sz w:val="24"/>
          <w:szCs w:val="24"/>
        </w:rPr>
        <w:t xml:space="preserve">2.7. Целевой инструктаж проводить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</w:t>
      </w:r>
      <w:r>
        <w:rPr>
          <w:sz w:val="24"/>
          <w:szCs w:val="24"/>
        </w:rPr>
        <w:t>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  <w:r w:rsidRPr="00B85E4F">
        <w:rPr>
          <w:sz w:val="24"/>
          <w:szCs w:val="24"/>
        </w:rPr>
        <w:t xml:space="preserve"> массовых мероприятий.</w:t>
      </w:r>
    </w:p>
    <w:p w:rsidR="00B85E4F" w:rsidRDefault="00B85E4F" w:rsidP="00B85E4F">
      <w:pPr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2.8. Регистрировать проведение </w:t>
      </w:r>
      <w:r w:rsidRPr="009F58DA">
        <w:rPr>
          <w:sz w:val="24"/>
          <w:szCs w:val="24"/>
        </w:rPr>
        <w:t>инструктажей на рабочем месте (первичного, п</w:t>
      </w:r>
      <w:r w:rsidRPr="009F58DA">
        <w:rPr>
          <w:sz w:val="24"/>
          <w:szCs w:val="24"/>
        </w:rPr>
        <w:t>о</w:t>
      </w:r>
      <w:r w:rsidRPr="009F58DA">
        <w:rPr>
          <w:sz w:val="24"/>
          <w:szCs w:val="24"/>
        </w:rPr>
        <w:t>вторного, внепланового и целевого)</w:t>
      </w:r>
      <w:r>
        <w:rPr>
          <w:sz w:val="24"/>
          <w:szCs w:val="24"/>
        </w:rPr>
        <w:t xml:space="preserve"> в журнале регистрации инструктажа на рабочем месте с обязательной подписью инструктируемого и инструктирующего.</w:t>
      </w:r>
    </w:p>
    <w:p w:rsidR="00B85E4F" w:rsidRPr="00B85E4F" w:rsidRDefault="00B85E4F" w:rsidP="0044306F">
      <w:pPr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85E4F">
        <w:rPr>
          <w:sz w:val="24"/>
          <w:szCs w:val="24"/>
        </w:rPr>
        <w:t xml:space="preserve">2.9. Утвердить </w:t>
      </w:r>
      <w:bookmarkStart w:id="2" w:name="_Hlk535147066"/>
      <w:r w:rsidRPr="00B85E4F">
        <w:rPr>
          <w:sz w:val="24"/>
          <w:szCs w:val="24"/>
        </w:rPr>
        <w:t xml:space="preserve">Перечень профессий/должностей работников </w:t>
      </w:r>
      <w:r>
        <w:rPr>
          <w:sz w:val="24"/>
          <w:szCs w:val="24"/>
        </w:rPr>
        <w:t>администрации</w:t>
      </w:r>
      <w:r w:rsidRPr="00B85E4F">
        <w:rPr>
          <w:sz w:val="24"/>
          <w:szCs w:val="24"/>
        </w:rPr>
        <w:t>, освоб</w:t>
      </w:r>
      <w:r w:rsidRPr="00B85E4F">
        <w:rPr>
          <w:sz w:val="24"/>
          <w:szCs w:val="24"/>
        </w:rPr>
        <w:t>о</w:t>
      </w:r>
      <w:r w:rsidRPr="00B85E4F">
        <w:rPr>
          <w:sz w:val="24"/>
          <w:szCs w:val="24"/>
        </w:rPr>
        <w:t>ждённых от прохождения инструктажа на рабочем месте</w:t>
      </w:r>
      <w:bookmarkEnd w:id="2"/>
      <w:r w:rsidRPr="00B85E4F">
        <w:rPr>
          <w:sz w:val="24"/>
          <w:szCs w:val="24"/>
        </w:rPr>
        <w:t xml:space="preserve"> (приложение 1).</w:t>
      </w:r>
    </w:p>
    <w:p w:rsidR="00A9560D" w:rsidRPr="00EC532C" w:rsidRDefault="00A9560D" w:rsidP="00A9560D">
      <w:pPr>
        <w:pStyle w:val="af0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C532C">
        <w:rPr>
          <w:sz w:val="24"/>
          <w:szCs w:val="24"/>
        </w:rPr>
        <w:t>Настоящий приказ выступа</w:t>
      </w:r>
      <w:r w:rsidR="00ED5EEC">
        <w:rPr>
          <w:sz w:val="24"/>
          <w:szCs w:val="24"/>
        </w:rPr>
        <w:t>ет в силу со дня его подписания</w:t>
      </w:r>
      <w:r>
        <w:rPr>
          <w:sz w:val="24"/>
          <w:szCs w:val="24"/>
        </w:rPr>
        <w:t>.</w:t>
      </w:r>
    </w:p>
    <w:p w:rsidR="00A9560D" w:rsidRPr="009A7451" w:rsidRDefault="00A9560D" w:rsidP="00A9560D">
      <w:pPr>
        <w:pStyle w:val="af0"/>
        <w:numPr>
          <w:ilvl w:val="0"/>
          <w:numId w:val="37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</w:pPr>
      <w:r w:rsidRPr="00076322">
        <w:rPr>
          <w:rFonts w:eastAsia="Calibri"/>
          <w:sz w:val="24"/>
          <w:szCs w:val="24"/>
        </w:rPr>
        <w:t xml:space="preserve">Контроль над исполнением </w:t>
      </w:r>
      <w:r w:rsidRPr="00076322">
        <w:rPr>
          <w:sz w:val="24"/>
        </w:rPr>
        <w:t xml:space="preserve">настоящего приказа </w:t>
      </w:r>
      <w:r>
        <w:rPr>
          <w:sz w:val="24"/>
        </w:rPr>
        <w:t>оставляю за собой.</w:t>
      </w:r>
    </w:p>
    <w:p w:rsidR="00A9560D" w:rsidRDefault="00A9560D" w:rsidP="00A9560D">
      <w:pPr>
        <w:pStyle w:val="a3"/>
        <w:tabs>
          <w:tab w:val="left" w:pos="426"/>
          <w:tab w:val="left" w:pos="851"/>
        </w:tabs>
        <w:spacing w:line="276" w:lineRule="auto"/>
        <w:ind w:left="567"/>
        <w:jc w:val="both"/>
      </w:pPr>
    </w:p>
    <w:p w:rsidR="00A9560D" w:rsidRDefault="00A9560D" w:rsidP="00A9560D">
      <w:pPr>
        <w:pStyle w:val="a3"/>
        <w:tabs>
          <w:tab w:val="left" w:pos="0"/>
          <w:tab w:val="left" w:pos="851"/>
        </w:tabs>
        <w:spacing w:line="276" w:lineRule="auto"/>
        <w:jc w:val="both"/>
      </w:pPr>
    </w:p>
    <w:p w:rsidR="00A9560D" w:rsidRDefault="00A9560D" w:rsidP="00A9560D">
      <w:pPr>
        <w:pStyle w:val="a3"/>
        <w:tabs>
          <w:tab w:val="left" w:pos="0"/>
          <w:tab w:val="left" w:pos="851"/>
        </w:tabs>
        <w:spacing w:line="276" w:lineRule="auto"/>
        <w:jc w:val="both"/>
      </w:pPr>
      <w:bookmarkStart w:id="3" w:name="_Hlk477703471"/>
    </w:p>
    <w:bookmarkEnd w:id="3"/>
    <w:p w:rsidR="00FB4E21" w:rsidRPr="00FB4E21" w:rsidRDefault="00FB4E21" w:rsidP="00FB4E21">
      <w:pPr>
        <w:rPr>
          <w:sz w:val="24"/>
          <w:szCs w:val="24"/>
        </w:rPr>
      </w:pPr>
    </w:p>
    <w:p w:rsidR="00FB4E21" w:rsidRPr="00A9560D" w:rsidRDefault="00FB4E21" w:rsidP="00FB4E21">
      <w:pPr>
        <w:rPr>
          <w:sz w:val="24"/>
          <w:szCs w:val="24"/>
        </w:rPr>
      </w:pPr>
      <w:r w:rsidRPr="00A9560D">
        <w:rPr>
          <w:sz w:val="24"/>
          <w:szCs w:val="24"/>
        </w:rPr>
        <w:t>Глава сельского поселения</w:t>
      </w:r>
    </w:p>
    <w:p w:rsidR="00FB4E21" w:rsidRPr="00A9560D" w:rsidRDefault="00FB4E21" w:rsidP="00FB4E21">
      <w:pPr>
        <w:rPr>
          <w:sz w:val="24"/>
          <w:szCs w:val="24"/>
        </w:rPr>
      </w:pPr>
      <w:r w:rsidRPr="00A9560D">
        <w:rPr>
          <w:sz w:val="24"/>
          <w:szCs w:val="24"/>
        </w:rPr>
        <w:t xml:space="preserve">«Комсомольск-на-Печоре»                                                         Т.А. </w:t>
      </w:r>
      <w:proofErr w:type="spellStart"/>
      <w:r w:rsidRPr="00A9560D">
        <w:rPr>
          <w:sz w:val="24"/>
          <w:szCs w:val="24"/>
        </w:rPr>
        <w:t>Порядина</w:t>
      </w:r>
      <w:proofErr w:type="spellEnd"/>
    </w:p>
    <w:p w:rsidR="00060ED4" w:rsidRDefault="00060ED4" w:rsidP="00060ED4">
      <w:pPr>
        <w:jc w:val="both"/>
        <w:rPr>
          <w:sz w:val="28"/>
          <w:szCs w:val="28"/>
        </w:rPr>
      </w:pPr>
    </w:p>
    <w:p w:rsidR="00060ED4" w:rsidRDefault="00060ED4" w:rsidP="00060ED4">
      <w:pPr>
        <w:jc w:val="both"/>
        <w:rPr>
          <w:sz w:val="28"/>
          <w:szCs w:val="28"/>
        </w:rPr>
      </w:pPr>
    </w:p>
    <w:p w:rsidR="00060ED4" w:rsidRDefault="00060ED4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ED5EEC" w:rsidP="00060ED4">
      <w:pPr>
        <w:rPr>
          <w:sz w:val="28"/>
          <w:szCs w:val="28"/>
        </w:rPr>
      </w:pPr>
    </w:p>
    <w:p w:rsidR="00ED5EEC" w:rsidRDefault="00060ED4" w:rsidP="00ED5EEC">
      <w:pPr>
        <w:spacing w:line="276" w:lineRule="auto"/>
        <w:ind w:firstLine="6804"/>
        <w:jc w:val="right"/>
      </w:pPr>
      <w:r w:rsidRPr="00302025">
        <w:rPr>
          <w:sz w:val="28"/>
          <w:szCs w:val="28"/>
        </w:rPr>
        <w:lastRenderedPageBreak/>
        <w:t xml:space="preserve"> </w:t>
      </w:r>
      <w:r w:rsidR="00A9560D">
        <w:t>Приложение</w:t>
      </w:r>
    </w:p>
    <w:p w:rsidR="00ED5EEC" w:rsidRDefault="00A9560D" w:rsidP="00ED5EEC">
      <w:pPr>
        <w:spacing w:line="276" w:lineRule="auto"/>
        <w:ind w:firstLine="5954"/>
        <w:jc w:val="right"/>
      </w:pPr>
      <w:r w:rsidRPr="009A7451">
        <w:t xml:space="preserve">к </w:t>
      </w:r>
      <w:r w:rsidR="0044306F">
        <w:t>Постановлению</w:t>
      </w:r>
      <w:r>
        <w:t xml:space="preserve">  администрации</w:t>
      </w:r>
    </w:p>
    <w:p w:rsidR="00ED5EEC" w:rsidRDefault="00ED5EEC" w:rsidP="00ED5EEC">
      <w:pPr>
        <w:spacing w:line="276" w:lineRule="auto"/>
        <w:ind w:firstLine="5954"/>
        <w:jc w:val="right"/>
      </w:pPr>
      <w:r>
        <w:t>сельского поселения</w:t>
      </w:r>
    </w:p>
    <w:p w:rsidR="00ED5EEC" w:rsidRDefault="00ED5EEC" w:rsidP="00ED5EEC">
      <w:pPr>
        <w:spacing w:line="276" w:lineRule="auto"/>
        <w:ind w:firstLine="5954"/>
        <w:jc w:val="right"/>
      </w:pPr>
      <w:r>
        <w:t xml:space="preserve"> «Комсомольск-на-Печоре»</w:t>
      </w:r>
    </w:p>
    <w:p w:rsidR="00A9560D" w:rsidRPr="009A7451" w:rsidRDefault="00A9560D" w:rsidP="00ED5EEC">
      <w:pPr>
        <w:spacing w:line="276" w:lineRule="auto"/>
        <w:ind w:firstLine="5954"/>
        <w:jc w:val="right"/>
      </w:pPr>
      <w:r>
        <w:t xml:space="preserve"> </w:t>
      </w:r>
      <w:r w:rsidRPr="009A7451">
        <w:t>№</w:t>
      </w:r>
      <w:r w:rsidR="00ED5EEC">
        <w:t xml:space="preserve">09/152 </w:t>
      </w:r>
      <w:r w:rsidRPr="009A7451">
        <w:t>от «</w:t>
      </w:r>
      <w:r w:rsidR="00ED5EEC">
        <w:t>29</w:t>
      </w:r>
      <w:r w:rsidRPr="009A7451">
        <w:t xml:space="preserve">» </w:t>
      </w:r>
      <w:r w:rsidR="00ED5EEC">
        <w:t>сентября</w:t>
      </w:r>
      <w:r w:rsidRPr="009A7451">
        <w:t xml:space="preserve"> 20</w:t>
      </w:r>
      <w:r w:rsidR="00ED5EEC">
        <w:t>20</w:t>
      </w:r>
      <w:r w:rsidRPr="009A7451">
        <w:t xml:space="preserve"> г. </w:t>
      </w:r>
    </w:p>
    <w:p w:rsidR="00A9560D" w:rsidRPr="009A7451" w:rsidRDefault="00A9560D" w:rsidP="00A9560D"/>
    <w:p w:rsidR="00A9560D" w:rsidRPr="009A7451" w:rsidRDefault="00A9560D" w:rsidP="00A9560D"/>
    <w:p w:rsidR="00A9560D" w:rsidRPr="009A7451" w:rsidRDefault="00A9560D" w:rsidP="00A9560D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A7451">
        <w:rPr>
          <w:b/>
        </w:rPr>
        <w:t>ПЕРЕЧЕНЬ</w:t>
      </w:r>
    </w:p>
    <w:p w:rsidR="00A9560D" w:rsidRPr="009A7451" w:rsidRDefault="00A9560D" w:rsidP="00A9560D">
      <w:pPr>
        <w:overflowPunct w:val="0"/>
        <w:autoSpaceDE w:val="0"/>
        <w:autoSpaceDN w:val="0"/>
        <w:adjustRightInd w:val="0"/>
        <w:spacing w:line="276" w:lineRule="auto"/>
        <w:ind w:right="-142" w:hanging="142"/>
        <w:jc w:val="center"/>
        <w:rPr>
          <w:rFonts w:eastAsia="Calibri"/>
          <w:b/>
        </w:rPr>
      </w:pPr>
      <w:bookmarkStart w:id="4" w:name="_Hlk478295834"/>
      <w:r w:rsidRPr="009A7451">
        <w:rPr>
          <w:b/>
        </w:rPr>
        <w:t xml:space="preserve">ИНСТРУКЦИЙ ПО ОХРАНЕ ТРУДА </w:t>
      </w:r>
      <w:r w:rsidRPr="009A7451">
        <w:rPr>
          <w:rFonts w:eastAsia="Calibri"/>
          <w:b/>
        </w:rPr>
        <w:t>ДЛЯ РАБОТНИКОВ</w:t>
      </w:r>
    </w:p>
    <w:bookmarkEnd w:id="4"/>
    <w:p w:rsidR="00A9560D" w:rsidRDefault="00ED5EEC" w:rsidP="00A9560D">
      <w:pPr>
        <w:overflowPunct w:val="0"/>
        <w:autoSpaceDE w:val="0"/>
        <w:autoSpaceDN w:val="0"/>
        <w:adjustRightInd w:val="0"/>
        <w:spacing w:after="240" w:line="276" w:lineRule="auto"/>
        <w:ind w:right="-142" w:hanging="142"/>
        <w:jc w:val="center"/>
        <w:rPr>
          <w:b/>
        </w:rPr>
      </w:pPr>
      <w:r>
        <w:rPr>
          <w:b/>
        </w:rPr>
        <w:t>АДМИНИСТРАЦИИ СЕЛЬСКОГО ПОСЕЛЕНИЯ «</w:t>
      </w:r>
      <w:r w:rsidR="00A9560D">
        <w:rPr>
          <w:b/>
        </w:rPr>
        <w:t>КОМСОМОЛЬСК-НА-ПЕЧОРЕ»</w:t>
      </w:r>
    </w:p>
    <w:tbl>
      <w:tblPr>
        <w:tblW w:w="95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750"/>
        <w:gridCol w:w="3625"/>
        <w:gridCol w:w="1489"/>
        <w:gridCol w:w="1893"/>
        <w:gridCol w:w="1753"/>
      </w:tblGrid>
      <w:tr w:rsidR="00A9560D" w:rsidRPr="00F27C40" w:rsidTr="00C9754B">
        <w:trPr>
          <w:trHeight w:val="767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27C4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27C4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Наименование инструкции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Номер инс</w:t>
            </w:r>
            <w:r w:rsidRPr="00F27C40">
              <w:rPr>
                <w:color w:val="000000"/>
                <w:sz w:val="18"/>
                <w:szCs w:val="18"/>
              </w:rPr>
              <w:t>т</w:t>
            </w:r>
            <w:r w:rsidRPr="00F27C40">
              <w:rPr>
                <w:color w:val="000000"/>
                <w:sz w:val="18"/>
                <w:szCs w:val="18"/>
              </w:rPr>
              <w:t>рукции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pStyle w:val="ac"/>
              <w:jc w:val="center"/>
              <w:rPr>
                <w:sz w:val="18"/>
                <w:szCs w:val="18"/>
              </w:rPr>
            </w:pPr>
            <w:r w:rsidRPr="00F27C40">
              <w:rPr>
                <w:sz w:val="18"/>
                <w:szCs w:val="18"/>
              </w:rPr>
              <w:t>ФИО,</w:t>
            </w:r>
          </w:p>
          <w:p w:rsidR="00ED5EEC" w:rsidRPr="00F27C40" w:rsidRDefault="00A9560D" w:rsidP="00B85E4F">
            <w:pPr>
              <w:pStyle w:val="ac"/>
              <w:jc w:val="center"/>
              <w:rPr>
                <w:sz w:val="18"/>
                <w:szCs w:val="18"/>
              </w:rPr>
            </w:pPr>
            <w:r w:rsidRPr="00F27C40">
              <w:rPr>
                <w:sz w:val="18"/>
                <w:szCs w:val="18"/>
              </w:rPr>
              <w:t xml:space="preserve">должность, </w:t>
            </w:r>
          </w:p>
          <w:p w:rsidR="00A9560D" w:rsidRPr="00F27C40" w:rsidRDefault="00A9560D" w:rsidP="00B85E4F">
            <w:pPr>
              <w:pStyle w:val="ac"/>
              <w:jc w:val="center"/>
              <w:rPr>
                <w:sz w:val="18"/>
                <w:szCs w:val="18"/>
              </w:rPr>
            </w:pPr>
            <w:proofErr w:type="gramStart"/>
            <w:r w:rsidRPr="00F27C40">
              <w:rPr>
                <w:sz w:val="18"/>
                <w:szCs w:val="18"/>
              </w:rPr>
              <w:t>утвердившего</w:t>
            </w:r>
            <w:proofErr w:type="gramEnd"/>
            <w:r w:rsidRPr="00F27C40">
              <w:rPr>
                <w:sz w:val="18"/>
                <w:szCs w:val="18"/>
              </w:rPr>
              <w:t xml:space="preserve"> инструкцию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Плановый срок проверки</w:t>
            </w:r>
          </w:p>
        </w:tc>
      </w:tr>
      <w:tr w:rsidR="00A9560D" w:rsidRPr="00F27C40" w:rsidTr="00F27C40">
        <w:trPr>
          <w:trHeight w:val="1043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2B7F88">
            <w:pPr>
              <w:spacing w:before="100" w:beforeAutospacing="1" w:after="100" w:afterAutospacing="1"/>
              <w:ind w:left="-61" w:right="-54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Вводный инструктаж по охране труда в Администрации сельского по</w:t>
            </w:r>
            <w:r w:rsidR="00ED5EEC" w:rsidRPr="00F27C40">
              <w:rPr>
                <w:color w:val="000000"/>
                <w:sz w:val="18"/>
                <w:szCs w:val="18"/>
              </w:rPr>
              <w:t>сел</w:t>
            </w:r>
            <w:r w:rsidR="00ED5EEC" w:rsidRPr="00F27C40">
              <w:rPr>
                <w:color w:val="000000"/>
                <w:sz w:val="18"/>
                <w:szCs w:val="18"/>
              </w:rPr>
              <w:t>е</w:t>
            </w:r>
            <w:r w:rsidR="00ED5EEC" w:rsidRPr="00F27C40">
              <w:rPr>
                <w:color w:val="000000"/>
                <w:sz w:val="18"/>
                <w:szCs w:val="18"/>
              </w:rPr>
              <w:t xml:space="preserve">ния </w:t>
            </w:r>
            <w:r w:rsidRPr="00F27C40">
              <w:rPr>
                <w:color w:val="000000"/>
                <w:sz w:val="18"/>
                <w:szCs w:val="18"/>
              </w:rPr>
              <w:t>«Комсомольск-на-Печоре»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ИОТ-1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D5EEC" w:rsidRPr="00F27C40" w:rsidRDefault="00A9560D" w:rsidP="00B85E4F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A9560D" w:rsidRPr="00F27C40" w:rsidRDefault="00A9560D" w:rsidP="001C695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При приёме на работу</w:t>
            </w:r>
          </w:p>
        </w:tc>
      </w:tr>
      <w:tr w:rsidR="00A9560D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охране труда для рабо</w:t>
            </w:r>
            <w:r w:rsidRPr="00F27C40">
              <w:rPr>
                <w:color w:val="000000"/>
                <w:sz w:val="18"/>
                <w:szCs w:val="18"/>
              </w:rPr>
              <w:t>т</w:t>
            </w:r>
            <w:r w:rsidRPr="00F27C40">
              <w:rPr>
                <w:color w:val="000000"/>
                <w:sz w:val="18"/>
                <w:szCs w:val="18"/>
              </w:rPr>
              <w:t>ников Администрации сельского пос</w:t>
            </w:r>
            <w:r w:rsidRPr="00F27C40">
              <w:rPr>
                <w:color w:val="000000"/>
                <w:sz w:val="18"/>
                <w:szCs w:val="18"/>
              </w:rPr>
              <w:t>е</w:t>
            </w:r>
            <w:r w:rsidRPr="00F27C40">
              <w:rPr>
                <w:color w:val="000000"/>
                <w:sz w:val="18"/>
                <w:szCs w:val="18"/>
              </w:rPr>
              <w:t>ления    «Комсомольск-на-Печоре»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ИОТ-2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6958" w:rsidRPr="00F27C40" w:rsidRDefault="001C6958" w:rsidP="001C6958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A9560D" w:rsidRPr="00F27C40" w:rsidRDefault="001C6958" w:rsidP="001C695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A9560D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охране труда для бу</w:t>
            </w:r>
            <w:r w:rsidRPr="00F27C40">
              <w:rPr>
                <w:color w:val="000000"/>
                <w:sz w:val="18"/>
                <w:szCs w:val="18"/>
              </w:rPr>
              <w:t>х</w:t>
            </w:r>
            <w:r w:rsidRPr="00F27C40">
              <w:rPr>
                <w:color w:val="000000"/>
                <w:sz w:val="18"/>
                <w:szCs w:val="18"/>
              </w:rPr>
              <w:t>галтера администрации сельского пос</w:t>
            </w:r>
            <w:r w:rsidRPr="00F27C40">
              <w:rPr>
                <w:color w:val="000000"/>
                <w:sz w:val="18"/>
                <w:szCs w:val="18"/>
              </w:rPr>
              <w:t>е</w:t>
            </w:r>
            <w:r w:rsidRPr="00F27C40">
              <w:rPr>
                <w:color w:val="000000"/>
                <w:sz w:val="18"/>
                <w:szCs w:val="18"/>
              </w:rPr>
              <w:t>ления   «Комсомольск-на-Печоре»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6958" w:rsidRPr="00F27C40" w:rsidRDefault="001C6958" w:rsidP="001C6958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A9560D" w:rsidRPr="00F27C40" w:rsidRDefault="001C6958" w:rsidP="001C695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A9560D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охране труда для вод</w:t>
            </w:r>
            <w:r w:rsidRPr="00F27C40">
              <w:rPr>
                <w:color w:val="000000"/>
                <w:sz w:val="18"/>
                <w:szCs w:val="18"/>
              </w:rPr>
              <w:t>и</w:t>
            </w:r>
            <w:r w:rsidRPr="00F27C40">
              <w:rPr>
                <w:color w:val="000000"/>
                <w:sz w:val="18"/>
                <w:szCs w:val="18"/>
              </w:rPr>
              <w:t>теля легкового автомобиля Админис</w:t>
            </w:r>
            <w:r w:rsidRPr="00F27C40">
              <w:rPr>
                <w:color w:val="000000"/>
                <w:sz w:val="18"/>
                <w:szCs w:val="18"/>
              </w:rPr>
              <w:t>т</w:t>
            </w:r>
            <w:r w:rsidRPr="00F27C40">
              <w:rPr>
                <w:color w:val="000000"/>
                <w:sz w:val="18"/>
                <w:szCs w:val="18"/>
              </w:rPr>
              <w:t>рации сельского поселения                            «Комсомольск-на-Печоре»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ИОТ-4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6958" w:rsidRPr="00F27C40" w:rsidRDefault="001C6958" w:rsidP="001C6958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A9560D" w:rsidRPr="00F27C40" w:rsidRDefault="001C6958" w:rsidP="001C695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A9560D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охране труда для те</w:t>
            </w:r>
            <w:r w:rsidRPr="00F27C40">
              <w:rPr>
                <w:color w:val="000000"/>
                <w:sz w:val="18"/>
                <w:szCs w:val="18"/>
              </w:rPr>
              <w:t>х</w:t>
            </w:r>
            <w:r w:rsidRPr="00F27C40">
              <w:rPr>
                <w:color w:val="000000"/>
                <w:sz w:val="18"/>
                <w:szCs w:val="18"/>
              </w:rPr>
              <w:t xml:space="preserve">нички Администрации сельского </w:t>
            </w:r>
            <w:r w:rsidR="002B7F88" w:rsidRPr="00F27C40">
              <w:rPr>
                <w:color w:val="000000"/>
                <w:sz w:val="18"/>
                <w:szCs w:val="18"/>
              </w:rPr>
              <w:t>пос</w:t>
            </w:r>
            <w:r w:rsidR="002B7F88" w:rsidRPr="00F27C40">
              <w:rPr>
                <w:color w:val="000000"/>
                <w:sz w:val="18"/>
                <w:szCs w:val="18"/>
              </w:rPr>
              <w:t>е</w:t>
            </w:r>
            <w:r w:rsidR="002B7F88" w:rsidRPr="00F27C40">
              <w:rPr>
                <w:color w:val="000000"/>
                <w:sz w:val="18"/>
                <w:szCs w:val="18"/>
              </w:rPr>
              <w:t xml:space="preserve">лении </w:t>
            </w:r>
            <w:r w:rsidRPr="00F27C40">
              <w:rPr>
                <w:color w:val="000000"/>
                <w:sz w:val="18"/>
                <w:szCs w:val="18"/>
              </w:rPr>
              <w:t>«Комсомольск-на-Печоре»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ИОТ-5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6958" w:rsidRPr="00F27C40" w:rsidRDefault="001C6958" w:rsidP="001C6958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A9560D" w:rsidRPr="00F27C40" w:rsidRDefault="001C6958" w:rsidP="001C695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год</w:t>
            </w:r>
          </w:p>
        </w:tc>
      </w:tr>
      <w:tr w:rsidR="00A9560D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охране труда при работе на персональном компьютере в Адм</w:t>
            </w:r>
            <w:r w:rsidRPr="00F27C40">
              <w:rPr>
                <w:color w:val="000000"/>
                <w:sz w:val="18"/>
                <w:szCs w:val="18"/>
              </w:rPr>
              <w:t>и</w:t>
            </w:r>
            <w:r w:rsidRPr="00F27C40">
              <w:rPr>
                <w:color w:val="000000"/>
                <w:sz w:val="18"/>
                <w:szCs w:val="18"/>
              </w:rPr>
              <w:t>нистрации сельского поселения     «Комсомольск-на-Печоре»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ИОТ-6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6958" w:rsidRPr="00F27C40" w:rsidRDefault="001C6958" w:rsidP="001C6958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A9560D" w:rsidRPr="00F27C40" w:rsidRDefault="001C6958" w:rsidP="001C695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A9560D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C9754B" w:rsidP="00C9754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7</w:t>
            </w:r>
            <w:r w:rsidR="00A9560D" w:rsidRPr="00F27C4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охране труда при в</w:t>
            </w:r>
            <w:r w:rsidRPr="00F27C40">
              <w:rPr>
                <w:color w:val="000000"/>
                <w:sz w:val="18"/>
                <w:szCs w:val="18"/>
              </w:rPr>
              <w:t>ы</w:t>
            </w:r>
            <w:r w:rsidRPr="00F27C40">
              <w:rPr>
                <w:color w:val="000000"/>
                <w:sz w:val="18"/>
                <w:szCs w:val="18"/>
              </w:rPr>
              <w:t>полнении разовых работ по благоус</w:t>
            </w:r>
            <w:r w:rsidRPr="00F27C40">
              <w:rPr>
                <w:color w:val="000000"/>
                <w:sz w:val="18"/>
                <w:szCs w:val="18"/>
              </w:rPr>
              <w:t>т</w:t>
            </w:r>
            <w:r w:rsidRPr="00F27C40">
              <w:rPr>
                <w:color w:val="000000"/>
                <w:sz w:val="18"/>
                <w:szCs w:val="18"/>
              </w:rPr>
              <w:t>ройству территории, скашиванию со</w:t>
            </w:r>
            <w:r w:rsidRPr="00F27C40">
              <w:rPr>
                <w:color w:val="000000"/>
                <w:sz w:val="18"/>
                <w:szCs w:val="18"/>
              </w:rPr>
              <w:t>р</w:t>
            </w:r>
            <w:r w:rsidRPr="00F27C40">
              <w:rPr>
                <w:color w:val="000000"/>
                <w:sz w:val="18"/>
                <w:szCs w:val="18"/>
              </w:rPr>
              <w:t>ной травы, обрезке кустарников, спил</w:t>
            </w:r>
            <w:r w:rsidRPr="00F27C40">
              <w:rPr>
                <w:color w:val="000000"/>
                <w:sz w:val="18"/>
                <w:szCs w:val="18"/>
              </w:rPr>
              <w:t>и</w:t>
            </w:r>
            <w:r w:rsidRPr="00F27C40">
              <w:rPr>
                <w:color w:val="000000"/>
                <w:sz w:val="18"/>
                <w:szCs w:val="18"/>
              </w:rPr>
              <w:t>ванию деревьев, производству посадо</w:t>
            </w:r>
            <w:r w:rsidRPr="00F27C40">
              <w:rPr>
                <w:color w:val="000000"/>
                <w:sz w:val="18"/>
                <w:szCs w:val="18"/>
              </w:rPr>
              <w:t>ч</w:t>
            </w:r>
            <w:r w:rsidRPr="00F27C40">
              <w:rPr>
                <w:color w:val="000000"/>
                <w:sz w:val="18"/>
                <w:szCs w:val="18"/>
              </w:rPr>
              <w:t>ных работ в сел</w:t>
            </w:r>
            <w:r w:rsidRPr="00F27C40">
              <w:rPr>
                <w:color w:val="000000"/>
                <w:sz w:val="18"/>
                <w:szCs w:val="18"/>
              </w:rPr>
              <w:t>ь</w:t>
            </w:r>
            <w:r w:rsidRPr="00F27C40">
              <w:rPr>
                <w:color w:val="000000"/>
                <w:sz w:val="18"/>
                <w:szCs w:val="18"/>
              </w:rPr>
              <w:t>ском поселении           «Комс</w:t>
            </w:r>
            <w:r w:rsidRPr="00F27C40">
              <w:rPr>
                <w:color w:val="000000"/>
                <w:sz w:val="18"/>
                <w:szCs w:val="18"/>
              </w:rPr>
              <w:t>о</w:t>
            </w:r>
            <w:r w:rsidRPr="00F27C40">
              <w:rPr>
                <w:color w:val="000000"/>
                <w:sz w:val="18"/>
                <w:szCs w:val="18"/>
              </w:rPr>
              <w:t>мольск-на Печоре»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</w:t>
            </w:r>
            <w:r w:rsidR="00C9754B" w:rsidRPr="00F27C4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6958" w:rsidRPr="00F27C40" w:rsidRDefault="001C6958" w:rsidP="001C6958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A9560D" w:rsidRPr="00F27C40" w:rsidRDefault="001C6958" w:rsidP="001C695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При приеме на работу</w:t>
            </w:r>
          </w:p>
        </w:tc>
      </w:tr>
      <w:tr w:rsidR="00A9560D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C9754B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lastRenderedPageBreak/>
              <w:t>8</w:t>
            </w:r>
            <w:r w:rsidR="00A9560D" w:rsidRPr="00F27C4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пожарной безопа</w:t>
            </w:r>
            <w:r w:rsidRPr="00F27C40">
              <w:rPr>
                <w:color w:val="000000"/>
                <w:sz w:val="18"/>
                <w:szCs w:val="18"/>
              </w:rPr>
              <w:t>с</w:t>
            </w:r>
            <w:r w:rsidRPr="00F27C40">
              <w:rPr>
                <w:color w:val="000000"/>
                <w:sz w:val="18"/>
                <w:szCs w:val="18"/>
              </w:rPr>
              <w:t>ности в Администрации сельского поселения «Комсомольск-на-Печоре»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</w:t>
            </w:r>
            <w:r w:rsidR="00C9754B" w:rsidRPr="00F27C4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6958" w:rsidRPr="00F27C40" w:rsidRDefault="001C6958" w:rsidP="001C6958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A9560D" w:rsidRPr="00F27C40" w:rsidRDefault="001C6958" w:rsidP="001C695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9560D" w:rsidRPr="00F27C40" w:rsidRDefault="00A9560D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F622E9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Инструкция по </w:t>
            </w:r>
            <w:proofErr w:type="spellStart"/>
            <w:r w:rsidRPr="00F27C40">
              <w:rPr>
                <w:color w:val="000000"/>
                <w:sz w:val="18"/>
                <w:szCs w:val="18"/>
              </w:rPr>
              <w:t>электробезопасн</w:t>
            </w:r>
            <w:r w:rsidRPr="00F27C40">
              <w:rPr>
                <w:color w:val="000000"/>
                <w:sz w:val="18"/>
                <w:szCs w:val="18"/>
              </w:rPr>
              <w:t>о</w:t>
            </w:r>
            <w:r w:rsidRPr="00F27C40">
              <w:rPr>
                <w:color w:val="000000"/>
                <w:sz w:val="18"/>
                <w:szCs w:val="18"/>
              </w:rPr>
              <w:t>сти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27C40">
              <w:rPr>
                <w:color w:val="000000"/>
                <w:sz w:val="18"/>
                <w:szCs w:val="18"/>
              </w:rPr>
              <w:t>неэлектротехнического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персонала</w:t>
            </w:r>
            <w:proofErr w:type="gramStart"/>
            <w:r w:rsidRPr="00F27C40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F27C40">
              <w:rPr>
                <w:color w:val="000000"/>
                <w:sz w:val="18"/>
                <w:szCs w:val="18"/>
              </w:rPr>
              <w:t xml:space="preserve"> группы по </w:t>
            </w:r>
            <w:proofErr w:type="spellStart"/>
            <w:r w:rsidRPr="00F27C40">
              <w:rPr>
                <w:color w:val="000000"/>
                <w:sz w:val="18"/>
                <w:szCs w:val="18"/>
              </w:rPr>
              <w:t>электробезопасн</w:t>
            </w:r>
            <w:r w:rsidRPr="00F27C40">
              <w:rPr>
                <w:color w:val="000000"/>
                <w:sz w:val="18"/>
                <w:szCs w:val="18"/>
              </w:rPr>
              <w:t>о</w:t>
            </w:r>
            <w:r w:rsidRPr="00F27C40">
              <w:rPr>
                <w:color w:val="000000"/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ИОТ-9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F622E9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использованию средств индивидуальной защиты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ИОТ-10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F622E9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мерам пожарной без</w:t>
            </w:r>
            <w:r w:rsidRPr="00F27C40">
              <w:rPr>
                <w:color w:val="000000"/>
                <w:sz w:val="18"/>
                <w:szCs w:val="18"/>
              </w:rPr>
              <w:t>о</w:t>
            </w:r>
            <w:r w:rsidRPr="00F27C40">
              <w:rPr>
                <w:color w:val="000000"/>
                <w:sz w:val="18"/>
                <w:szCs w:val="18"/>
              </w:rPr>
              <w:t>пасности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27C40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ИОТ-11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F622E9" w:rsidRPr="00F27C40" w:rsidTr="001C6958">
        <w:trPr>
          <w:trHeight w:val="821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1D4E82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противодействию терр</w:t>
            </w:r>
            <w:r w:rsidRPr="00F27C40">
              <w:rPr>
                <w:color w:val="000000"/>
                <w:sz w:val="18"/>
                <w:szCs w:val="18"/>
              </w:rPr>
              <w:t>о</w:t>
            </w:r>
            <w:r w:rsidRPr="00F27C40">
              <w:rPr>
                <w:color w:val="000000"/>
                <w:sz w:val="18"/>
                <w:szCs w:val="18"/>
              </w:rPr>
              <w:t>ризму и действиям в экстр</w:t>
            </w:r>
            <w:r w:rsidRPr="00F27C40">
              <w:rPr>
                <w:color w:val="000000"/>
                <w:sz w:val="18"/>
                <w:szCs w:val="18"/>
              </w:rPr>
              <w:t>е</w:t>
            </w:r>
            <w:r w:rsidRPr="00F27C40">
              <w:rPr>
                <w:color w:val="000000"/>
                <w:sz w:val="18"/>
                <w:szCs w:val="18"/>
              </w:rPr>
              <w:t>мальных ситуациях для сотрудников Админис</w:t>
            </w:r>
            <w:r w:rsidRPr="00F27C40">
              <w:rPr>
                <w:color w:val="000000"/>
                <w:sz w:val="18"/>
                <w:szCs w:val="18"/>
              </w:rPr>
              <w:t>т</w:t>
            </w:r>
            <w:r w:rsidRPr="00F27C40">
              <w:rPr>
                <w:color w:val="000000"/>
                <w:sz w:val="18"/>
                <w:szCs w:val="18"/>
              </w:rPr>
              <w:t>рации сельского поселения «Комс</w:t>
            </w:r>
            <w:r w:rsidRPr="00F27C40">
              <w:rPr>
                <w:color w:val="000000"/>
                <w:sz w:val="18"/>
                <w:szCs w:val="18"/>
              </w:rPr>
              <w:t>о</w:t>
            </w:r>
            <w:r w:rsidRPr="00F27C40">
              <w:rPr>
                <w:color w:val="000000"/>
                <w:sz w:val="18"/>
                <w:szCs w:val="18"/>
              </w:rPr>
              <w:t>мольск-на-Печоре»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27C40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ИОТ-12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F622E9" w:rsidRPr="00F27C40" w:rsidTr="00C9754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13.</w:t>
            </w:r>
          </w:p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27C40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оказания первой помощи при несчастных случаях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27C40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ИОТ-13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F622E9" w:rsidRPr="00F27C40" w:rsidTr="001C6958">
        <w:trPr>
          <w:trHeight w:val="15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14.</w:t>
            </w:r>
          </w:p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27C40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охране труда для без</w:t>
            </w:r>
            <w:r w:rsidRPr="00F27C40">
              <w:rPr>
                <w:color w:val="000000"/>
                <w:sz w:val="18"/>
                <w:szCs w:val="18"/>
              </w:rPr>
              <w:t>о</w:t>
            </w:r>
            <w:r w:rsidRPr="00F27C40">
              <w:rPr>
                <w:color w:val="000000"/>
                <w:sz w:val="18"/>
                <w:szCs w:val="18"/>
              </w:rPr>
              <w:t>пасного выполнения работ по уборке территории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27C40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ИОТ-14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F622E9" w:rsidRPr="00F27C40" w:rsidTr="001C6958">
        <w:trPr>
          <w:trHeight w:val="15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15.</w:t>
            </w:r>
          </w:p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27C40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охране труда для пол</w:t>
            </w:r>
            <w:r w:rsidRPr="00F27C40">
              <w:rPr>
                <w:color w:val="000000"/>
                <w:sz w:val="18"/>
                <w:szCs w:val="18"/>
              </w:rPr>
              <w:t>ь</w:t>
            </w:r>
            <w:r w:rsidRPr="00F27C40">
              <w:rPr>
                <w:color w:val="000000"/>
                <w:sz w:val="18"/>
                <w:szCs w:val="18"/>
              </w:rPr>
              <w:t>зования бытовых приборов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27C40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ИОТ-15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F622E9" w:rsidRPr="00F27C40" w:rsidTr="001C6958">
        <w:trPr>
          <w:trHeight w:val="15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27C40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Инструкция по охране труда при пров</w:t>
            </w:r>
            <w:r w:rsidRPr="00F27C40">
              <w:rPr>
                <w:color w:val="000000"/>
                <w:sz w:val="18"/>
                <w:szCs w:val="18"/>
              </w:rPr>
              <w:t>е</w:t>
            </w:r>
            <w:r w:rsidRPr="00F27C40">
              <w:rPr>
                <w:color w:val="000000"/>
                <w:sz w:val="18"/>
                <w:szCs w:val="18"/>
              </w:rPr>
              <w:t>дении массовых мероприятий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27C40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ИОТ-16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  <w:tr w:rsidR="00F622E9" w:rsidRPr="00F27C40" w:rsidTr="00F622E9">
        <w:trPr>
          <w:trHeight w:val="747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47961" w:rsidP="002B7F88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Инструкция по охране труда для без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пасного выполнения работ при провед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нии субботника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47961" w:rsidP="00B85E4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ИОТ-17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7C40">
              <w:rPr>
                <w:color w:val="000000"/>
                <w:sz w:val="18"/>
                <w:szCs w:val="18"/>
              </w:rPr>
              <w:t>Порядина</w:t>
            </w:r>
            <w:proofErr w:type="spellEnd"/>
            <w:r w:rsidRPr="00F27C40">
              <w:rPr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622E9" w:rsidRPr="00F27C40" w:rsidRDefault="00F622E9" w:rsidP="000F4C8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F27C40">
              <w:rPr>
                <w:color w:val="000000"/>
                <w:sz w:val="18"/>
                <w:szCs w:val="18"/>
              </w:rPr>
              <w:t>2 раз в год</w:t>
            </w:r>
          </w:p>
        </w:tc>
      </w:tr>
    </w:tbl>
    <w:p w:rsidR="00A9560D" w:rsidRPr="00F27C40" w:rsidRDefault="00A9560D" w:rsidP="00A9560D">
      <w:pPr>
        <w:overflowPunct w:val="0"/>
        <w:autoSpaceDE w:val="0"/>
        <w:autoSpaceDN w:val="0"/>
        <w:adjustRightInd w:val="0"/>
        <w:spacing w:after="240" w:line="276" w:lineRule="auto"/>
        <w:ind w:right="-142" w:hanging="142"/>
        <w:jc w:val="center"/>
        <w:rPr>
          <w:b/>
          <w:sz w:val="18"/>
          <w:szCs w:val="18"/>
        </w:rPr>
      </w:pPr>
    </w:p>
    <w:p w:rsidR="00F622E9" w:rsidRDefault="00F622E9" w:rsidP="0044306F">
      <w:pPr>
        <w:ind w:firstLine="7088"/>
        <w:jc w:val="right"/>
      </w:pPr>
    </w:p>
    <w:p w:rsidR="0044306F" w:rsidRPr="00B776BB" w:rsidRDefault="0044306F" w:rsidP="0044306F">
      <w:pPr>
        <w:ind w:firstLine="7088"/>
        <w:jc w:val="right"/>
      </w:pPr>
      <w:r>
        <w:lastRenderedPageBreak/>
        <w:t>Приложение 1</w:t>
      </w:r>
    </w:p>
    <w:p w:rsidR="0044306F" w:rsidRDefault="0044306F" w:rsidP="0044306F">
      <w:pPr>
        <w:spacing w:line="276" w:lineRule="auto"/>
        <w:ind w:firstLine="6804"/>
        <w:jc w:val="right"/>
      </w:pPr>
      <w:r w:rsidRPr="009A7451">
        <w:t xml:space="preserve">к </w:t>
      </w:r>
      <w:r>
        <w:t>Постановлению Главы</w:t>
      </w:r>
    </w:p>
    <w:p w:rsidR="0044306F" w:rsidRPr="009A7451" w:rsidRDefault="0044306F" w:rsidP="0044306F">
      <w:pPr>
        <w:spacing w:line="276" w:lineRule="auto"/>
        <w:ind w:firstLine="6804"/>
        <w:jc w:val="right"/>
      </w:pPr>
      <w:r>
        <w:t xml:space="preserve"> администрации </w:t>
      </w:r>
      <w:r w:rsidRPr="009A7451">
        <w:t>№</w:t>
      </w:r>
      <w:r w:rsidR="0029417F">
        <w:t>09/152</w:t>
      </w:r>
    </w:p>
    <w:p w:rsidR="0044306F" w:rsidRPr="009A7451" w:rsidRDefault="0044306F" w:rsidP="0044306F">
      <w:pPr>
        <w:spacing w:line="276" w:lineRule="auto"/>
        <w:ind w:firstLine="6804"/>
        <w:jc w:val="right"/>
      </w:pPr>
      <w:r w:rsidRPr="009A7451">
        <w:t>от «</w:t>
      </w:r>
      <w:r w:rsidR="0029417F">
        <w:t>29</w:t>
      </w:r>
      <w:r w:rsidRPr="009A7451">
        <w:t xml:space="preserve">» </w:t>
      </w:r>
      <w:r w:rsidR="0029417F">
        <w:t xml:space="preserve">сентября </w:t>
      </w:r>
      <w:r w:rsidRPr="009A7451">
        <w:t xml:space="preserve"> 20</w:t>
      </w:r>
      <w:r w:rsidR="0029417F">
        <w:t>20</w:t>
      </w:r>
      <w:r w:rsidRPr="009A7451">
        <w:t xml:space="preserve"> г. </w:t>
      </w:r>
    </w:p>
    <w:p w:rsidR="0044306F" w:rsidRDefault="0044306F" w:rsidP="0044306F">
      <w:pPr>
        <w:jc w:val="center"/>
        <w:rPr>
          <w:b/>
        </w:rPr>
      </w:pPr>
    </w:p>
    <w:p w:rsidR="0044306F" w:rsidRDefault="0044306F" w:rsidP="0044306F">
      <w:pPr>
        <w:jc w:val="center"/>
        <w:rPr>
          <w:b/>
        </w:rPr>
      </w:pPr>
    </w:p>
    <w:p w:rsidR="0044306F" w:rsidRPr="00B776BB" w:rsidRDefault="0044306F" w:rsidP="0044306F">
      <w:pPr>
        <w:spacing w:line="276" w:lineRule="auto"/>
        <w:jc w:val="center"/>
        <w:rPr>
          <w:b/>
        </w:rPr>
      </w:pPr>
      <w:r w:rsidRPr="00B776BB">
        <w:rPr>
          <w:b/>
        </w:rPr>
        <w:t>ПЕРЕЧЕНЬ</w:t>
      </w:r>
    </w:p>
    <w:p w:rsidR="0044306F" w:rsidRDefault="0044306F" w:rsidP="0044306F">
      <w:pPr>
        <w:spacing w:line="276" w:lineRule="auto"/>
        <w:jc w:val="center"/>
        <w:rPr>
          <w:b/>
        </w:rPr>
      </w:pPr>
      <w:r w:rsidRPr="00A87D5E">
        <w:rPr>
          <w:b/>
        </w:rPr>
        <w:t xml:space="preserve">ПРОФЕССИЙ/ДОЛЖНОСТЕЙ РАБОТНИКОВ, ОСВОБОЖДЁННЫХ ОТ ПРОХОЖДЕНИЯ </w:t>
      </w:r>
    </w:p>
    <w:p w:rsidR="0044306F" w:rsidRPr="00A87D5E" w:rsidRDefault="0044306F" w:rsidP="0044306F">
      <w:pPr>
        <w:spacing w:line="276" w:lineRule="auto"/>
        <w:jc w:val="center"/>
        <w:rPr>
          <w:b/>
        </w:rPr>
      </w:pPr>
      <w:r w:rsidRPr="00A87D5E">
        <w:rPr>
          <w:b/>
        </w:rPr>
        <w:t>ИНСТРУКТАЖА НА РАБОЧЕМ МЕСТЕ</w:t>
      </w:r>
    </w:p>
    <w:p w:rsidR="0044306F" w:rsidRDefault="0044306F" w:rsidP="0044306F">
      <w:pPr>
        <w:jc w:val="center"/>
        <w:rPr>
          <w:b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9774"/>
      </w:tblGrid>
      <w:tr w:rsidR="0044306F" w:rsidRPr="006C6F40" w:rsidTr="00B4609E">
        <w:trPr>
          <w:jc w:val="center"/>
        </w:trPr>
        <w:tc>
          <w:tcPr>
            <w:tcW w:w="540" w:type="dxa"/>
            <w:vAlign w:val="center"/>
          </w:tcPr>
          <w:p w:rsidR="0044306F" w:rsidRPr="006C6F40" w:rsidRDefault="0044306F" w:rsidP="00B4609E">
            <w:pPr>
              <w:jc w:val="center"/>
              <w:rPr>
                <w:color w:val="000000"/>
              </w:rPr>
            </w:pPr>
            <w:bookmarkStart w:id="5" w:name="_Hlk535147509"/>
            <w:r w:rsidRPr="006C6F40">
              <w:rPr>
                <w:color w:val="000000"/>
              </w:rPr>
              <w:t>№</w:t>
            </w:r>
          </w:p>
          <w:p w:rsidR="0044306F" w:rsidRPr="006C6F40" w:rsidRDefault="0044306F" w:rsidP="00B4609E">
            <w:pPr>
              <w:jc w:val="center"/>
              <w:rPr>
                <w:color w:val="000000"/>
              </w:rPr>
            </w:pPr>
            <w:proofErr w:type="gramStart"/>
            <w:r w:rsidRPr="006C6F40">
              <w:rPr>
                <w:color w:val="000000"/>
              </w:rPr>
              <w:t>п</w:t>
            </w:r>
            <w:proofErr w:type="gramEnd"/>
            <w:r w:rsidRPr="006C6F40">
              <w:rPr>
                <w:color w:val="000000"/>
              </w:rPr>
              <w:t>/п</w:t>
            </w:r>
          </w:p>
        </w:tc>
        <w:tc>
          <w:tcPr>
            <w:tcW w:w="9774" w:type="dxa"/>
            <w:vAlign w:val="center"/>
          </w:tcPr>
          <w:p w:rsidR="0044306F" w:rsidRPr="006C6F40" w:rsidRDefault="0044306F" w:rsidP="00B4609E">
            <w:pPr>
              <w:jc w:val="center"/>
              <w:rPr>
                <w:color w:val="000000"/>
              </w:rPr>
            </w:pPr>
            <w:r w:rsidRPr="006C6F40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профессий/</w:t>
            </w:r>
            <w:r w:rsidRPr="006C6F40">
              <w:rPr>
                <w:color w:val="000000"/>
              </w:rPr>
              <w:t>должностей работников</w:t>
            </w:r>
          </w:p>
        </w:tc>
      </w:tr>
      <w:tr w:rsidR="0044306F" w:rsidRPr="006C6F40" w:rsidTr="00B4609E">
        <w:trPr>
          <w:jc w:val="center"/>
        </w:trPr>
        <w:tc>
          <w:tcPr>
            <w:tcW w:w="540" w:type="dxa"/>
            <w:vAlign w:val="center"/>
          </w:tcPr>
          <w:p w:rsidR="0044306F" w:rsidRPr="006C6F40" w:rsidRDefault="0044306F" w:rsidP="0044306F">
            <w:pPr>
              <w:widowControl w:val="0"/>
              <w:numPr>
                <w:ilvl w:val="0"/>
                <w:numId w:val="41"/>
              </w:numPr>
              <w:suppressAutoHyphens/>
              <w:spacing w:before="120" w:after="120"/>
              <w:ind w:left="417"/>
              <w:jc w:val="center"/>
              <w:textAlignment w:val="baseline"/>
              <w:rPr>
                <w:color w:val="000000"/>
              </w:rPr>
            </w:pPr>
            <w:bookmarkStart w:id="6" w:name="_Hlk535147817"/>
          </w:p>
        </w:tc>
        <w:tc>
          <w:tcPr>
            <w:tcW w:w="9774" w:type="dxa"/>
            <w:vAlign w:val="center"/>
          </w:tcPr>
          <w:p w:rsidR="0044306F" w:rsidRPr="006C6F40" w:rsidRDefault="0044306F" w:rsidP="00B4609E">
            <w:pPr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</w:tr>
      <w:tr w:rsidR="0044306F" w:rsidRPr="006C6F40" w:rsidTr="00B4609E">
        <w:trPr>
          <w:jc w:val="center"/>
        </w:trPr>
        <w:tc>
          <w:tcPr>
            <w:tcW w:w="540" w:type="dxa"/>
            <w:vAlign w:val="center"/>
          </w:tcPr>
          <w:p w:rsidR="0044306F" w:rsidRPr="006C6F40" w:rsidRDefault="0044306F" w:rsidP="0044306F">
            <w:pPr>
              <w:widowControl w:val="0"/>
              <w:numPr>
                <w:ilvl w:val="0"/>
                <w:numId w:val="41"/>
              </w:numPr>
              <w:suppressAutoHyphens/>
              <w:spacing w:before="120" w:after="120"/>
              <w:ind w:left="41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774" w:type="dxa"/>
            <w:vAlign w:val="center"/>
          </w:tcPr>
          <w:p w:rsidR="0044306F" w:rsidRPr="006C6F40" w:rsidRDefault="00D07F94" w:rsidP="00B4609E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</w:tr>
      <w:bookmarkEnd w:id="6"/>
      <w:tr w:rsidR="0044306F" w:rsidRPr="006C6F40" w:rsidTr="00B4609E">
        <w:trPr>
          <w:jc w:val="center"/>
        </w:trPr>
        <w:tc>
          <w:tcPr>
            <w:tcW w:w="540" w:type="dxa"/>
            <w:vAlign w:val="center"/>
          </w:tcPr>
          <w:p w:rsidR="0044306F" w:rsidRPr="006C6F40" w:rsidRDefault="0044306F" w:rsidP="0044306F">
            <w:pPr>
              <w:widowControl w:val="0"/>
              <w:numPr>
                <w:ilvl w:val="0"/>
                <w:numId w:val="41"/>
              </w:numPr>
              <w:suppressAutoHyphens/>
              <w:spacing w:before="120" w:after="120"/>
              <w:ind w:left="41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774" w:type="dxa"/>
            <w:vAlign w:val="center"/>
          </w:tcPr>
          <w:p w:rsidR="0044306F" w:rsidRDefault="00D07F94" w:rsidP="00B4609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</w:tr>
      <w:tr w:rsidR="00D07F94" w:rsidRPr="006C6F40" w:rsidTr="00B4609E">
        <w:trPr>
          <w:jc w:val="center"/>
        </w:trPr>
        <w:tc>
          <w:tcPr>
            <w:tcW w:w="540" w:type="dxa"/>
            <w:vAlign w:val="center"/>
          </w:tcPr>
          <w:p w:rsidR="00D07F94" w:rsidRPr="006C6F40" w:rsidRDefault="00D07F94" w:rsidP="0044306F">
            <w:pPr>
              <w:widowControl w:val="0"/>
              <w:numPr>
                <w:ilvl w:val="0"/>
                <w:numId w:val="41"/>
              </w:numPr>
              <w:suppressAutoHyphens/>
              <w:spacing w:before="120" w:after="120"/>
              <w:ind w:left="41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774" w:type="dxa"/>
            <w:vAlign w:val="center"/>
          </w:tcPr>
          <w:p w:rsidR="00D07F94" w:rsidRPr="006C6F40" w:rsidRDefault="00D07F94" w:rsidP="0024682C">
            <w:pPr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</w:tr>
      <w:tr w:rsidR="00D07F94" w:rsidRPr="006C6F40" w:rsidTr="00B4609E">
        <w:trPr>
          <w:jc w:val="center"/>
        </w:trPr>
        <w:tc>
          <w:tcPr>
            <w:tcW w:w="540" w:type="dxa"/>
            <w:vAlign w:val="center"/>
          </w:tcPr>
          <w:p w:rsidR="00D07F94" w:rsidRPr="006C6F40" w:rsidRDefault="00D07F94" w:rsidP="0044306F">
            <w:pPr>
              <w:widowControl w:val="0"/>
              <w:numPr>
                <w:ilvl w:val="0"/>
                <w:numId w:val="41"/>
              </w:numPr>
              <w:suppressAutoHyphens/>
              <w:spacing w:before="120" w:after="120"/>
              <w:ind w:left="41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774" w:type="dxa"/>
            <w:vAlign w:val="center"/>
          </w:tcPr>
          <w:p w:rsidR="00D07F94" w:rsidRDefault="00D07F94" w:rsidP="0024682C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Бухгалтер</w:t>
            </w:r>
          </w:p>
        </w:tc>
      </w:tr>
      <w:bookmarkEnd w:id="5"/>
    </w:tbl>
    <w:p w:rsidR="00054FC7" w:rsidRPr="0044306F" w:rsidRDefault="00054FC7" w:rsidP="0044306F">
      <w:pPr>
        <w:spacing w:line="276" w:lineRule="auto"/>
      </w:pPr>
    </w:p>
    <w:p w:rsidR="00054FC7" w:rsidRDefault="00054FC7" w:rsidP="00054FC7">
      <w:pPr>
        <w:jc w:val="right"/>
        <w:rPr>
          <w:color w:val="000000"/>
          <w:sz w:val="22"/>
          <w:szCs w:val="22"/>
        </w:rPr>
      </w:pPr>
    </w:p>
    <w:p w:rsidR="00FE2EB2" w:rsidRPr="002E4924" w:rsidRDefault="00FE2EB2" w:rsidP="00FE2EB2">
      <w:pPr>
        <w:contextualSpacing/>
      </w:pPr>
      <w:r>
        <w:t>С постановление  №</w:t>
      </w:r>
      <w:r w:rsidR="0029417F">
        <w:t>09/152</w:t>
      </w:r>
      <w:r>
        <w:t xml:space="preserve"> от </w:t>
      </w:r>
      <w:r w:rsidRPr="002E4924">
        <w:t>«</w:t>
      </w:r>
      <w:r w:rsidR="0029417F">
        <w:t xml:space="preserve">29» сентября </w:t>
      </w:r>
      <w:r w:rsidRPr="002E4924">
        <w:t>20</w:t>
      </w:r>
      <w:r w:rsidR="0029417F">
        <w:t>20</w:t>
      </w:r>
      <w:r>
        <w:t xml:space="preserve"> г. </w:t>
      </w:r>
      <w:r w:rsidRPr="002E4924">
        <w:t>работник</w:t>
      </w:r>
      <w:r>
        <w:t>и</w:t>
      </w:r>
      <w:r w:rsidRPr="002E4924">
        <w:t xml:space="preserve"> ознакомлен</w:t>
      </w:r>
      <w:r>
        <w:t>ы</w:t>
      </w:r>
      <w:r w:rsidRPr="002E4924">
        <w:t>:</w:t>
      </w:r>
    </w:p>
    <w:p w:rsidR="00FE2EB2" w:rsidRPr="002E4924" w:rsidRDefault="00FE2EB2" w:rsidP="00FE2EB2">
      <w:pPr>
        <w:contextualSpacing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2409"/>
        <w:gridCol w:w="2410"/>
      </w:tblGrid>
      <w:tr w:rsidR="00FE2EB2" w:rsidRPr="002E4924" w:rsidTr="00F47961">
        <w:tc>
          <w:tcPr>
            <w:tcW w:w="709" w:type="dxa"/>
            <w:vAlign w:val="center"/>
          </w:tcPr>
          <w:p w:rsidR="00FE2EB2" w:rsidRPr="002E4924" w:rsidRDefault="00FE2EB2" w:rsidP="00446794">
            <w:pPr>
              <w:contextualSpacing/>
              <w:jc w:val="center"/>
            </w:pPr>
            <w:r w:rsidRPr="002E4924">
              <w:t xml:space="preserve">№ </w:t>
            </w:r>
            <w:proofErr w:type="gramStart"/>
            <w:r w:rsidRPr="002E4924">
              <w:t>п</w:t>
            </w:r>
            <w:proofErr w:type="gramEnd"/>
            <w:r w:rsidRPr="002E4924">
              <w:t>/п</w:t>
            </w:r>
          </w:p>
        </w:tc>
        <w:tc>
          <w:tcPr>
            <w:tcW w:w="4253" w:type="dxa"/>
            <w:vAlign w:val="center"/>
          </w:tcPr>
          <w:p w:rsidR="00FE2EB2" w:rsidRPr="002E4924" w:rsidRDefault="00FE2EB2" w:rsidP="00446794">
            <w:pPr>
              <w:contextualSpacing/>
              <w:jc w:val="center"/>
            </w:pPr>
            <w:r w:rsidRPr="002E4924">
              <w:t>Ф.И.О. работника</w:t>
            </w:r>
          </w:p>
        </w:tc>
        <w:tc>
          <w:tcPr>
            <w:tcW w:w="2409" w:type="dxa"/>
            <w:vAlign w:val="center"/>
          </w:tcPr>
          <w:p w:rsidR="00FE2EB2" w:rsidRPr="002E4924" w:rsidRDefault="00FE2EB2" w:rsidP="00446794">
            <w:pPr>
              <w:contextualSpacing/>
              <w:jc w:val="center"/>
            </w:pPr>
            <w:r w:rsidRPr="002E4924">
              <w:t>Дата ознакомл</w:t>
            </w:r>
            <w:r w:rsidRPr="002E4924">
              <w:t>е</w:t>
            </w:r>
            <w:r w:rsidRPr="002E4924">
              <w:t>ния</w:t>
            </w:r>
          </w:p>
        </w:tc>
        <w:tc>
          <w:tcPr>
            <w:tcW w:w="2410" w:type="dxa"/>
            <w:vAlign w:val="center"/>
          </w:tcPr>
          <w:p w:rsidR="00F47961" w:rsidRDefault="00FE2EB2" w:rsidP="00446794">
            <w:pPr>
              <w:contextualSpacing/>
              <w:jc w:val="center"/>
            </w:pPr>
            <w:r w:rsidRPr="002E4924">
              <w:t>Личная подпись</w:t>
            </w:r>
          </w:p>
          <w:p w:rsidR="00FE2EB2" w:rsidRPr="002E4924" w:rsidRDefault="00FE2EB2" w:rsidP="00446794">
            <w:pPr>
              <w:contextualSpacing/>
              <w:jc w:val="center"/>
            </w:pPr>
            <w:r w:rsidRPr="002E4924">
              <w:t xml:space="preserve"> рабо</w:t>
            </w:r>
            <w:r w:rsidRPr="002E4924">
              <w:t>т</w:t>
            </w:r>
            <w:r w:rsidRPr="002E4924">
              <w:t>ника</w:t>
            </w:r>
          </w:p>
        </w:tc>
      </w:tr>
      <w:tr w:rsidR="00FE2EB2" w:rsidRPr="002E4924" w:rsidTr="00F47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FE2EB2">
            <w:pPr>
              <w:numPr>
                <w:ilvl w:val="0"/>
                <w:numId w:val="42"/>
              </w:numPr>
              <w:ind w:right="-113"/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7F7BE7" w:rsidRDefault="00FE2EB2" w:rsidP="00446794">
            <w:pPr>
              <w:spacing w:before="360" w:after="36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446794">
            <w:pPr>
              <w:spacing w:line="36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446794">
            <w:pPr>
              <w:spacing w:line="360" w:lineRule="auto"/>
              <w:contextualSpacing/>
              <w:jc w:val="center"/>
            </w:pPr>
          </w:p>
        </w:tc>
      </w:tr>
      <w:tr w:rsidR="00FE2EB2" w:rsidRPr="002E4924" w:rsidTr="00F47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FE2EB2">
            <w:pPr>
              <w:numPr>
                <w:ilvl w:val="0"/>
                <w:numId w:val="42"/>
              </w:numPr>
              <w:ind w:right="-113"/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7F7BE7" w:rsidRDefault="00FE2EB2" w:rsidP="00446794">
            <w:pPr>
              <w:spacing w:before="360" w:after="36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446794">
            <w:pPr>
              <w:spacing w:line="36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446794">
            <w:pPr>
              <w:spacing w:line="360" w:lineRule="auto"/>
              <w:contextualSpacing/>
              <w:jc w:val="center"/>
            </w:pPr>
          </w:p>
        </w:tc>
      </w:tr>
      <w:tr w:rsidR="00FE2EB2" w:rsidRPr="002E4924" w:rsidTr="00F47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FE2EB2">
            <w:pPr>
              <w:numPr>
                <w:ilvl w:val="0"/>
                <w:numId w:val="42"/>
              </w:numPr>
              <w:ind w:right="-113"/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7F7BE7" w:rsidRDefault="00FE2EB2" w:rsidP="00446794">
            <w:pPr>
              <w:spacing w:before="360" w:after="36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446794">
            <w:pPr>
              <w:spacing w:line="36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446794">
            <w:pPr>
              <w:spacing w:line="360" w:lineRule="auto"/>
              <w:contextualSpacing/>
              <w:jc w:val="center"/>
            </w:pPr>
          </w:p>
        </w:tc>
      </w:tr>
      <w:tr w:rsidR="00FE2EB2" w:rsidRPr="002E4924" w:rsidTr="00F47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FE2EB2">
            <w:pPr>
              <w:numPr>
                <w:ilvl w:val="0"/>
                <w:numId w:val="42"/>
              </w:numPr>
              <w:ind w:right="-113"/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7F7BE7" w:rsidRDefault="00FE2EB2" w:rsidP="00446794">
            <w:pPr>
              <w:spacing w:before="360" w:after="36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446794">
            <w:pPr>
              <w:spacing w:line="36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B2" w:rsidRPr="002E4924" w:rsidRDefault="00FE2EB2" w:rsidP="00446794">
            <w:pPr>
              <w:spacing w:line="360" w:lineRule="auto"/>
              <w:contextualSpacing/>
              <w:jc w:val="center"/>
            </w:pPr>
          </w:p>
        </w:tc>
      </w:tr>
    </w:tbl>
    <w:p w:rsidR="00054FC7" w:rsidRDefault="00054FC7" w:rsidP="0029417F">
      <w:pPr>
        <w:jc w:val="right"/>
        <w:rPr>
          <w:color w:val="000000"/>
          <w:sz w:val="22"/>
          <w:szCs w:val="22"/>
        </w:rPr>
      </w:pPr>
      <w:bookmarkStart w:id="7" w:name="_GoBack"/>
      <w:bookmarkEnd w:id="7"/>
    </w:p>
    <w:sectPr w:rsidR="00054FC7" w:rsidSect="005D38E0">
      <w:headerReference w:type="even" r:id="rId9"/>
      <w:pgSz w:w="11906" w:h="16838"/>
      <w:pgMar w:top="709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AB" w:rsidRDefault="00817CAB">
      <w:r>
        <w:separator/>
      </w:r>
    </w:p>
  </w:endnote>
  <w:endnote w:type="continuationSeparator" w:id="0">
    <w:p w:rsidR="00817CAB" w:rsidRDefault="00817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AB" w:rsidRDefault="00817CAB">
      <w:r>
        <w:separator/>
      </w:r>
    </w:p>
  </w:footnote>
  <w:footnote w:type="continuationSeparator" w:id="0">
    <w:p w:rsidR="00817CAB" w:rsidRDefault="00817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4F" w:rsidRDefault="00584585" w:rsidP="00E62A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5E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5E4F" w:rsidRDefault="00B85E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64BFD"/>
    <w:multiLevelType w:val="hybridMultilevel"/>
    <w:tmpl w:val="FFE0C52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>
    <w:nsid w:val="30B43809"/>
    <w:multiLevelType w:val="hybridMultilevel"/>
    <w:tmpl w:val="D518774C"/>
    <w:lvl w:ilvl="0" w:tplc="0419000F">
      <w:start w:val="1"/>
      <w:numFmt w:val="decimal"/>
      <w:lvlText w:val="%1."/>
      <w:lvlJc w:val="left"/>
      <w:pPr>
        <w:ind w:left="13995" w:hanging="360"/>
      </w:pPr>
    </w:lvl>
    <w:lvl w:ilvl="1" w:tplc="04190019" w:tentative="1">
      <w:start w:val="1"/>
      <w:numFmt w:val="lowerLetter"/>
      <w:lvlText w:val="%2."/>
      <w:lvlJc w:val="left"/>
      <w:pPr>
        <w:ind w:left="14715" w:hanging="360"/>
      </w:pPr>
    </w:lvl>
    <w:lvl w:ilvl="2" w:tplc="0419001B" w:tentative="1">
      <w:start w:val="1"/>
      <w:numFmt w:val="lowerRoman"/>
      <w:lvlText w:val="%3."/>
      <w:lvlJc w:val="right"/>
      <w:pPr>
        <w:ind w:left="15435" w:hanging="180"/>
      </w:pPr>
    </w:lvl>
    <w:lvl w:ilvl="3" w:tplc="0419000F" w:tentative="1">
      <w:start w:val="1"/>
      <w:numFmt w:val="decimal"/>
      <w:lvlText w:val="%4."/>
      <w:lvlJc w:val="left"/>
      <w:pPr>
        <w:ind w:left="16155" w:hanging="360"/>
      </w:pPr>
    </w:lvl>
    <w:lvl w:ilvl="4" w:tplc="04190019" w:tentative="1">
      <w:start w:val="1"/>
      <w:numFmt w:val="lowerLetter"/>
      <w:lvlText w:val="%5."/>
      <w:lvlJc w:val="left"/>
      <w:pPr>
        <w:ind w:left="16875" w:hanging="360"/>
      </w:pPr>
    </w:lvl>
    <w:lvl w:ilvl="5" w:tplc="0419001B" w:tentative="1">
      <w:start w:val="1"/>
      <w:numFmt w:val="lowerRoman"/>
      <w:lvlText w:val="%6."/>
      <w:lvlJc w:val="right"/>
      <w:pPr>
        <w:ind w:left="17595" w:hanging="180"/>
      </w:pPr>
    </w:lvl>
    <w:lvl w:ilvl="6" w:tplc="0419000F" w:tentative="1">
      <w:start w:val="1"/>
      <w:numFmt w:val="decimal"/>
      <w:lvlText w:val="%7."/>
      <w:lvlJc w:val="left"/>
      <w:pPr>
        <w:ind w:left="18315" w:hanging="360"/>
      </w:pPr>
    </w:lvl>
    <w:lvl w:ilvl="7" w:tplc="04190019" w:tentative="1">
      <w:start w:val="1"/>
      <w:numFmt w:val="lowerLetter"/>
      <w:lvlText w:val="%8."/>
      <w:lvlJc w:val="left"/>
      <w:pPr>
        <w:ind w:left="19035" w:hanging="360"/>
      </w:pPr>
    </w:lvl>
    <w:lvl w:ilvl="8" w:tplc="0419001B" w:tentative="1">
      <w:start w:val="1"/>
      <w:numFmt w:val="lowerRoman"/>
      <w:lvlText w:val="%9."/>
      <w:lvlJc w:val="right"/>
      <w:pPr>
        <w:ind w:left="19755" w:hanging="180"/>
      </w:pPr>
    </w:lvl>
  </w:abstractNum>
  <w:abstractNum w:abstractNumId="14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6D3024F"/>
    <w:multiLevelType w:val="hybridMultilevel"/>
    <w:tmpl w:val="9392C8AE"/>
    <w:lvl w:ilvl="0" w:tplc="4B44C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7374A5"/>
    <w:multiLevelType w:val="hybridMultilevel"/>
    <w:tmpl w:val="BF1E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5C0D"/>
    <w:multiLevelType w:val="multilevel"/>
    <w:tmpl w:val="F24E4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44F58"/>
    <w:multiLevelType w:val="hybridMultilevel"/>
    <w:tmpl w:val="8E40C998"/>
    <w:lvl w:ilvl="0" w:tplc="87E6E3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A10ABD"/>
    <w:multiLevelType w:val="hybridMultilevel"/>
    <w:tmpl w:val="4490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4E121A"/>
    <w:multiLevelType w:val="hybridMultilevel"/>
    <w:tmpl w:val="38AC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4C455D"/>
    <w:multiLevelType w:val="hybridMultilevel"/>
    <w:tmpl w:val="44FE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4">
    <w:nsid w:val="614D1E8A"/>
    <w:multiLevelType w:val="multilevel"/>
    <w:tmpl w:val="F40C24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5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B3C30FF"/>
    <w:multiLevelType w:val="hybridMultilevel"/>
    <w:tmpl w:val="BA3E6482"/>
    <w:lvl w:ilvl="0" w:tplc="6082F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7"/>
  </w:num>
  <w:num w:numId="4">
    <w:abstractNumId w:val="7"/>
  </w:num>
  <w:num w:numId="5">
    <w:abstractNumId w:val="14"/>
  </w:num>
  <w:num w:numId="6">
    <w:abstractNumId w:val="17"/>
  </w:num>
  <w:num w:numId="7">
    <w:abstractNumId w:val="25"/>
  </w:num>
  <w:num w:numId="8">
    <w:abstractNumId w:val="1"/>
  </w:num>
  <w:num w:numId="9">
    <w:abstractNumId w:val="35"/>
  </w:num>
  <w:num w:numId="10">
    <w:abstractNumId w:val="23"/>
  </w:num>
  <w:num w:numId="11">
    <w:abstractNumId w:val="39"/>
  </w:num>
  <w:num w:numId="12">
    <w:abstractNumId w:val="38"/>
  </w:num>
  <w:num w:numId="13">
    <w:abstractNumId w:val="6"/>
  </w:num>
  <w:num w:numId="14">
    <w:abstractNumId w:val="28"/>
  </w:num>
  <w:num w:numId="15">
    <w:abstractNumId w:val="41"/>
  </w:num>
  <w:num w:numId="16">
    <w:abstractNumId w:val="19"/>
  </w:num>
  <w:num w:numId="17">
    <w:abstractNumId w:val="3"/>
  </w:num>
  <w:num w:numId="18">
    <w:abstractNumId w:val="31"/>
  </w:num>
  <w:num w:numId="19">
    <w:abstractNumId w:val="40"/>
  </w:num>
  <w:num w:numId="20">
    <w:abstractNumId w:val="22"/>
  </w:num>
  <w:num w:numId="21">
    <w:abstractNumId w:val="0"/>
  </w:num>
  <w:num w:numId="22">
    <w:abstractNumId w:val="9"/>
  </w:num>
  <w:num w:numId="23">
    <w:abstractNumId w:val="5"/>
  </w:num>
  <w:num w:numId="24">
    <w:abstractNumId w:val="18"/>
  </w:num>
  <w:num w:numId="25">
    <w:abstractNumId w:val="10"/>
  </w:num>
  <w:num w:numId="26">
    <w:abstractNumId w:val="26"/>
  </w:num>
  <w:num w:numId="27">
    <w:abstractNumId w:val="36"/>
  </w:num>
  <w:num w:numId="28">
    <w:abstractNumId w:val="15"/>
  </w:num>
  <w:num w:numId="29">
    <w:abstractNumId w:val="11"/>
  </w:num>
  <w:num w:numId="30">
    <w:abstractNumId w:val="4"/>
  </w:num>
  <w:num w:numId="31">
    <w:abstractNumId w:val="13"/>
  </w:num>
  <w:num w:numId="32">
    <w:abstractNumId w:val="16"/>
  </w:num>
  <w:num w:numId="33">
    <w:abstractNumId w:val="32"/>
  </w:num>
  <w:num w:numId="34">
    <w:abstractNumId w:val="12"/>
  </w:num>
  <w:num w:numId="35">
    <w:abstractNumId w:val="2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0"/>
  </w:num>
  <w:num w:numId="39">
    <w:abstractNumId w:val="21"/>
  </w:num>
  <w:num w:numId="40">
    <w:abstractNumId w:val="37"/>
  </w:num>
  <w:num w:numId="41">
    <w:abstractNumId w:val="29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206D"/>
    <w:rsid w:val="000027FC"/>
    <w:rsid w:val="0000287F"/>
    <w:rsid w:val="00007768"/>
    <w:rsid w:val="00007E98"/>
    <w:rsid w:val="0001141D"/>
    <w:rsid w:val="00013478"/>
    <w:rsid w:val="00023382"/>
    <w:rsid w:val="00027461"/>
    <w:rsid w:val="00030111"/>
    <w:rsid w:val="00036176"/>
    <w:rsid w:val="00044D2C"/>
    <w:rsid w:val="000455BA"/>
    <w:rsid w:val="00045746"/>
    <w:rsid w:val="00054FC7"/>
    <w:rsid w:val="00055641"/>
    <w:rsid w:val="000601DB"/>
    <w:rsid w:val="00060ED4"/>
    <w:rsid w:val="000621BF"/>
    <w:rsid w:val="000709D6"/>
    <w:rsid w:val="00084DA1"/>
    <w:rsid w:val="000A13DE"/>
    <w:rsid w:val="000A4C91"/>
    <w:rsid w:val="000B1754"/>
    <w:rsid w:val="000B3432"/>
    <w:rsid w:val="000C208B"/>
    <w:rsid w:val="000C349F"/>
    <w:rsid w:val="000C3BD2"/>
    <w:rsid w:val="000C44CC"/>
    <w:rsid w:val="000E37BF"/>
    <w:rsid w:val="000E39C3"/>
    <w:rsid w:val="000F3F96"/>
    <w:rsid w:val="000F5ABC"/>
    <w:rsid w:val="00101142"/>
    <w:rsid w:val="00110320"/>
    <w:rsid w:val="00123DC1"/>
    <w:rsid w:val="00127BD8"/>
    <w:rsid w:val="00140AE9"/>
    <w:rsid w:val="00160A47"/>
    <w:rsid w:val="00160CF3"/>
    <w:rsid w:val="00163BAA"/>
    <w:rsid w:val="00172A0B"/>
    <w:rsid w:val="0017406B"/>
    <w:rsid w:val="00174382"/>
    <w:rsid w:val="0017614C"/>
    <w:rsid w:val="00176C20"/>
    <w:rsid w:val="00180EDA"/>
    <w:rsid w:val="0018279C"/>
    <w:rsid w:val="00184B78"/>
    <w:rsid w:val="00185676"/>
    <w:rsid w:val="00195E66"/>
    <w:rsid w:val="001A3261"/>
    <w:rsid w:val="001C6958"/>
    <w:rsid w:val="001D0218"/>
    <w:rsid w:val="001D4E82"/>
    <w:rsid w:val="001E48A9"/>
    <w:rsid w:val="001E67FC"/>
    <w:rsid w:val="001E7F6A"/>
    <w:rsid w:val="001F10B0"/>
    <w:rsid w:val="001F354A"/>
    <w:rsid w:val="001F6864"/>
    <w:rsid w:val="002048E0"/>
    <w:rsid w:val="00216C66"/>
    <w:rsid w:val="002222D8"/>
    <w:rsid w:val="002243F9"/>
    <w:rsid w:val="00232CB0"/>
    <w:rsid w:val="0024597C"/>
    <w:rsid w:val="00246C39"/>
    <w:rsid w:val="0025298C"/>
    <w:rsid w:val="002554C4"/>
    <w:rsid w:val="00257846"/>
    <w:rsid w:val="0026108F"/>
    <w:rsid w:val="002621F9"/>
    <w:rsid w:val="002747D6"/>
    <w:rsid w:val="002768F1"/>
    <w:rsid w:val="002915BE"/>
    <w:rsid w:val="0029417F"/>
    <w:rsid w:val="00295D3E"/>
    <w:rsid w:val="002A2124"/>
    <w:rsid w:val="002A264C"/>
    <w:rsid w:val="002A5275"/>
    <w:rsid w:val="002B0F61"/>
    <w:rsid w:val="002B4F71"/>
    <w:rsid w:val="002B7F88"/>
    <w:rsid w:val="002C4F0D"/>
    <w:rsid w:val="002D44F2"/>
    <w:rsid w:val="002D4826"/>
    <w:rsid w:val="002D58DC"/>
    <w:rsid w:val="00300474"/>
    <w:rsid w:val="00300564"/>
    <w:rsid w:val="003006CF"/>
    <w:rsid w:val="00302518"/>
    <w:rsid w:val="00302FC7"/>
    <w:rsid w:val="00303B1B"/>
    <w:rsid w:val="00313018"/>
    <w:rsid w:val="00320ED4"/>
    <w:rsid w:val="003272C0"/>
    <w:rsid w:val="00332571"/>
    <w:rsid w:val="003449A5"/>
    <w:rsid w:val="00347A2E"/>
    <w:rsid w:val="003534B8"/>
    <w:rsid w:val="003575C9"/>
    <w:rsid w:val="00360391"/>
    <w:rsid w:val="00364364"/>
    <w:rsid w:val="0036513F"/>
    <w:rsid w:val="00367D94"/>
    <w:rsid w:val="003713EC"/>
    <w:rsid w:val="00375F12"/>
    <w:rsid w:val="0037719B"/>
    <w:rsid w:val="00385F8A"/>
    <w:rsid w:val="003871DD"/>
    <w:rsid w:val="00390B05"/>
    <w:rsid w:val="00391C0B"/>
    <w:rsid w:val="0039346E"/>
    <w:rsid w:val="00395719"/>
    <w:rsid w:val="003A7D67"/>
    <w:rsid w:val="003B0EF1"/>
    <w:rsid w:val="003B4E61"/>
    <w:rsid w:val="003B7F36"/>
    <w:rsid w:val="003D2ADD"/>
    <w:rsid w:val="003D6EDF"/>
    <w:rsid w:val="003F2522"/>
    <w:rsid w:val="004076CA"/>
    <w:rsid w:val="00422F3A"/>
    <w:rsid w:val="00424771"/>
    <w:rsid w:val="004279F0"/>
    <w:rsid w:val="00430781"/>
    <w:rsid w:val="0044278F"/>
    <w:rsid w:val="0044306F"/>
    <w:rsid w:val="00450E15"/>
    <w:rsid w:val="0045171A"/>
    <w:rsid w:val="00451B12"/>
    <w:rsid w:val="00454A40"/>
    <w:rsid w:val="004667BE"/>
    <w:rsid w:val="00466B97"/>
    <w:rsid w:val="00466E5E"/>
    <w:rsid w:val="00466EA1"/>
    <w:rsid w:val="00473E7D"/>
    <w:rsid w:val="00482026"/>
    <w:rsid w:val="004871B3"/>
    <w:rsid w:val="00494A95"/>
    <w:rsid w:val="004A0CE8"/>
    <w:rsid w:val="004A3328"/>
    <w:rsid w:val="004B6D5A"/>
    <w:rsid w:val="004C02FC"/>
    <w:rsid w:val="004C5527"/>
    <w:rsid w:val="004D4A33"/>
    <w:rsid w:val="004D50A6"/>
    <w:rsid w:val="004D6450"/>
    <w:rsid w:val="004D6FA0"/>
    <w:rsid w:val="004F7514"/>
    <w:rsid w:val="00501B62"/>
    <w:rsid w:val="005268CF"/>
    <w:rsid w:val="00536CD0"/>
    <w:rsid w:val="005565AC"/>
    <w:rsid w:val="00562DFA"/>
    <w:rsid w:val="00565666"/>
    <w:rsid w:val="00575FF2"/>
    <w:rsid w:val="00584585"/>
    <w:rsid w:val="0058571F"/>
    <w:rsid w:val="00585F96"/>
    <w:rsid w:val="0058653E"/>
    <w:rsid w:val="00590D92"/>
    <w:rsid w:val="0059600C"/>
    <w:rsid w:val="005A036B"/>
    <w:rsid w:val="005B45AB"/>
    <w:rsid w:val="005C1F99"/>
    <w:rsid w:val="005C5601"/>
    <w:rsid w:val="005C57D6"/>
    <w:rsid w:val="005C6E62"/>
    <w:rsid w:val="005D086E"/>
    <w:rsid w:val="005D38E0"/>
    <w:rsid w:val="005D521C"/>
    <w:rsid w:val="005D7AEA"/>
    <w:rsid w:val="005F4E02"/>
    <w:rsid w:val="00601A68"/>
    <w:rsid w:val="00617057"/>
    <w:rsid w:val="00623AF5"/>
    <w:rsid w:val="006261E0"/>
    <w:rsid w:val="006307DD"/>
    <w:rsid w:val="00631976"/>
    <w:rsid w:val="00635580"/>
    <w:rsid w:val="00641988"/>
    <w:rsid w:val="006452D7"/>
    <w:rsid w:val="00653CD5"/>
    <w:rsid w:val="0065757F"/>
    <w:rsid w:val="006602A5"/>
    <w:rsid w:val="0066152F"/>
    <w:rsid w:val="00662316"/>
    <w:rsid w:val="006750B0"/>
    <w:rsid w:val="00686883"/>
    <w:rsid w:val="006A0927"/>
    <w:rsid w:val="006A622C"/>
    <w:rsid w:val="006B7D20"/>
    <w:rsid w:val="006C372A"/>
    <w:rsid w:val="006D1EAA"/>
    <w:rsid w:val="006D65D8"/>
    <w:rsid w:val="006E10AA"/>
    <w:rsid w:val="006E5066"/>
    <w:rsid w:val="006F6835"/>
    <w:rsid w:val="007007FD"/>
    <w:rsid w:val="00716D8E"/>
    <w:rsid w:val="0072096C"/>
    <w:rsid w:val="0072539A"/>
    <w:rsid w:val="00726966"/>
    <w:rsid w:val="00732A32"/>
    <w:rsid w:val="00743352"/>
    <w:rsid w:val="007515A2"/>
    <w:rsid w:val="007579C9"/>
    <w:rsid w:val="00763684"/>
    <w:rsid w:val="00774817"/>
    <w:rsid w:val="0078183B"/>
    <w:rsid w:val="007821DD"/>
    <w:rsid w:val="00791D6E"/>
    <w:rsid w:val="007A7098"/>
    <w:rsid w:val="007B25AF"/>
    <w:rsid w:val="007B4CE0"/>
    <w:rsid w:val="007D1980"/>
    <w:rsid w:val="007D2E2C"/>
    <w:rsid w:val="007E17A8"/>
    <w:rsid w:val="007E5191"/>
    <w:rsid w:val="007F206B"/>
    <w:rsid w:val="00802997"/>
    <w:rsid w:val="00810F36"/>
    <w:rsid w:val="00816232"/>
    <w:rsid w:val="00817CAB"/>
    <w:rsid w:val="00817DA4"/>
    <w:rsid w:val="0082471A"/>
    <w:rsid w:val="00833608"/>
    <w:rsid w:val="00840DDD"/>
    <w:rsid w:val="00851009"/>
    <w:rsid w:val="00852501"/>
    <w:rsid w:val="008546B0"/>
    <w:rsid w:val="00862CE3"/>
    <w:rsid w:val="0086556B"/>
    <w:rsid w:val="00866013"/>
    <w:rsid w:val="008709E5"/>
    <w:rsid w:val="0088312B"/>
    <w:rsid w:val="00887BA9"/>
    <w:rsid w:val="008902ED"/>
    <w:rsid w:val="008952A5"/>
    <w:rsid w:val="008A15EE"/>
    <w:rsid w:val="008A1EE0"/>
    <w:rsid w:val="008A5E09"/>
    <w:rsid w:val="008A6D41"/>
    <w:rsid w:val="008B01A0"/>
    <w:rsid w:val="008B5107"/>
    <w:rsid w:val="008B620A"/>
    <w:rsid w:val="008C4269"/>
    <w:rsid w:val="008D0541"/>
    <w:rsid w:val="008D0AE6"/>
    <w:rsid w:val="008D7C26"/>
    <w:rsid w:val="008D7FF7"/>
    <w:rsid w:val="008E0252"/>
    <w:rsid w:val="008E5658"/>
    <w:rsid w:val="008E6329"/>
    <w:rsid w:val="00901598"/>
    <w:rsid w:val="00911281"/>
    <w:rsid w:val="00912E64"/>
    <w:rsid w:val="00914A85"/>
    <w:rsid w:val="0093398B"/>
    <w:rsid w:val="0093620A"/>
    <w:rsid w:val="00941807"/>
    <w:rsid w:val="00951771"/>
    <w:rsid w:val="009571A4"/>
    <w:rsid w:val="009608A1"/>
    <w:rsid w:val="009613E1"/>
    <w:rsid w:val="0096577E"/>
    <w:rsid w:val="0097100F"/>
    <w:rsid w:val="00972295"/>
    <w:rsid w:val="00973292"/>
    <w:rsid w:val="009A10E9"/>
    <w:rsid w:val="009C0806"/>
    <w:rsid w:val="009C5423"/>
    <w:rsid w:val="009D32C3"/>
    <w:rsid w:val="009D5907"/>
    <w:rsid w:val="009E3044"/>
    <w:rsid w:val="009E4CCA"/>
    <w:rsid w:val="009E632A"/>
    <w:rsid w:val="009F00BB"/>
    <w:rsid w:val="00A00294"/>
    <w:rsid w:val="00A05CA1"/>
    <w:rsid w:val="00A06009"/>
    <w:rsid w:val="00A07CEA"/>
    <w:rsid w:val="00A148B0"/>
    <w:rsid w:val="00A14C7C"/>
    <w:rsid w:val="00A15CCC"/>
    <w:rsid w:val="00A31540"/>
    <w:rsid w:val="00A315A7"/>
    <w:rsid w:val="00A369BA"/>
    <w:rsid w:val="00A41D32"/>
    <w:rsid w:val="00A43C4D"/>
    <w:rsid w:val="00A44FA5"/>
    <w:rsid w:val="00A45EBC"/>
    <w:rsid w:val="00A539C1"/>
    <w:rsid w:val="00A638BB"/>
    <w:rsid w:val="00A64B5B"/>
    <w:rsid w:val="00A70C4F"/>
    <w:rsid w:val="00A70DBE"/>
    <w:rsid w:val="00A7232C"/>
    <w:rsid w:val="00A72E3F"/>
    <w:rsid w:val="00A751D9"/>
    <w:rsid w:val="00A83992"/>
    <w:rsid w:val="00A83E8D"/>
    <w:rsid w:val="00A86468"/>
    <w:rsid w:val="00A9560D"/>
    <w:rsid w:val="00A96558"/>
    <w:rsid w:val="00AB20FE"/>
    <w:rsid w:val="00AD1D54"/>
    <w:rsid w:val="00AE0709"/>
    <w:rsid w:val="00AE6420"/>
    <w:rsid w:val="00B07479"/>
    <w:rsid w:val="00B16DCF"/>
    <w:rsid w:val="00B205F1"/>
    <w:rsid w:val="00B27416"/>
    <w:rsid w:val="00B66887"/>
    <w:rsid w:val="00B67E09"/>
    <w:rsid w:val="00B73E25"/>
    <w:rsid w:val="00B74EF0"/>
    <w:rsid w:val="00B837F4"/>
    <w:rsid w:val="00B85E4F"/>
    <w:rsid w:val="00B91926"/>
    <w:rsid w:val="00B97BEB"/>
    <w:rsid w:val="00BA225B"/>
    <w:rsid w:val="00BB234A"/>
    <w:rsid w:val="00BB3E4C"/>
    <w:rsid w:val="00BB492D"/>
    <w:rsid w:val="00BB4C35"/>
    <w:rsid w:val="00BB710D"/>
    <w:rsid w:val="00BD4B8C"/>
    <w:rsid w:val="00BF0175"/>
    <w:rsid w:val="00BF100C"/>
    <w:rsid w:val="00BF13FB"/>
    <w:rsid w:val="00BF37B5"/>
    <w:rsid w:val="00BF5D7C"/>
    <w:rsid w:val="00C00CF8"/>
    <w:rsid w:val="00C0587D"/>
    <w:rsid w:val="00C06AC9"/>
    <w:rsid w:val="00C1079A"/>
    <w:rsid w:val="00C17FFB"/>
    <w:rsid w:val="00C30FBA"/>
    <w:rsid w:val="00C33827"/>
    <w:rsid w:val="00C3696F"/>
    <w:rsid w:val="00C41A31"/>
    <w:rsid w:val="00C420E1"/>
    <w:rsid w:val="00C434A7"/>
    <w:rsid w:val="00C5197F"/>
    <w:rsid w:val="00C73FED"/>
    <w:rsid w:val="00C80E26"/>
    <w:rsid w:val="00C85390"/>
    <w:rsid w:val="00C85E11"/>
    <w:rsid w:val="00C9754B"/>
    <w:rsid w:val="00CA4480"/>
    <w:rsid w:val="00CB272A"/>
    <w:rsid w:val="00CB3785"/>
    <w:rsid w:val="00CB759E"/>
    <w:rsid w:val="00CB78B2"/>
    <w:rsid w:val="00CC4B8E"/>
    <w:rsid w:val="00CD4260"/>
    <w:rsid w:val="00CD5E25"/>
    <w:rsid w:val="00CE32DB"/>
    <w:rsid w:val="00CE3B44"/>
    <w:rsid w:val="00CF4088"/>
    <w:rsid w:val="00D07F94"/>
    <w:rsid w:val="00D1509E"/>
    <w:rsid w:val="00D2023E"/>
    <w:rsid w:val="00D20711"/>
    <w:rsid w:val="00D20EF7"/>
    <w:rsid w:val="00D26535"/>
    <w:rsid w:val="00D34879"/>
    <w:rsid w:val="00D35BF2"/>
    <w:rsid w:val="00D50D38"/>
    <w:rsid w:val="00D600AB"/>
    <w:rsid w:val="00D63760"/>
    <w:rsid w:val="00D650BF"/>
    <w:rsid w:val="00D65DDB"/>
    <w:rsid w:val="00D75996"/>
    <w:rsid w:val="00D840EE"/>
    <w:rsid w:val="00D84D2F"/>
    <w:rsid w:val="00DA10F6"/>
    <w:rsid w:val="00DA53C0"/>
    <w:rsid w:val="00DB24B1"/>
    <w:rsid w:val="00DD3586"/>
    <w:rsid w:val="00DD5797"/>
    <w:rsid w:val="00DE2D5A"/>
    <w:rsid w:val="00DE68A2"/>
    <w:rsid w:val="00DF16A7"/>
    <w:rsid w:val="00E03751"/>
    <w:rsid w:val="00E151F3"/>
    <w:rsid w:val="00E16F0D"/>
    <w:rsid w:val="00E17994"/>
    <w:rsid w:val="00E23E2A"/>
    <w:rsid w:val="00E24913"/>
    <w:rsid w:val="00E271E1"/>
    <w:rsid w:val="00E2723E"/>
    <w:rsid w:val="00E30EF6"/>
    <w:rsid w:val="00E5685A"/>
    <w:rsid w:val="00E57FFA"/>
    <w:rsid w:val="00E62A21"/>
    <w:rsid w:val="00E70BB6"/>
    <w:rsid w:val="00E74FB5"/>
    <w:rsid w:val="00E91688"/>
    <w:rsid w:val="00E95F3F"/>
    <w:rsid w:val="00EA4A57"/>
    <w:rsid w:val="00EA69D9"/>
    <w:rsid w:val="00EB78C1"/>
    <w:rsid w:val="00EC0D31"/>
    <w:rsid w:val="00EC3BBB"/>
    <w:rsid w:val="00ED15A5"/>
    <w:rsid w:val="00ED2E66"/>
    <w:rsid w:val="00ED5EEC"/>
    <w:rsid w:val="00ED6029"/>
    <w:rsid w:val="00EE428A"/>
    <w:rsid w:val="00EF23E6"/>
    <w:rsid w:val="00EF2ABA"/>
    <w:rsid w:val="00EF4A20"/>
    <w:rsid w:val="00EF5159"/>
    <w:rsid w:val="00F03373"/>
    <w:rsid w:val="00F037A5"/>
    <w:rsid w:val="00F10EF0"/>
    <w:rsid w:val="00F11353"/>
    <w:rsid w:val="00F13D48"/>
    <w:rsid w:val="00F20A4F"/>
    <w:rsid w:val="00F20D0D"/>
    <w:rsid w:val="00F23CE2"/>
    <w:rsid w:val="00F27C40"/>
    <w:rsid w:val="00F43603"/>
    <w:rsid w:val="00F45F60"/>
    <w:rsid w:val="00F46696"/>
    <w:rsid w:val="00F47961"/>
    <w:rsid w:val="00F622E9"/>
    <w:rsid w:val="00F65A99"/>
    <w:rsid w:val="00F75AEE"/>
    <w:rsid w:val="00F8462A"/>
    <w:rsid w:val="00F87111"/>
    <w:rsid w:val="00F93C32"/>
    <w:rsid w:val="00F97C64"/>
    <w:rsid w:val="00FA13CD"/>
    <w:rsid w:val="00FA44FF"/>
    <w:rsid w:val="00FA69AB"/>
    <w:rsid w:val="00FA791B"/>
    <w:rsid w:val="00FB1C46"/>
    <w:rsid w:val="00FB4E21"/>
    <w:rsid w:val="00FB504B"/>
    <w:rsid w:val="00FB5FA6"/>
    <w:rsid w:val="00FC1CFC"/>
    <w:rsid w:val="00FC22A2"/>
    <w:rsid w:val="00FE2EB2"/>
    <w:rsid w:val="00FF4412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50"/>
  </w:style>
  <w:style w:type="paragraph" w:styleId="1">
    <w:name w:val="heading 1"/>
    <w:basedOn w:val="a"/>
    <w:next w:val="a"/>
    <w:link w:val="10"/>
    <w:qFormat/>
    <w:rsid w:val="004D64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D645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D645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D645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4D645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D6450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4D6450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6450"/>
    <w:rPr>
      <w:sz w:val="24"/>
    </w:rPr>
  </w:style>
  <w:style w:type="paragraph" w:styleId="a4">
    <w:name w:val="Body Text Indent"/>
    <w:basedOn w:val="a"/>
    <w:rsid w:val="004D6450"/>
    <w:pPr>
      <w:ind w:firstLine="720"/>
      <w:jc w:val="both"/>
    </w:pPr>
    <w:rPr>
      <w:sz w:val="24"/>
    </w:rPr>
  </w:style>
  <w:style w:type="paragraph" w:customStyle="1" w:styleId="ConsNormal">
    <w:name w:val="ConsNormal"/>
    <w:rsid w:val="004D6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  <w:rsid w:val="0088312B"/>
  </w:style>
  <w:style w:type="paragraph" w:styleId="a8">
    <w:name w:val="footnote text"/>
    <w:basedOn w:val="a"/>
    <w:semiHidden/>
    <w:rsid w:val="0088312B"/>
  </w:style>
  <w:style w:type="character" w:styleId="a9">
    <w:name w:val="footnote reference"/>
    <w:basedOn w:val="a0"/>
    <w:semiHidden/>
    <w:rsid w:val="0088312B"/>
    <w:rPr>
      <w:vertAlign w:val="superscript"/>
    </w:rPr>
  </w:style>
  <w:style w:type="paragraph" w:styleId="aa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b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c">
    <w:name w:val="No Spacing"/>
    <w:uiPriority w:val="1"/>
    <w:qFormat/>
    <w:rsid w:val="00D2023E"/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D2023E"/>
    <w:rPr>
      <w:b/>
      <w:bCs/>
      <w:color w:val="008000"/>
    </w:rPr>
  </w:style>
  <w:style w:type="paragraph" w:styleId="ae">
    <w:name w:val="Document Map"/>
    <w:basedOn w:val="a"/>
    <w:link w:val="af"/>
    <w:rsid w:val="000C44C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C44C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058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123DC1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123DC1"/>
    <w:rPr>
      <w:color w:val="0000FF"/>
      <w:u w:val="single"/>
    </w:rPr>
  </w:style>
  <w:style w:type="character" w:customStyle="1" w:styleId="postbody">
    <w:name w:val="postbody"/>
    <w:basedOn w:val="a0"/>
    <w:rsid w:val="00A95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65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20</cp:revision>
  <cp:lastPrinted>2020-11-20T13:06:00Z</cp:lastPrinted>
  <dcterms:created xsi:type="dcterms:W3CDTF">2018-09-05T11:39:00Z</dcterms:created>
  <dcterms:modified xsi:type="dcterms:W3CDTF">2020-11-20T13:07:00Z</dcterms:modified>
</cp:coreProperties>
</file>