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61" w:rsidRDefault="001A3261" w:rsidP="001A3261">
      <w:pPr>
        <w:ind w:firstLine="567"/>
        <w:jc w:val="center"/>
        <w:rPr>
          <w:b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3827"/>
      </w:tblGrid>
      <w:tr w:rsidR="00DE68A2" w:rsidTr="00DC29BF">
        <w:trPr>
          <w:trHeight w:val="12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ind w:left="-108"/>
              <w:jc w:val="center"/>
              <w:rPr>
                <w:b/>
                <w:sz w:val="24"/>
              </w:rPr>
            </w:pPr>
          </w:p>
          <w:p w:rsidR="003D2ADD" w:rsidRPr="00DC29BF" w:rsidRDefault="003D2ADD" w:rsidP="003D2ADD">
            <w:pPr>
              <w:pStyle w:val="2"/>
              <w:rPr>
                <w:sz w:val="22"/>
                <w:szCs w:val="22"/>
              </w:rPr>
            </w:pPr>
            <w:r w:rsidRPr="00DC29BF">
              <w:rPr>
                <w:sz w:val="22"/>
                <w:szCs w:val="22"/>
              </w:rPr>
              <w:t>СИКТ ОВМÖДЧÖМИНСА</w:t>
            </w:r>
          </w:p>
          <w:p w:rsidR="003D2ADD" w:rsidRPr="00DC29BF" w:rsidRDefault="003D2ADD" w:rsidP="003D2ADD">
            <w:pPr>
              <w:pStyle w:val="2"/>
              <w:rPr>
                <w:sz w:val="22"/>
                <w:szCs w:val="22"/>
              </w:rPr>
            </w:pPr>
            <w:r w:rsidRPr="00DC29BF">
              <w:rPr>
                <w:sz w:val="22"/>
                <w:szCs w:val="22"/>
              </w:rPr>
              <w:t xml:space="preserve"> АДМИНИСТРАЦИЯ</w:t>
            </w:r>
          </w:p>
          <w:p w:rsidR="00DE68A2" w:rsidRPr="003D2ADD" w:rsidRDefault="003D2ADD" w:rsidP="003D2ADD">
            <w:pPr>
              <w:pStyle w:val="1"/>
              <w:ind w:left="-108"/>
              <w:rPr>
                <w:sz w:val="24"/>
                <w:szCs w:val="24"/>
              </w:rPr>
            </w:pPr>
            <w:r w:rsidRPr="00DC29BF">
              <w:rPr>
                <w:sz w:val="22"/>
                <w:szCs w:val="22"/>
              </w:rPr>
              <w:t xml:space="preserve"> «КОМСОМОЛЬСК </w:t>
            </w:r>
            <w:proofErr w:type="gramStart"/>
            <w:r w:rsidRPr="00DC29BF">
              <w:rPr>
                <w:sz w:val="22"/>
                <w:szCs w:val="22"/>
              </w:rPr>
              <w:t>–Н</w:t>
            </w:r>
            <w:proofErr w:type="gramEnd"/>
            <w:r w:rsidRPr="00DC29BF">
              <w:rPr>
                <w:sz w:val="22"/>
                <w:szCs w:val="22"/>
              </w:rPr>
              <w:t>А-ПЕЧОРЕ»</w:t>
            </w:r>
            <w:r w:rsidR="00D2023E" w:rsidRPr="003D2A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95pt;height:57.5pt" o:ole="" fillcolor="window">
                  <v:imagedata r:id="rId9" o:title=""/>
                </v:shape>
                <o:OLEObject Type="Embed" ProgID="Word.Picture.8" ShapeID="_x0000_i1025" DrawAspect="Content" ObjectID="_1680607518" r:id="rId10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pStyle w:val="1"/>
              <w:rPr>
                <w:sz w:val="24"/>
              </w:rPr>
            </w:pPr>
          </w:p>
          <w:p w:rsidR="00DE68A2" w:rsidRPr="00DC29BF" w:rsidRDefault="00DE68A2" w:rsidP="000E67D8">
            <w:pPr>
              <w:pStyle w:val="2"/>
              <w:rPr>
                <w:sz w:val="22"/>
                <w:szCs w:val="22"/>
              </w:rPr>
            </w:pPr>
            <w:r w:rsidRPr="00DC29BF">
              <w:rPr>
                <w:sz w:val="22"/>
                <w:szCs w:val="22"/>
              </w:rPr>
              <w:t>АДМИНИСТРАЦИЯ</w:t>
            </w:r>
          </w:p>
          <w:p w:rsidR="009E3044" w:rsidRPr="00DC29BF" w:rsidRDefault="009E3044" w:rsidP="000E67D8">
            <w:pPr>
              <w:jc w:val="center"/>
              <w:rPr>
                <w:b/>
                <w:sz w:val="22"/>
                <w:szCs w:val="22"/>
              </w:rPr>
            </w:pPr>
            <w:r w:rsidRPr="00DC29BF">
              <w:rPr>
                <w:b/>
                <w:sz w:val="22"/>
                <w:szCs w:val="22"/>
              </w:rPr>
              <w:t>СЕЛЬСКОГО ПОСЕЛЕНИЯ</w:t>
            </w:r>
          </w:p>
          <w:p w:rsidR="00DE68A2" w:rsidRDefault="00D2023E" w:rsidP="000E67D8">
            <w:pPr>
              <w:pStyle w:val="2"/>
              <w:ind w:left="-108"/>
            </w:pPr>
            <w:r w:rsidRPr="00DC29BF">
              <w:rPr>
                <w:sz w:val="22"/>
                <w:szCs w:val="22"/>
              </w:rPr>
              <w:t xml:space="preserve">«КОМСОМОЛЬСК </w:t>
            </w:r>
            <w:proofErr w:type="gramStart"/>
            <w:r w:rsidRPr="00DC29BF">
              <w:rPr>
                <w:sz w:val="22"/>
                <w:szCs w:val="22"/>
              </w:rPr>
              <w:t>–Н</w:t>
            </w:r>
            <w:proofErr w:type="gramEnd"/>
            <w:r w:rsidRPr="00DC29BF">
              <w:rPr>
                <w:sz w:val="22"/>
                <w:szCs w:val="22"/>
              </w:rPr>
              <w:t>А-ПЕЧОРЕ»</w:t>
            </w:r>
          </w:p>
        </w:tc>
      </w:tr>
    </w:tbl>
    <w:p w:rsidR="00F73835" w:rsidRPr="00022B33" w:rsidRDefault="00F73835" w:rsidP="00F73835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F73835" w:rsidRPr="00022B33" w:rsidRDefault="00F73835" w:rsidP="00F73835">
      <w:pPr>
        <w:tabs>
          <w:tab w:val="left" w:pos="3828"/>
        </w:tabs>
        <w:rPr>
          <w:b/>
          <w:sz w:val="16"/>
        </w:rPr>
      </w:pPr>
    </w:p>
    <w:p w:rsidR="00F73835" w:rsidRPr="00022B33" w:rsidRDefault="00F73835" w:rsidP="00F73835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DE68A2" w:rsidRDefault="00013B03" w:rsidP="00DE68A2">
      <w:r>
        <w:rPr>
          <w:noProof/>
        </w:rPr>
        <w:pict>
          <v:line id="_x0000_s1040" style="position:absolute;z-index:251657728" from="-7.65pt,3.3pt" to="496.35pt,3.3pt" o:allowincell="f" strokeweight="2.25pt">
            <w10:wrap type="topAndBottom"/>
          </v:line>
        </w:pict>
      </w:r>
    </w:p>
    <w:p w:rsidR="00DE68A2" w:rsidRPr="0025298C" w:rsidRDefault="00FB4E21" w:rsidP="002529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DE68A2" w:rsidRDefault="00DE68A2" w:rsidP="0025298C">
      <w:pPr>
        <w:jc w:val="center"/>
        <w:rPr>
          <w:sz w:val="24"/>
          <w:szCs w:val="24"/>
        </w:rPr>
      </w:pPr>
    </w:p>
    <w:p w:rsidR="00FB4E21" w:rsidRPr="0025298C" w:rsidRDefault="00FB4E21" w:rsidP="0025298C">
      <w:pPr>
        <w:jc w:val="center"/>
        <w:rPr>
          <w:sz w:val="24"/>
          <w:szCs w:val="24"/>
        </w:rPr>
      </w:pPr>
    </w:p>
    <w:p w:rsidR="00F75AEE" w:rsidRDefault="00060ED4" w:rsidP="00912E6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D44C1">
        <w:rPr>
          <w:sz w:val="24"/>
          <w:szCs w:val="24"/>
        </w:rPr>
        <w:t xml:space="preserve">от </w:t>
      </w:r>
      <w:r w:rsidR="00F30A02">
        <w:rPr>
          <w:sz w:val="24"/>
          <w:szCs w:val="24"/>
        </w:rPr>
        <w:t xml:space="preserve">12 </w:t>
      </w:r>
      <w:r w:rsidR="001D615F">
        <w:rPr>
          <w:sz w:val="24"/>
          <w:szCs w:val="24"/>
        </w:rPr>
        <w:t xml:space="preserve"> апреля</w:t>
      </w:r>
      <w:r w:rsidR="00055FB7">
        <w:rPr>
          <w:sz w:val="24"/>
          <w:szCs w:val="24"/>
        </w:rPr>
        <w:t xml:space="preserve"> </w:t>
      </w:r>
      <w:r w:rsidR="000E37BF">
        <w:rPr>
          <w:sz w:val="24"/>
          <w:szCs w:val="24"/>
        </w:rPr>
        <w:t xml:space="preserve"> </w:t>
      </w:r>
      <w:r w:rsidR="009E3044">
        <w:rPr>
          <w:sz w:val="24"/>
          <w:szCs w:val="24"/>
        </w:rPr>
        <w:t>20</w:t>
      </w:r>
      <w:r w:rsidR="00FF476D">
        <w:rPr>
          <w:sz w:val="24"/>
          <w:szCs w:val="24"/>
        </w:rPr>
        <w:t>21</w:t>
      </w:r>
      <w:r w:rsidR="009E3044">
        <w:rPr>
          <w:sz w:val="24"/>
          <w:szCs w:val="24"/>
        </w:rPr>
        <w:t xml:space="preserve"> года</w:t>
      </w:r>
      <w:r w:rsidR="00912E64" w:rsidRPr="00A658C9">
        <w:rPr>
          <w:sz w:val="24"/>
          <w:szCs w:val="24"/>
        </w:rPr>
        <w:t xml:space="preserve">                                                     </w:t>
      </w:r>
      <w:r w:rsidR="00FB4E21">
        <w:rPr>
          <w:sz w:val="24"/>
          <w:szCs w:val="24"/>
        </w:rPr>
        <w:t xml:space="preserve">                          </w:t>
      </w:r>
      <w:r w:rsidR="00912E64" w:rsidRPr="00F73835">
        <w:rPr>
          <w:sz w:val="24"/>
          <w:szCs w:val="24"/>
        </w:rPr>
        <w:t>№</w:t>
      </w:r>
      <w:r w:rsidR="0097665A">
        <w:rPr>
          <w:sz w:val="24"/>
          <w:szCs w:val="24"/>
        </w:rPr>
        <w:t xml:space="preserve"> 04/19</w:t>
      </w:r>
    </w:p>
    <w:p w:rsidR="00D463C2" w:rsidRDefault="00D463C2" w:rsidP="00912E64">
      <w:pPr>
        <w:rPr>
          <w:sz w:val="24"/>
          <w:szCs w:val="24"/>
        </w:rPr>
      </w:pPr>
    </w:p>
    <w:p w:rsidR="00DE68A2" w:rsidRDefault="00DE68A2" w:rsidP="00DE68A2">
      <w:pPr>
        <w:rPr>
          <w:sz w:val="24"/>
          <w:szCs w:val="24"/>
        </w:rPr>
      </w:pPr>
    </w:p>
    <w:p w:rsidR="00D463C2" w:rsidRDefault="0097665A" w:rsidP="00A90C39">
      <w:pPr>
        <w:jc w:val="center"/>
        <w:rPr>
          <w:b/>
          <w:sz w:val="27"/>
          <w:szCs w:val="27"/>
          <w:lang w:eastAsia="en-US"/>
        </w:rPr>
      </w:pPr>
      <w:r>
        <w:rPr>
          <w:b/>
          <w:sz w:val="27"/>
          <w:szCs w:val="27"/>
          <w:lang w:eastAsia="en-US"/>
        </w:rPr>
        <w:t>Об учете муниципальной казны администрации сельского поселения</w:t>
      </w:r>
    </w:p>
    <w:p w:rsidR="0097665A" w:rsidRPr="00D7056C" w:rsidRDefault="0097665A" w:rsidP="00A90C39">
      <w:pPr>
        <w:jc w:val="center"/>
        <w:rPr>
          <w:b/>
          <w:sz w:val="27"/>
          <w:szCs w:val="27"/>
          <w:lang w:eastAsia="en-US"/>
        </w:rPr>
      </w:pPr>
      <w:r>
        <w:rPr>
          <w:b/>
          <w:sz w:val="27"/>
          <w:szCs w:val="27"/>
          <w:lang w:eastAsia="en-US"/>
        </w:rPr>
        <w:t>«Комсомольск-на-Печоре»</w:t>
      </w:r>
    </w:p>
    <w:p w:rsidR="00A90C39" w:rsidRPr="00D7056C" w:rsidRDefault="00A90C39" w:rsidP="000E67D8">
      <w:pPr>
        <w:ind w:right="-172" w:firstLine="720"/>
        <w:jc w:val="both"/>
        <w:rPr>
          <w:b/>
          <w:sz w:val="27"/>
          <w:szCs w:val="27"/>
          <w:lang w:eastAsia="en-US"/>
        </w:rPr>
      </w:pPr>
    </w:p>
    <w:p w:rsidR="00A90C39" w:rsidRPr="00D7056C" w:rsidRDefault="0097665A" w:rsidP="00105827">
      <w:pPr>
        <w:ind w:right="-172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пункта 3 статьи 14 Федерального закона от 06.10.2003 </w:t>
      </w:r>
      <w:r w:rsidR="0010582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№131-ФЗ «Об общих принципах организации местного самоуправления», </w:t>
      </w:r>
      <w:r w:rsidR="00D8738A">
        <w:rPr>
          <w:sz w:val="27"/>
          <w:szCs w:val="27"/>
        </w:rPr>
        <w:t>Устава сельского поселения «Комсомольск-на-Печоре»,</w:t>
      </w:r>
      <w:r w:rsidR="00105827">
        <w:rPr>
          <w:sz w:val="27"/>
          <w:szCs w:val="27"/>
        </w:rPr>
        <w:t xml:space="preserve"> Распоряжения администрации сельского поселения «Комсомольск-на-Печоре» от 12.01.2021 № 01/1 « О пров</w:t>
      </w:r>
      <w:r w:rsidR="00105827">
        <w:rPr>
          <w:sz w:val="27"/>
          <w:szCs w:val="27"/>
        </w:rPr>
        <w:t>е</w:t>
      </w:r>
      <w:r w:rsidR="00105827">
        <w:rPr>
          <w:sz w:val="27"/>
          <w:szCs w:val="27"/>
        </w:rPr>
        <w:t>дении внеплановой инвентаризации</w:t>
      </w:r>
      <w:r w:rsidR="00F03C7D">
        <w:rPr>
          <w:sz w:val="27"/>
          <w:szCs w:val="27"/>
        </w:rPr>
        <w:t xml:space="preserve">», </w:t>
      </w:r>
      <w:r w:rsidR="00D8738A">
        <w:rPr>
          <w:sz w:val="27"/>
          <w:szCs w:val="27"/>
        </w:rPr>
        <w:t xml:space="preserve">администрация сельского поселения </w:t>
      </w:r>
      <w:r w:rsidR="00105827">
        <w:rPr>
          <w:sz w:val="27"/>
          <w:szCs w:val="27"/>
        </w:rPr>
        <w:t xml:space="preserve">       </w:t>
      </w:r>
      <w:r w:rsidR="00D8738A">
        <w:rPr>
          <w:sz w:val="27"/>
          <w:szCs w:val="27"/>
        </w:rPr>
        <w:t>«Комсомольск-на-Печоре»</w:t>
      </w:r>
      <w:r>
        <w:rPr>
          <w:sz w:val="27"/>
          <w:szCs w:val="27"/>
        </w:rPr>
        <w:t xml:space="preserve">   </w:t>
      </w:r>
    </w:p>
    <w:p w:rsidR="00F30A02" w:rsidRPr="00D7056C" w:rsidRDefault="00F30A02" w:rsidP="00F30A02">
      <w:pPr>
        <w:ind w:right="-172" w:firstLine="720"/>
        <w:jc w:val="both"/>
        <w:rPr>
          <w:sz w:val="27"/>
          <w:szCs w:val="27"/>
        </w:rPr>
      </w:pPr>
    </w:p>
    <w:p w:rsidR="00D463C2" w:rsidRPr="00D7056C" w:rsidRDefault="00D463C2" w:rsidP="000E67D8">
      <w:pPr>
        <w:pStyle w:val="Standard"/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D7056C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A90C39" w:rsidRPr="00D7056C" w:rsidRDefault="00A90C39" w:rsidP="000E67D8">
      <w:pPr>
        <w:pStyle w:val="Standard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577E0" w:rsidRDefault="00A90C39" w:rsidP="0063073A">
      <w:pPr>
        <w:pStyle w:val="Standard"/>
        <w:spacing w:after="0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r w:rsidRPr="00D7056C">
        <w:rPr>
          <w:rFonts w:ascii="Times New Roman" w:hAnsi="Times New Roman" w:cs="Times New Roman"/>
          <w:sz w:val="27"/>
          <w:szCs w:val="27"/>
        </w:rPr>
        <w:t xml:space="preserve">        </w:t>
      </w:r>
      <w:r w:rsidR="00FF476D" w:rsidRPr="00D7056C">
        <w:rPr>
          <w:rFonts w:ascii="Times New Roman" w:hAnsi="Times New Roman" w:cs="Times New Roman"/>
          <w:sz w:val="27"/>
          <w:szCs w:val="27"/>
        </w:rPr>
        <w:t xml:space="preserve">1. </w:t>
      </w:r>
      <w:r w:rsidR="003E7BDA">
        <w:rPr>
          <w:rFonts w:ascii="Times New Roman" w:eastAsia="Times New Roman" w:hAnsi="Times New Roman" w:cs="Times New Roman"/>
          <w:kern w:val="0"/>
          <w:sz w:val="27"/>
          <w:szCs w:val="27"/>
        </w:rPr>
        <w:t>Поставить на балан</w:t>
      </w:r>
      <w:r w:rsidR="00D8738A">
        <w:rPr>
          <w:rFonts w:ascii="Times New Roman" w:eastAsia="Times New Roman" w:hAnsi="Times New Roman" w:cs="Times New Roman"/>
          <w:kern w:val="0"/>
          <w:sz w:val="27"/>
          <w:szCs w:val="27"/>
        </w:rPr>
        <w:t>совый учет в казну администрации</w:t>
      </w:r>
      <w:r w:rsidR="003E7BDA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сельского поселения «Комсомольск-на-Печоре» объекты улично-дорожной сети </w:t>
      </w:r>
      <w:r w:rsidR="00A83FC4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</w:t>
      </w:r>
      <w:r w:rsidR="00D8738A">
        <w:rPr>
          <w:rFonts w:ascii="Times New Roman" w:eastAsia="Times New Roman" w:hAnsi="Times New Roman" w:cs="Times New Roman"/>
          <w:kern w:val="0"/>
          <w:sz w:val="27"/>
          <w:szCs w:val="27"/>
        </w:rPr>
        <w:t>согласно приложению</w:t>
      </w:r>
      <w:r w:rsidR="006577E0"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</w:t>
      </w:r>
      <w:r w:rsidR="00D8738A">
        <w:rPr>
          <w:rFonts w:ascii="Times New Roman" w:eastAsia="Times New Roman" w:hAnsi="Times New Roman" w:cs="Times New Roman"/>
          <w:kern w:val="0"/>
          <w:sz w:val="27"/>
          <w:szCs w:val="27"/>
        </w:rPr>
        <w:t>1.</w:t>
      </w:r>
    </w:p>
    <w:p w:rsidR="006577E0" w:rsidRDefault="006577E0" w:rsidP="0063073A">
      <w:pPr>
        <w:pStyle w:val="Standard"/>
        <w:spacing w:after="0"/>
        <w:jc w:val="both"/>
        <w:rPr>
          <w:rFonts w:ascii="Times New Roman" w:eastAsia="Times New Roman" w:hAnsi="Times New Roman" w:cs="Times New Roman"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       2. Поставить на балансовый учет в казну администрации сельского поселения «Комсомольск-на-Печоре» источники наружного противопожарного водоснабжения согласно приложению 2.</w:t>
      </w:r>
    </w:p>
    <w:p w:rsidR="006E1F5B" w:rsidRPr="00D7056C" w:rsidRDefault="003E7BDA" w:rsidP="003E7BDA">
      <w:pPr>
        <w:jc w:val="both"/>
        <w:rPr>
          <w:sz w:val="27"/>
          <w:szCs w:val="27"/>
        </w:rPr>
      </w:pPr>
      <w:r>
        <w:rPr>
          <w:rFonts w:eastAsia="SimSun"/>
          <w:kern w:val="3"/>
          <w:sz w:val="27"/>
          <w:szCs w:val="27"/>
        </w:rPr>
        <w:t xml:space="preserve">       </w:t>
      </w:r>
      <w:r w:rsidR="006577E0">
        <w:rPr>
          <w:sz w:val="27"/>
          <w:szCs w:val="27"/>
        </w:rPr>
        <w:t>3</w:t>
      </w:r>
      <w:r w:rsidR="00FF476D" w:rsidRPr="00D7056C">
        <w:rPr>
          <w:sz w:val="27"/>
          <w:szCs w:val="27"/>
        </w:rPr>
        <w:t>.</w:t>
      </w:r>
      <w:r w:rsidR="00F30A02" w:rsidRPr="00D7056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Включить  объекты улично-дорожной сети</w:t>
      </w:r>
      <w:r w:rsidR="006577E0">
        <w:rPr>
          <w:sz w:val="27"/>
          <w:szCs w:val="27"/>
        </w:rPr>
        <w:t>, источники наружного прот</w:t>
      </w:r>
      <w:r w:rsidR="006577E0">
        <w:rPr>
          <w:sz w:val="27"/>
          <w:szCs w:val="27"/>
        </w:rPr>
        <w:t>и</w:t>
      </w:r>
      <w:r w:rsidR="006577E0">
        <w:rPr>
          <w:sz w:val="27"/>
          <w:szCs w:val="27"/>
        </w:rPr>
        <w:t xml:space="preserve">вопожарного водоснабжения </w:t>
      </w:r>
      <w:r>
        <w:rPr>
          <w:sz w:val="27"/>
          <w:szCs w:val="27"/>
        </w:rPr>
        <w:t xml:space="preserve"> в реестр муниципального имущества </w:t>
      </w:r>
      <w:r w:rsidR="00A83FC4">
        <w:rPr>
          <w:sz w:val="27"/>
          <w:szCs w:val="27"/>
        </w:rPr>
        <w:t>администр</w:t>
      </w:r>
      <w:r w:rsidR="00A83FC4">
        <w:rPr>
          <w:sz w:val="27"/>
          <w:szCs w:val="27"/>
        </w:rPr>
        <w:t>а</w:t>
      </w:r>
      <w:r w:rsidR="00A83FC4">
        <w:rPr>
          <w:sz w:val="27"/>
          <w:szCs w:val="27"/>
        </w:rPr>
        <w:t>ции сельского поселения «Комсомольск-на-Печоре»</w:t>
      </w:r>
    </w:p>
    <w:p w:rsidR="00356A2E" w:rsidRPr="00D7056C" w:rsidRDefault="00356A2E" w:rsidP="000E67D8">
      <w:pPr>
        <w:ind w:left="360"/>
        <w:jc w:val="both"/>
        <w:rPr>
          <w:sz w:val="27"/>
          <w:szCs w:val="27"/>
        </w:rPr>
      </w:pPr>
    </w:p>
    <w:p w:rsidR="00356A2E" w:rsidRPr="00D7056C" w:rsidRDefault="006577E0" w:rsidP="000E67D8">
      <w:pPr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356A2E" w:rsidRPr="00D7056C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 </w:t>
      </w:r>
      <w:r w:rsidR="00356A2E" w:rsidRPr="00D7056C">
        <w:rPr>
          <w:sz w:val="27"/>
          <w:szCs w:val="27"/>
        </w:rPr>
        <w:t>Настоящее Постановление вступает  силу со дня его подписания.</w:t>
      </w:r>
    </w:p>
    <w:p w:rsidR="00356A2E" w:rsidRPr="00D7056C" w:rsidRDefault="00356A2E" w:rsidP="000E67D8">
      <w:pPr>
        <w:ind w:left="360"/>
        <w:jc w:val="both"/>
        <w:rPr>
          <w:sz w:val="27"/>
          <w:szCs w:val="27"/>
        </w:rPr>
      </w:pPr>
    </w:p>
    <w:p w:rsidR="006E1F5B" w:rsidRPr="00D7056C" w:rsidRDefault="006577E0" w:rsidP="000E67D8">
      <w:pPr>
        <w:ind w:left="360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FF476D" w:rsidRPr="00D7056C">
        <w:rPr>
          <w:sz w:val="27"/>
          <w:szCs w:val="27"/>
        </w:rPr>
        <w:t xml:space="preserve">. </w:t>
      </w:r>
      <w:proofErr w:type="gramStart"/>
      <w:r w:rsidR="006E1F5B" w:rsidRPr="00D7056C">
        <w:rPr>
          <w:sz w:val="27"/>
          <w:szCs w:val="27"/>
        </w:rPr>
        <w:t>Контроль за</w:t>
      </w:r>
      <w:proofErr w:type="gramEnd"/>
      <w:r w:rsidR="006E1F5B" w:rsidRPr="00D7056C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FC03C8" w:rsidRPr="00D7056C" w:rsidRDefault="00FC03C8" w:rsidP="000E67D8">
      <w:pPr>
        <w:spacing w:after="160" w:line="254" w:lineRule="auto"/>
        <w:jc w:val="both"/>
        <w:rPr>
          <w:color w:val="000000"/>
          <w:sz w:val="27"/>
          <w:szCs w:val="27"/>
        </w:rPr>
      </w:pPr>
    </w:p>
    <w:p w:rsidR="00FC03C8" w:rsidRPr="00D7056C" w:rsidRDefault="00FC03C8" w:rsidP="00FC03C8">
      <w:pPr>
        <w:spacing w:after="160" w:line="254" w:lineRule="auto"/>
        <w:rPr>
          <w:color w:val="000000"/>
          <w:sz w:val="27"/>
          <w:szCs w:val="27"/>
        </w:rPr>
      </w:pPr>
    </w:p>
    <w:p w:rsidR="00FC03C8" w:rsidRPr="00D7056C" w:rsidRDefault="006E1F5B" w:rsidP="00FC03C8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  <w:r w:rsidRPr="00D7056C">
        <w:rPr>
          <w:rFonts w:eastAsia="Calibri"/>
          <w:color w:val="000000"/>
          <w:sz w:val="27"/>
          <w:szCs w:val="27"/>
          <w:lang w:eastAsia="en-US"/>
        </w:rPr>
        <w:t xml:space="preserve">     </w:t>
      </w:r>
      <w:r w:rsidR="00FC03C8" w:rsidRPr="00D7056C">
        <w:rPr>
          <w:rFonts w:eastAsia="Calibri"/>
          <w:color w:val="000000"/>
          <w:sz w:val="27"/>
          <w:szCs w:val="27"/>
          <w:lang w:eastAsia="en-US"/>
        </w:rPr>
        <w:t>Глава сельского поселения</w:t>
      </w:r>
    </w:p>
    <w:p w:rsidR="00D7056C" w:rsidRDefault="00D20211" w:rsidP="00D7056C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  <w:r w:rsidRPr="00D7056C">
        <w:rPr>
          <w:rFonts w:eastAsia="Calibri"/>
          <w:color w:val="000000"/>
          <w:sz w:val="27"/>
          <w:szCs w:val="27"/>
          <w:lang w:eastAsia="en-US"/>
        </w:rPr>
        <w:t xml:space="preserve">  </w:t>
      </w:r>
      <w:r w:rsidR="006E1F5B" w:rsidRPr="00D7056C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="000E67D8" w:rsidRPr="00D7056C">
        <w:rPr>
          <w:rFonts w:eastAsia="Calibri"/>
          <w:color w:val="000000"/>
          <w:sz w:val="27"/>
          <w:szCs w:val="27"/>
          <w:lang w:eastAsia="en-US"/>
        </w:rPr>
        <w:t xml:space="preserve">  </w:t>
      </w:r>
      <w:r w:rsidR="00FC03C8" w:rsidRPr="00D7056C">
        <w:rPr>
          <w:rFonts w:eastAsia="Calibri"/>
          <w:color w:val="000000"/>
          <w:sz w:val="27"/>
          <w:szCs w:val="27"/>
          <w:lang w:eastAsia="en-US"/>
        </w:rPr>
        <w:t xml:space="preserve">«Комсомольск-на-Печоре»   </w:t>
      </w:r>
      <w:r w:rsidR="006A76BF" w:rsidRPr="00D7056C">
        <w:rPr>
          <w:rFonts w:eastAsia="Calibri"/>
          <w:color w:val="000000"/>
          <w:sz w:val="27"/>
          <w:szCs w:val="27"/>
          <w:lang w:eastAsia="en-US"/>
        </w:rPr>
        <w:t xml:space="preserve">                                             </w:t>
      </w:r>
      <w:proofErr w:type="spellStart"/>
      <w:r w:rsidR="006A76BF" w:rsidRPr="00D7056C">
        <w:rPr>
          <w:rFonts w:eastAsia="Calibri"/>
          <w:color w:val="000000"/>
          <w:sz w:val="27"/>
          <w:szCs w:val="27"/>
          <w:lang w:eastAsia="en-US"/>
        </w:rPr>
        <w:t>Т.А.Порядина</w:t>
      </w:r>
      <w:proofErr w:type="spellEnd"/>
      <w:r w:rsidR="00FC03C8" w:rsidRPr="00D7056C">
        <w:rPr>
          <w:rFonts w:eastAsia="Calibri"/>
          <w:color w:val="000000"/>
          <w:sz w:val="27"/>
          <w:szCs w:val="27"/>
          <w:lang w:eastAsia="en-US"/>
        </w:rPr>
        <w:t xml:space="preserve">                                  </w:t>
      </w:r>
      <w:r w:rsidRPr="00D7056C">
        <w:rPr>
          <w:rFonts w:eastAsia="Calibri"/>
          <w:color w:val="000000"/>
          <w:sz w:val="27"/>
          <w:szCs w:val="27"/>
          <w:lang w:eastAsia="en-US"/>
        </w:rPr>
        <w:t xml:space="preserve">                      </w:t>
      </w:r>
      <w:r w:rsidR="006A76BF" w:rsidRPr="00D7056C">
        <w:rPr>
          <w:rFonts w:eastAsia="Calibri"/>
          <w:color w:val="000000"/>
          <w:sz w:val="27"/>
          <w:szCs w:val="27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056C">
        <w:rPr>
          <w:rFonts w:eastAsia="Calibri"/>
          <w:color w:val="000000"/>
          <w:sz w:val="27"/>
          <w:szCs w:val="27"/>
          <w:lang w:eastAsia="en-US"/>
        </w:rPr>
        <w:t xml:space="preserve">           </w:t>
      </w:r>
    </w:p>
    <w:p w:rsidR="00D7056C" w:rsidRDefault="00D7056C" w:rsidP="00D7056C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</w:p>
    <w:p w:rsidR="00D7056C" w:rsidRDefault="00D7056C" w:rsidP="00D7056C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</w:p>
    <w:p w:rsidR="00F34B82" w:rsidRDefault="00D7056C" w:rsidP="00EA522F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 xml:space="preserve">                                                                                                               </w:t>
      </w:r>
    </w:p>
    <w:p w:rsidR="00F34B82" w:rsidRDefault="00F34B82" w:rsidP="00EA522F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</w:p>
    <w:p w:rsidR="00F34B82" w:rsidRDefault="00F34B82" w:rsidP="00EA522F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</w:p>
    <w:p w:rsidR="00F34B82" w:rsidRDefault="00F34B82" w:rsidP="00EA522F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</w:p>
    <w:p w:rsidR="00F34B82" w:rsidRDefault="00F34B82" w:rsidP="00EA522F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</w:p>
    <w:p w:rsidR="00F34B82" w:rsidRDefault="00F34B82" w:rsidP="00EA522F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</w:p>
    <w:p w:rsidR="00EA522F" w:rsidRPr="00F34B82" w:rsidRDefault="008C4210" w:rsidP="00EA522F">
      <w:pPr>
        <w:spacing w:line="254" w:lineRule="auto"/>
        <w:rPr>
          <w:sz w:val="24"/>
          <w:szCs w:val="24"/>
        </w:rPr>
      </w:pPr>
      <w:r>
        <w:rPr>
          <w:rFonts w:eastAsia="Calibri"/>
          <w:color w:val="000000"/>
          <w:sz w:val="27"/>
          <w:szCs w:val="27"/>
          <w:lang w:eastAsia="en-US"/>
        </w:rPr>
        <w:t xml:space="preserve">                                                                                                                 </w:t>
      </w:r>
      <w:r w:rsidR="00EA522F">
        <w:rPr>
          <w:rFonts w:eastAsia="Calibri"/>
          <w:sz w:val="23"/>
          <w:szCs w:val="23"/>
          <w:lang w:eastAsia="en-US"/>
        </w:rPr>
        <w:t xml:space="preserve">Приложение </w:t>
      </w:r>
      <w:r w:rsidR="006577E0">
        <w:rPr>
          <w:rFonts w:eastAsia="Calibri"/>
          <w:sz w:val="23"/>
          <w:szCs w:val="23"/>
          <w:lang w:eastAsia="en-US"/>
        </w:rPr>
        <w:t>№1</w:t>
      </w:r>
      <w:r w:rsidR="00EA522F">
        <w:rPr>
          <w:rFonts w:eastAsia="Calibri"/>
          <w:sz w:val="23"/>
          <w:szCs w:val="23"/>
          <w:lang w:eastAsia="en-US"/>
        </w:rPr>
        <w:t xml:space="preserve"> </w:t>
      </w:r>
    </w:p>
    <w:p w:rsidR="00EA522F" w:rsidRDefault="00EA522F" w:rsidP="00EA522F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к Постановлению</w:t>
      </w:r>
    </w:p>
    <w:p w:rsidR="00EA522F" w:rsidRDefault="00EA522F" w:rsidP="00EA522F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администрации сельского поселения</w:t>
      </w:r>
    </w:p>
    <w:p w:rsidR="00EA522F" w:rsidRDefault="00EA522F" w:rsidP="00EA522F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«Комсомольск-на-Печоре»</w:t>
      </w:r>
    </w:p>
    <w:p w:rsidR="00EA522F" w:rsidRDefault="00EA522F" w:rsidP="00EA522F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                   </w:t>
      </w:r>
      <w:r w:rsidR="008C4210">
        <w:rPr>
          <w:rFonts w:eastAsia="Calibri"/>
          <w:sz w:val="23"/>
          <w:szCs w:val="23"/>
          <w:lang w:eastAsia="en-US"/>
        </w:rPr>
        <w:t xml:space="preserve">           от 12.04.2021 № 04/19</w:t>
      </w:r>
      <w:r>
        <w:rPr>
          <w:rFonts w:eastAsia="Calibri"/>
          <w:sz w:val="23"/>
          <w:szCs w:val="23"/>
          <w:lang w:eastAsia="en-US"/>
        </w:rPr>
        <w:t xml:space="preserve"> </w:t>
      </w:r>
    </w:p>
    <w:p w:rsidR="00EA522F" w:rsidRDefault="00EA522F" w:rsidP="00EA522F">
      <w:pPr>
        <w:ind w:right="-540"/>
        <w:jc w:val="center"/>
        <w:rPr>
          <w:sz w:val="24"/>
          <w:szCs w:val="24"/>
        </w:rPr>
      </w:pPr>
    </w:p>
    <w:p w:rsidR="00EA522F" w:rsidRDefault="00EA522F" w:rsidP="00EA522F">
      <w:pPr>
        <w:ind w:right="-540"/>
        <w:jc w:val="center"/>
        <w:rPr>
          <w:sz w:val="24"/>
          <w:szCs w:val="24"/>
        </w:rPr>
      </w:pPr>
    </w:p>
    <w:p w:rsidR="00EA522F" w:rsidRPr="00EA522F" w:rsidRDefault="00EA522F" w:rsidP="00EA522F">
      <w:pPr>
        <w:jc w:val="center"/>
        <w:rPr>
          <w:b/>
          <w:iCs/>
          <w:sz w:val="28"/>
          <w:szCs w:val="28"/>
        </w:rPr>
      </w:pPr>
      <w:r w:rsidRPr="00EA522F">
        <w:rPr>
          <w:b/>
          <w:iCs/>
          <w:sz w:val="28"/>
          <w:szCs w:val="28"/>
        </w:rPr>
        <w:t xml:space="preserve">Перечень объектов улично-дорожной сети </w:t>
      </w:r>
    </w:p>
    <w:p w:rsidR="00EA522F" w:rsidRPr="00EA522F" w:rsidRDefault="00EA522F" w:rsidP="00EA522F">
      <w:pPr>
        <w:jc w:val="center"/>
        <w:rPr>
          <w:b/>
          <w:iCs/>
          <w:sz w:val="28"/>
          <w:szCs w:val="28"/>
        </w:rPr>
      </w:pPr>
      <w:r w:rsidRPr="00EA522F">
        <w:rPr>
          <w:b/>
          <w:iCs/>
          <w:sz w:val="28"/>
          <w:szCs w:val="28"/>
        </w:rPr>
        <w:t>сельского поселения «Комсомольск-на-Печоре»</w:t>
      </w:r>
    </w:p>
    <w:p w:rsidR="00EA522F" w:rsidRDefault="00EA522F" w:rsidP="00D7056C">
      <w:pPr>
        <w:ind w:right="-540"/>
        <w:jc w:val="center"/>
        <w:rPr>
          <w:sz w:val="27"/>
          <w:szCs w:val="27"/>
        </w:rPr>
      </w:pPr>
    </w:p>
    <w:p w:rsidR="00331539" w:rsidRPr="00EA522F" w:rsidRDefault="00331539" w:rsidP="00331539">
      <w:pPr>
        <w:spacing w:before="120" w:after="120"/>
        <w:jc w:val="center"/>
        <w:rPr>
          <w:b/>
          <w:iCs/>
          <w:sz w:val="28"/>
          <w:szCs w:val="28"/>
        </w:rPr>
      </w:pPr>
    </w:p>
    <w:tbl>
      <w:tblPr>
        <w:tblW w:w="10346" w:type="dxa"/>
        <w:jc w:val="center"/>
        <w:tblInd w:w="-1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820"/>
        <w:gridCol w:w="2126"/>
        <w:gridCol w:w="2762"/>
      </w:tblGrid>
      <w:tr w:rsidR="003F166D" w:rsidRPr="00EA522F" w:rsidTr="00514F03">
        <w:trPr>
          <w:trHeight w:val="771"/>
          <w:jc w:val="center"/>
        </w:trPr>
        <w:tc>
          <w:tcPr>
            <w:tcW w:w="638" w:type="dxa"/>
            <w:shd w:val="clear" w:color="auto" w:fill="FFFFFF"/>
            <w:vAlign w:val="center"/>
          </w:tcPr>
          <w:p w:rsidR="003F166D" w:rsidRPr="00EA522F" w:rsidRDefault="003F166D" w:rsidP="00514F03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3F166D" w:rsidRPr="00EA522F" w:rsidRDefault="00514F03" w:rsidP="00514F03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Объекты улично-дорожной сети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514F03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EA522F">
              <w:rPr>
                <w:b/>
                <w:iCs/>
                <w:color w:val="000000"/>
                <w:sz w:val="24"/>
                <w:szCs w:val="24"/>
              </w:rPr>
              <w:t>Протяжен</w:t>
            </w:r>
            <w:r w:rsidR="009C2D8C">
              <w:rPr>
                <w:b/>
                <w:iCs/>
                <w:color w:val="000000"/>
                <w:sz w:val="24"/>
                <w:szCs w:val="24"/>
              </w:rPr>
              <w:t>ность</w:t>
            </w:r>
            <w:r w:rsidR="00514F03">
              <w:rPr>
                <w:b/>
                <w:iCs/>
                <w:color w:val="000000"/>
                <w:sz w:val="24"/>
                <w:szCs w:val="24"/>
              </w:rPr>
              <w:t>,</w:t>
            </w:r>
          </w:p>
          <w:p w:rsidR="003F166D" w:rsidRPr="00EA522F" w:rsidRDefault="009C2D8C" w:rsidP="00514F03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м.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514F03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Балансовая стоимость, руб.</w:t>
            </w:r>
          </w:p>
        </w:tc>
      </w:tr>
      <w:tr w:rsidR="003F166D" w:rsidRPr="00EA522F" w:rsidTr="00514F03">
        <w:trPr>
          <w:trHeight w:val="72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3F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3F166D" w:rsidRDefault="003F166D" w:rsidP="0067529E">
            <w:pPr>
              <w:jc w:val="center"/>
              <w:rPr>
                <w:sz w:val="24"/>
                <w:szCs w:val="24"/>
              </w:rPr>
            </w:pPr>
            <w:r w:rsidRPr="00EA52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EA522F">
              <w:rPr>
                <w:sz w:val="24"/>
                <w:szCs w:val="24"/>
              </w:rPr>
              <w:t>Гаражная </w:t>
            </w:r>
          </w:p>
          <w:p w:rsidR="003F166D" w:rsidRPr="00EA522F" w:rsidRDefault="003F166D" w:rsidP="00514F0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A522F">
              <w:rPr>
                <w:iCs/>
              </w:rPr>
              <w:t xml:space="preserve">От дома №1 на севере до пересечения </w:t>
            </w:r>
            <w:r w:rsidR="00514F03">
              <w:rPr>
                <w:iCs/>
              </w:rPr>
              <w:t xml:space="preserve">                               </w:t>
            </w:r>
            <w:r w:rsidRPr="00EA522F">
              <w:rPr>
                <w:iCs/>
              </w:rPr>
              <w:t>с ул</w:t>
            </w:r>
            <w:r w:rsidR="00514F03">
              <w:rPr>
                <w:iCs/>
              </w:rPr>
              <w:t>.</w:t>
            </w:r>
            <w:r w:rsidR="009D1269">
              <w:rPr>
                <w:iCs/>
              </w:rPr>
              <w:t xml:space="preserve"> </w:t>
            </w:r>
            <w:proofErr w:type="gramStart"/>
            <w:r w:rsidRPr="00EA522F">
              <w:rPr>
                <w:iCs/>
              </w:rPr>
              <w:t>Лесная</w:t>
            </w:r>
            <w:proofErr w:type="gramEnd"/>
            <w:r w:rsidRPr="00EA522F">
              <w:rPr>
                <w:iCs/>
              </w:rPr>
              <w:t xml:space="preserve"> на юге</w:t>
            </w:r>
            <w:r>
              <w:rPr>
                <w:iCs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500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514F03">
        <w:trPr>
          <w:trHeight w:val="59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3F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3F166D" w:rsidRDefault="003F166D" w:rsidP="0067529E">
            <w:pPr>
              <w:jc w:val="center"/>
              <w:rPr>
                <w:sz w:val="24"/>
                <w:szCs w:val="24"/>
              </w:rPr>
            </w:pPr>
            <w:r w:rsidRPr="00EA52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EA522F">
              <w:rPr>
                <w:sz w:val="24"/>
                <w:szCs w:val="24"/>
              </w:rPr>
              <w:t>Дорожная </w:t>
            </w:r>
          </w:p>
          <w:p w:rsidR="003F166D" w:rsidRPr="00EA522F" w:rsidRDefault="003F166D" w:rsidP="0067529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A522F">
              <w:t xml:space="preserve">От дорожного знака </w:t>
            </w:r>
            <w:r w:rsidR="00514F03">
              <w:t xml:space="preserve">    </w:t>
            </w:r>
            <w:r w:rsidRPr="00EA522F">
              <w:t xml:space="preserve">«Комсомольск-на-Печоре» на въезде в населенный пункт на севере </w:t>
            </w:r>
            <w:r w:rsidR="00514F03">
              <w:t xml:space="preserve"> </w:t>
            </w:r>
            <w:r w:rsidRPr="00EA522F">
              <w:t xml:space="preserve">до </w:t>
            </w:r>
            <w:r w:rsidR="00514F03">
              <w:t xml:space="preserve">   </w:t>
            </w:r>
            <w:r w:rsidRPr="00EA522F">
              <w:t xml:space="preserve">дорожного знака </w:t>
            </w:r>
            <w:r>
              <w:t xml:space="preserve"> </w:t>
            </w:r>
            <w:r w:rsidRPr="00EA522F">
              <w:t>«Комсомольск-на-Печоре»</w:t>
            </w:r>
            <w:r w:rsidR="00514F03">
              <w:t xml:space="preserve">   </w:t>
            </w:r>
            <w:r w:rsidRPr="00EA522F">
              <w:t xml:space="preserve"> на выезде из населенного пункта на юге</w:t>
            </w:r>
            <w: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2500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514F03">
        <w:trPr>
          <w:trHeight w:val="59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3F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3F166D" w:rsidRDefault="003F166D" w:rsidP="0067529E">
            <w:pPr>
              <w:jc w:val="center"/>
              <w:rPr>
                <w:sz w:val="24"/>
                <w:szCs w:val="24"/>
              </w:rPr>
            </w:pPr>
            <w:r w:rsidRPr="00EA52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EA522F">
              <w:rPr>
                <w:sz w:val="24"/>
                <w:szCs w:val="24"/>
              </w:rPr>
              <w:t>Комсомольская </w:t>
            </w:r>
          </w:p>
          <w:p w:rsidR="003F166D" w:rsidRPr="00EA522F" w:rsidRDefault="003F166D" w:rsidP="00514F0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A522F">
              <w:rPr>
                <w:iCs/>
              </w:rPr>
              <w:t>От пересечения с ул</w:t>
            </w:r>
            <w:r w:rsidR="00514F03">
              <w:rPr>
                <w:iCs/>
              </w:rPr>
              <w:t>.</w:t>
            </w:r>
            <w:r w:rsidR="009D1269">
              <w:rPr>
                <w:iCs/>
              </w:rPr>
              <w:t xml:space="preserve"> </w:t>
            </w:r>
            <w:r w:rsidRPr="00EA522F">
              <w:rPr>
                <w:iCs/>
              </w:rPr>
              <w:t xml:space="preserve">Лесная на западе до берега </w:t>
            </w:r>
            <w:r>
              <w:rPr>
                <w:iCs/>
              </w:rPr>
              <w:t xml:space="preserve">                         </w:t>
            </w:r>
            <w:r w:rsidRPr="00EA522F">
              <w:rPr>
                <w:iCs/>
              </w:rPr>
              <w:t>р.</w:t>
            </w:r>
            <w:r>
              <w:rPr>
                <w:iCs/>
              </w:rPr>
              <w:t xml:space="preserve"> </w:t>
            </w:r>
            <w:r w:rsidRPr="00EA522F">
              <w:rPr>
                <w:iCs/>
              </w:rPr>
              <w:t>Печора на востоке</w:t>
            </w:r>
            <w:r>
              <w:rPr>
                <w:iCs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620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514F03">
        <w:trPr>
          <w:trHeight w:val="62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3F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3F166D" w:rsidRDefault="003F166D" w:rsidP="0067529E">
            <w:pPr>
              <w:jc w:val="center"/>
              <w:rPr>
                <w:sz w:val="24"/>
                <w:szCs w:val="24"/>
              </w:rPr>
            </w:pPr>
            <w:r w:rsidRPr="00EA52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EA522F">
              <w:rPr>
                <w:sz w:val="24"/>
                <w:szCs w:val="24"/>
              </w:rPr>
              <w:t>Краснодарская </w:t>
            </w:r>
          </w:p>
          <w:p w:rsidR="003F166D" w:rsidRPr="00EA522F" w:rsidRDefault="003F166D" w:rsidP="00514F0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A522F">
              <w:rPr>
                <w:iCs/>
              </w:rPr>
              <w:t>от пересечения с ул</w:t>
            </w:r>
            <w:r w:rsidR="00514F03">
              <w:rPr>
                <w:iCs/>
              </w:rPr>
              <w:t>.</w:t>
            </w:r>
            <w:r w:rsidRPr="00EA522F">
              <w:rPr>
                <w:iCs/>
              </w:rPr>
              <w:t xml:space="preserve"> </w:t>
            </w:r>
            <w:proofErr w:type="gramStart"/>
            <w:r w:rsidRPr="00EA522F">
              <w:rPr>
                <w:iCs/>
              </w:rPr>
              <w:t>Криволапа</w:t>
            </w:r>
            <w:proofErr w:type="gramEnd"/>
            <w:r w:rsidRPr="00EA522F">
              <w:rPr>
                <w:iCs/>
              </w:rPr>
              <w:t xml:space="preserve"> на севере </w:t>
            </w:r>
            <w:r w:rsidR="00514F03">
              <w:rPr>
                <w:iCs/>
              </w:rPr>
              <w:t xml:space="preserve">                       </w:t>
            </w:r>
            <w:r w:rsidRPr="00EA522F">
              <w:rPr>
                <w:iCs/>
              </w:rPr>
              <w:t>до пересечения с ул</w:t>
            </w:r>
            <w:r w:rsidR="00514F03">
              <w:rPr>
                <w:iCs/>
              </w:rPr>
              <w:t xml:space="preserve">. </w:t>
            </w:r>
            <w:r w:rsidRPr="00EA522F">
              <w:rPr>
                <w:iCs/>
              </w:rPr>
              <w:t>Лесхозовская на юге</w:t>
            </w:r>
            <w:r>
              <w:rPr>
                <w:iCs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600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514F03">
        <w:trPr>
          <w:trHeight w:val="62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3F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3F166D" w:rsidRDefault="003F166D" w:rsidP="0067529E">
            <w:pPr>
              <w:jc w:val="center"/>
              <w:rPr>
                <w:sz w:val="24"/>
                <w:szCs w:val="24"/>
              </w:rPr>
            </w:pPr>
            <w:r w:rsidRPr="00EA52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EA522F">
              <w:rPr>
                <w:sz w:val="24"/>
                <w:szCs w:val="24"/>
              </w:rPr>
              <w:t>Криволапа </w:t>
            </w:r>
          </w:p>
          <w:p w:rsidR="003F166D" w:rsidRPr="00EA522F" w:rsidRDefault="003F166D" w:rsidP="0051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A522F">
              <w:rPr>
                <w:iCs/>
              </w:rPr>
              <w:t>от пересечения с ул</w:t>
            </w:r>
            <w:r w:rsidR="00514F03">
              <w:rPr>
                <w:iCs/>
              </w:rPr>
              <w:t>.</w:t>
            </w:r>
            <w:r w:rsidRPr="00EA522F">
              <w:rPr>
                <w:iCs/>
              </w:rPr>
              <w:t xml:space="preserve"> Лесная на западе до </w:t>
            </w:r>
            <w:r w:rsidR="00514F03">
              <w:rPr>
                <w:iCs/>
              </w:rPr>
              <w:t xml:space="preserve">             </w:t>
            </w:r>
            <w:r w:rsidRPr="00EA522F">
              <w:rPr>
                <w:iCs/>
              </w:rPr>
              <w:t>пересечения с ул</w:t>
            </w:r>
            <w:r w:rsidR="00514F03">
              <w:rPr>
                <w:iCs/>
              </w:rPr>
              <w:t>.</w:t>
            </w:r>
            <w:r w:rsidRPr="00EA522F">
              <w:rPr>
                <w:iCs/>
              </w:rPr>
              <w:t xml:space="preserve"> Набережная на востоке</w:t>
            </w:r>
            <w:r>
              <w:rPr>
                <w:iCs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480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514F03">
        <w:trPr>
          <w:trHeight w:val="62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3F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3F166D" w:rsidRDefault="003F166D" w:rsidP="0067529E">
            <w:pPr>
              <w:jc w:val="center"/>
              <w:rPr>
                <w:sz w:val="24"/>
                <w:szCs w:val="24"/>
              </w:rPr>
            </w:pPr>
            <w:r w:rsidRPr="00EA52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EA522F">
              <w:rPr>
                <w:sz w:val="24"/>
                <w:szCs w:val="24"/>
              </w:rPr>
              <w:t>Лесная </w:t>
            </w:r>
          </w:p>
          <w:p w:rsidR="003F166D" w:rsidRPr="00EA522F" w:rsidRDefault="003F166D" w:rsidP="0051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A522F">
              <w:t xml:space="preserve">От дорожного знака </w:t>
            </w:r>
            <w:r>
              <w:t xml:space="preserve"> </w:t>
            </w:r>
            <w:r w:rsidRPr="00EA522F">
              <w:t>«Ком</w:t>
            </w:r>
            <w:r w:rsidR="00514F03">
              <w:t>сомольск-на-Печоре» на въезде в</w:t>
            </w:r>
            <w:r>
              <w:t xml:space="preserve"> </w:t>
            </w:r>
            <w:r w:rsidRPr="00EA522F">
              <w:t xml:space="preserve">населенный пункт </w:t>
            </w:r>
            <w:r w:rsidR="00514F03">
              <w:t xml:space="preserve">                                         </w:t>
            </w:r>
            <w:r w:rsidRPr="00EA522F">
              <w:t>до пересечения с ул</w:t>
            </w:r>
            <w:r w:rsidR="00514F03">
              <w:t>.</w:t>
            </w:r>
            <w:r w:rsidRPr="00EA522F">
              <w:t xml:space="preserve"> </w:t>
            </w:r>
            <w:proofErr w:type="gramStart"/>
            <w:r w:rsidRPr="00EA522F">
              <w:t>Комсомольская</w:t>
            </w:r>
            <w:proofErr w:type="gramEnd"/>
            <w: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800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514F03">
        <w:trPr>
          <w:trHeight w:val="62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3F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3F166D" w:rsidRDefault="003F166D" w:rsidP="0067529E">
            <w:pPr>
              <w:jc w:val="center"/>
              <w:rPr>
                <w:sz w:val="24"/>
                <w:szCs w:val="24"/>
              </w:rPr>
            </w:pPr>
            <w:r w:rsidRPr="00EA522F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EA522F">
              <w:rPr>
                <w:sz w:val="24"/>
                <w:szCs w:val="24"/>
              </w:rPr>
              <w:t>Лесозаводская </w:t>
            </w:r>
          </w:p>
          <w:p w:rsidR="003F166D" w:rsidRPr="00EA522F" w:rsidRDefault="003F166D" w:rsidP="0051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A522F">
              <w:rPr>
                <w:iCs/>
              </w:rPr>
              <w:t>от пересечения с ул</w:t>
            </w:r>
            <w:r w:rsidR="00514F03">
              <w:rPr>
                <w:iCs/>
              </w:rPr>
              <w:t>.</w:t>
            </w:r>
            <w:r w:rsidRPr="00EA522F">
              <w:rPr>
                <w:iCs/>
              </w:rPr>
              <w:t xml:space="preserve"> </w:t>
            </w:r>
            <w:proofErr w:type="gramStart"/>
            <w:r w:rsidRPr="00EA522F">
              <w:rPr>
                <w:iCs/>
              </w:rPr>
              <w:t>Криволапа</w:t>
            </w:r>
            <w:proofErr w:type="gramEnd"/>
            <w:r w:rsidRPr="00EA522F">
              <w:rPr>
                <w:iCs/>
              </w:rPr>
              <w:t xml:space="preserve"> на юге </w:t>
            </w:r>
            <w:r w:rsidR="00514F03">
              <w:rPr>
                <w:iCs/>
              </w:rPr>
              <w:t xml:space="preserve">                       </w:t>
            </w:r>
            <w:r w:rsidRPr="00EA522F">
              <w:rPr>
                <w:iCs/>
              </w:rPr>
              <w:t>до дома №1а на севере</w:t>
            </w:r>
            <w:r>
              <w:rPr>
                <w:iCs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1250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514F03">
        <w:trPr>
          <w:trHeight w:val="62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3F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3F166D" w:rsidRDefault="003F166D" w:rsidP="0067529E">
            <w:pPr>
              <w:jc w:val="center"/>
              <w:rPr>
                <w:sz w:val="24"/>
                <w:szCs w:val="24"/>
              </w:rPr>
            </w:pPr>
            <w:r w:rsidRPr="00EA522F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EA522F">
              <w:rPr>
                <w:sz w:val="24"/>
                <w:szCs w:val="24"/>
              </w:rPr>
              <w:t>Лесхозовская </w:t>
            </w:r>
          </w:p>
          <w:p w:rsidR="003F166D" w:rsidRPr="00EA522F" w:rsidRDefault="003F166D" w:rsidP="00514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A522F">
              <w:rPr>
                <w:iCs/>
              </w:rPr>
              <w:t xml:space="preserve">от пересечения с </w:t>
            </w:r>
            <w:proofErr w:type="spellStart"/>
            <w:r w:rsidRPr="00EA522F">
              <w:rPr>
                <w:iCs/>
              </w:rPr>
              <w:t>ул</w:t>
            </w:r>
            <w:proofErr w:type="spellEnd"/>
            <w:proofErr w:type="gramStart"/>
            <w:r w:rsidR="00514F03">
              <w:rPr>
                <w:iCs/>
              </w:rPr>
              <w:t xml:space="preserve"> .</w:t>
            </w:r>
            <w:proofErr w:type="gramEnd"/>
            <w:r w:rsidRPr="00EA522F">
              <w:rPr>
                <w:iCs/>
              </w:rPr>
              <w:t xml:space="preserve">Дорожная на западе до </w:t>
            </w:r>
            <w:r w:rsidR="00514F03">
              <w:rPr>
                <w:iCs/>
              </w:rPr>
              <w:t xml:space="preserve">    </w:t>
            </w:r>
            <w:r w:rsidR="00211BCB">
              <w:rPr>
                <w:iCs/>
              </w:rPr>
              <w:t xml:space="preserve">            </w:t>
            </w:r>
            <w:r w:rsidRPr="00EA522F">
              <w:rPr>
                <w:iCs/>
              </w:rPr>
              <w:t>пересечения с</w:t>
            </w:r>
            <w:r w:rsidR="00514F03">
              <w:rPr>
                <w:iCs/>
              </w:rPr>
              <w:t xml:space="preserve">  </w:t>
            </w:r>
            <w:r w:rsidRPr="00EA522F">
              <w:rPr>
                <w:iCs/>
              </w:rPr>
              <w:t xml:space="preserve"> ул</w:t>
            </w:r>
            <w:r w:rsidR="00514F03">
              <w:rPr>
                <w:iCs/>
              </w:rPr>
              <w:t>.</w:t>
            </w:r>
            <w:r w:rsidRPr="00EA522F">
              <w:rPr>
                <w:iCs/>
              </w:rPr>
              <w:t xml:space="preserve"> Печорская на востоке</w:t>
            </w:r>
            <w:r>
              <w:rPr>
                <w:iCs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675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514F03">
        <w:trPr>
          <w:trHeight w:val="62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3F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3F166D" w:rsidRDefault="003F166D" w:rsidP="0067529E">
            <w:pPr>
              <w:jc w:val="center"/>
              <w:rPr>
                <w:sz w:val="24"/>
                <w:szCs w:val="24"/>
              </w:rPr>
            </w:pPr>
            <w:r w:rsidRPr="00EA52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EA522F">
              <w:rPr>
                <w:sz w:val="24"/>
                <w:szCs w:val="24"/>
              </w:rPr>
              <w:t>Набережная </w:t>
            </w:r>
          </w:p>
          <w:p w:rsidR="003F166D" w:rsidRDefault="003F166D" w:rsidP="0067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A522F">
              <w:rPr>
                <w:iCs/>
              </w:rPr>
              <w:t xml:space="preserve">от улицы Гаражная на севере до дома №35 </w:t>
            </w:r>
            <w:r w:rsidR="00211BCB">
              <w:rPr>
                <w:iCs/>
              </w:rPr>
              <w:t xml:space="preserve">                      </w:t>
            </w:r>
            <w:r w:rsidRPr="00EA522F">
              <w:rPr>
                <w:iCs/>
              </w:rPr>
              <w:t>ул.</w:t>
            </w:r>
            <w:r>
              <w:rPr>
                <w:iCs/>
              </w:rPr>
              <w:t xml:space="preserve"> </w:t>
            </w:r>
            <w:r w:rsidRPr="00EA522F">
              <w:rPr>
                <w:iCs/>
              </w:rPr>
              <w:t>Набережная на юге</w:t>
            </w:r>
            <w:r>
              <w:rPr>
                <w:iCs/>
              </w:rPr>
              <w:t>)</w:t>
            </w:r>
          </w:p>
          <w:p w:rsidR="003F166D" w:rsidRPr="00EA522F" w:rsidRDefault="003F166D" w:rsidP="00675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1900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514F03">
        <w:trPr>
          <w:trHeight w:val="62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3F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vAlign w:val="center"/>
          </w:tcPr>
          <w:p w:rsidR="003F166D" w:rsidRDefault="003F166D" w:rsidP="0067529E">
            <w:pPr>
              <w:jc w:val="center"/>
              <w:rPr>
                <w:sz w:val="24"/>
                <w:szCs w:val="24"/>
              </w:rPr>
            </w:pPr>
            <w:r w:rsidRPr="00EA52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EA522F">
              <w:rPr>
                <w:sz w:val="24"/>
                <w:szCs w:val="24"/>
              </w:rPr>
              <w:t>Новая </w:t>
            </w:r>
          </w:p>
          <w:p w:rsidR="003F166D" w:rsidRPr="00EA522F" w:rsidRDefault="003F166D" w:rsidP="0067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A522F">
              <w:rPr>
                <w:iCs/>
              </w:rPr>
              <w:t xml:space="preserve">от пересечения с улицей Набережная на севере до дома №7 </w:t>
            </w:r>
            <w:r w:rsidR="00211BCB">
              <w:rPr>
                <w:iCs/>
              </w:rPr>
              <w:t xml:space="preserve"> </w:t>
            </w:r>
            <w:r w:rsidRPr="00EA522F">
              <w:rPr>
                <w:iCs/>
              </w:rPr>
              <w:t>ул.</w:t>
            </w:r>
            <w:r>
              <w:rPr>
                <w:iCs/>
              </w:rPr>
              <w:t xml:space="preserve"> </w:t>
            </w:r>
            <w:r w:rsidRPr="00EA522F">
              <w:rPr>
                <w:iCs/>
              </w:rPr>
              <w:t>Новая на юге</w:t>
            </w:r>
            <w:r>
              <w:rPr>
                <w:iCs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180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514F03">
        <w:trPr>
          <w:trHeight w:val="62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3F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vAlign w:val="center"/>
          </w:tcPr>
          <w:p w:rsidR="003F166D" w:rsidRDefault="003F166D" w:rsidP="0067529E">
            <w:pPr>
              <w:jc w:val="center"/>
              <w:rPr>
                <w:sz w:val="24"/>
                <w:szCs w:val="24"/>
              </w:rPr>
            </w:pPr>
            <w:r w:rsidRPr="00EA522F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EA522F">
              <w:rPr>
                <w:sz w:val="24"/>
                <w:szCs w:val="24"/>
              </w:rPr>
              <w:t>Печорская </w:t>
            </w:r>
          </w:p>
          <w:p w:rsidR="003F166D" w:rsidRDefault="003F166D" w:rsidP="0067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A522F">
              <w:rPr>
                <w:iCs/>
              </w:rPr>
              <w:t>от пересечения с ул</w:t>
            </w:r>
            <w:r w:rsidR="00211BCB">
              <w:rPr>
                <w:iCs/>
              </w:rPr>
              <w:t xml:space="preserve">. </w:t>
            </w:r>
            <w:r w:rsidRPr="00EA522F">
              <w:rPr>
                <w:iCs/>
              </w:rPr>
              <w:t xml:space="preserve">Пионерская на севере </w:t>
            </w:r>
            <w:r w:rsidR="00211BCB">
              <w:rPr>
                <w:iCs/>
              </w:rPr>
              <w:t xml:space="preserve">             </w:t>
            </w:r>
            <w:r w:rsidRPr="00EA522F">
              <w:rPr>
                <w:iCs/>
              </w:rPr>
              <w:lastRenderedPageBreak/>
              <w:t>до пересечения с ул</w:t>
            </w:r>
            <w:r w:rsidR="00211BCB">
              <w:rPr>
                <w:iCs/>
              </w:rPr>
              <w:t>.</w:t>
            </w:r>
            <w:r w:rsidRPr="00EA522F">
              <w:rPr>
                <w:iCs/>
              </w:rPr>
              <w:t xml:space="preserve"> Набережная д.35 на юге</w:t>
            </w:r>
            <w:r>
              <w:rPr>
                <w:iCs/>
              </w:rPr>
              <w:t>)</w:t>
            </w:r>
          </w:p>
          <w:p w:rsidR="003F166D" w:rsidRPr="00EA522F" w:rsidRDefault="003F166D" w:rsidP="00675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lastRenderedPageBreak/>
              <w:t>1000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514F03">
        <w:trPr>
          <w:trHeight w:val="62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3F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  <w:vAlign w:val="center"/>
          </w:tcPr>
          <w:p w:rsidR="003F166D" w:rsidRDefault="003F166D" w:rsidP="0067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A522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Pr="00EA522F">
              <w:rPr>
                <w:sz w:val="24"/>
                <w:szCs w:val="24"/>
              </w:rPr>
              <w:t xml:space="preserve"> Пионерская </w:t>
            </w:r>
          </w:p>
          <w:p w:rsidR="003F166D" w:rsidRPr="00EA522F" w:rsidRDefault="003F166D" w:rsidP="0067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A522F">
              <w:rPr>
                <w:iCs/>
              </w:rPr>
              <w:t xml:space="preserve">от пересечения с улицей Дорожная на западе до </w:t>
            </w:r>
            <w:r w:rsidR="00211BCB">
              <w:rPr>
                <w:iCs/>
              </w:rPr>
              <w:t xml:space="preserve"> </w:t>
            </w:r>
            <w:r w:rsidRPr="00EA522F">
              <w:rPr>
                <w:iCs/>
              </w:rPr>
              <w:t>берега р.</w:t>
            </w:r>
            <w:r>
              <w:rPr>
                <w:iCs/>
              </w:rPr>
              <w:t xml:space="preserve"> </w:t>
            </w:r>
            <w:r w:rsidR="00211BCB">
              <w:rPr>
                <w:iCs/>
              </w:rPr>
              <w:t xml:space="preserve">Печора </w:t>
            </w:r>
            <w:r w:rsidRPr="00EA522F">
              <w:rPr>
                <w:iCs/>
              </w:rPr>
              <w:t>паромная переправа) на востоке</w:t>
            </w:r>
            <w:r>
              <w:rPr>
                <w:iCs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750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514F03">
        <w:trPr>
          <w:trHeight w:val="1285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3F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  <w:vAlign w:val="center"/>
          </w:tcPr>
          <w:p w:rsidR="003F166D" w:rsidRPr="00EA522F" w:rsidRDefault="003F166D" w:rsidP="0067529E">
            <w:pPr>
              <w:jc w:val="center"/>
            </w:pPr>
            <w:r w:rsidRPr="00EA522F">
              <w:rPr>
                <w:sz w:val="24"/>
                <w:szCs w:val="24"/>
              </w:rPr>
              <w:t>проулок безымянный</w:t>
            </w:r>
            <w:r w:rsidRPr="00EA522F">
              <w:t xml:space="preserve"> </w:t>
            </w:r>
          </w:p>
          <w:p w:rsidR="003F166D" w:rsidRDefault="003F166D" w:rsidP="0067529E">
            <w:pPr>
              <w:jc w:val="center"/>
            </w:pPr>
            <w:proofErr w:type="gramStart"/>
            <w:r w:rsidRPr="00EA522F">
              <w:t>(подъезд к д.17а по ул.</w:t>
            </w:r>
            <w:r>
              <w:t xml:space="preserve">  </w:t>
            </w:r>
            <w:r w:rsidR="00211BCB">
              <w:t>Комсомольская</w:t>
            </w:r>
            <w:proofErr w:type="gramEnd"/>
          </w:p>
          <w:p w:rsidR="003F166D" w:rsidRPr="00EA522F" w:rsidRDefault="003F166D" w:rsidP="00211BCB">
            <w:pPr>
              <w:jc w:val="center"/>
            </w:pPr>
            <w:r w:rsidRPr="00EA522F">
              <w:rPr>
                <w:iCs/>
              </w:rPr>
              <w:t>от пересечения с ул</w:t>
            </w:r>
            <w:r w:rsidR="00211BCB">
              <w:rPr>
                <w:iCs/>
              </w:rPr>
              <w:t>.</w:t>
            </w:r>
            <w:r w:rsidRPr="00EA522F">
              <w:rPr>
                <w:iCs/>
              </w:rPr>
              <w:t xml:space="preserve"> Краснодарская на западе </w:t>
            </w:r>
            <w:r w:rsidR="00211BCB">
              <w:rPr>
                <w:iCs/>
              </w:rPr>
              <w:t xml:space="preserve">           </w:t>
            </w:r>
            <w:r w:rsidRPr="00EA522F">
              <w:rPr>
                <w:iCs/>
              </w:rPr>
              <w:t>до пересечения с ул</w:t>
            </w:r>
            <w:r w:rsidR="00211BCB">
              <w:rPr>
                <w:iCs/>
              </w:rPr>
              <w:t>.</w:t>
            </w:r>
            <w:r w:rsidRPr="00EA522F">
              <w:rPr>
                <w:iCs/>
              </w:rPr>
              <w:t xml:space="preserve"> Набережная на востоке</w:t>
            </w:r>
            <w:r>
              <w:rPr>
                <w:iCs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250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514F03">
        <w:trPr>
          <w:trHeight w:val="62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3F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  <w:vAlign w:val="center"/>
          </w:tcPr>
          <w:p w:rsidR="003F166D" w:rsidRPr="00EA522F" w:rsidRDefault="003F166D" w:rsidP="0067529E">
            <w:pPr>
              <w:jc w:val="center"/>
              <w:rPr>
                <w:sz w:val="24"/>
                <w:szCs w:val="24"/>
              </w:rPr>
            </w:pPr>
            <w:r w:rsidRPr="00EA522F">
              <w:rPr>
                <w:sz w:val="24"/>
                <w:szCs w:val="24"/>
              </w:rPr>
              <w:t>проулок безымянный</w:t>
            </w:r>
          </w:p>
          <w:p w:rsidR="003F166D" w:rsidRPr="00EA522F" w:rsidRDefault="003F166D" w:rsidP="00211BCB">
            <w:pPr>
              <w:jc w:val="center"/>
              <w:rPr>
                <w:sz w:val="24"/>
                <w:szCs w:val="24"/>
              </w:rPr>
            </w:pPr>
            <w:r w:rsidRPr="00EA522F">
              <w:t xml:space="preserve">(подъезд к домам №2а, №2б, №8а по </w:t>
            </w:r>
            <w:r w:rsidR="00211BCB">
              <w:t xml:space="preserve">                                  </w:t>
            </w:r>
            <w:r w:rsidRPr="00EA522F">
              <w:t>ул.</w:t>
            </w:r>
            <w:r>
              <w:t xml:space="preserve"> </w:t>
            </w:r>
            <w:r w:rsidRPr="00EA522F">
              <w:t>Лесозаводская</w:t>
            </w:r>
            <w:r>
              <w:t xml:space="preserve"> </w:t>
            </w:r>
            <w:r w:rsidRPr="00EA522F">
              <w:rPr>
                <w:iCs/>
              </w:rPr>
              <w:t>от пересечения с ул</w:t>
            </w:r>
            <w:r w:rsidR="00211BCB">
              <w:rPr>
                <w:iCs/>
              </w:rPr>
              <w:t>.</w:t>
            </w:r>
            <w:r w:rsidRPr="00EA522F">
              <w:rPr>
                <w:iCs/>
              </w:rPr>
              <w:t xml:space="preserve"> Набережная на юге до пресечения с ул</w:t>
            </w:r>
            <w:r w:rsidR="00211BCB">
              <w:rPr>
                <w:iCs/>
              </w:rPr>
              <w:t xml:space="preserve">. </w:t>
            </w:r>
            <w:r w:rsidRPr="00EA522F">
              <w:rPr>
                <w:iCs/>
              </w:rPr>
              <w:t xml:space="preserve">Гаражная в районе </w:t>
            </w:r>
            <w:r w:rsidR="00211BCB">
              <w:rPr>
                <w:iCs/>
              </w:rPr>
              <w:t xml:space="preserve">             </w:t>
            </w:r>
            <w:r w:rsidRPr="00EA522F">
              <w:rPr>
                <w:iCs/>
              </w:rPr>
              <w:t>д.№3 на западе</w:t>
            </w:r>
            <w:r>
              <w:rPr>
                <w:iCs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670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514F03">
        <w:trPr>
          <w:trHeight w:val="1327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3F1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  <w:vAlign w:val="center"/>
          </w:tcPr>
          <w:p w:rsidR="003F166D" w:rsidRPr="00EA522F" w:rsidRDefault="003F166D" w:rsidP="0067529E">
            <w:pPr>
              <w:jc w:val="center"/>
              <w:rPr>
                <w:sz w:val="24"/>
                <w:szCs w:val="24"/>
              </w:rPr>
            </w:pPr>
            <w:r w:rsidRPr="00EA522F">
              <w:rPr>
                <w:sz w:val="24"/>
                <w:szCs w:val="24"/>
              </w:rPr>
              <w:t>проулок безымянный</w:t>
            </w:r>
          </w:p>
          <w:p w:rsidR="003F166D" w:rsidRPr="00EA522F" w:rsidRDefault="003F166D" w:rsidP="00211BCB">
            <w:pPr>
              <w:jc w:val="center"/>
              <w:rPr>
                <w:sz w:val="24"/>
                <w:szCs w:val="24"/>
              </w:rPr>
            </w:pPr>
            <w:r w:rsidRPr="00EA522F">
              <w:t xml:space="preserve"> (подъезд к котельной АО КТК и ФАП</w:t>
            </w:r>
            <w:r>
              <w:t xml:space="preserve"> </w:t>
            </w:r>
            <w:r w:rsidRPr="00EA522F">
              <w:rPr>
                <w:iCs/>
              </w:rPr>
              <w:t xml:space="preserve">от </w:t>
            </w:r>
            <w:r w:rsidR="009D7DF7">
              <w:rPr>
                <w:iCs/>
              </w:rPr>
              <w:t xml:space="preserve">              </w:t>
            </w:r>
            <w:r w:rsidRPr="00EA522F">
              <w:rPr>
                <w:iCs/>
              </w:rPr>
              <w:t>пересечения с ул</w:t>
            </w:r>
            <w:r w:rsidR="00211BCB">
              <w:rPr>
                <w:iCs/>
              </w:rPr>
              <w:t xml:space="preserve">. </w:t>
            </w:r>
            <w:r w:rsidRPr="00EA522F">
              <w:rPr>
                <w:iCs/>
              </w:rPr>
              <w:t xml:space="preserve">Краснодарская на западе </w:t>
            </w:r>
            <w:r w:rsidR="009D7DF7">
              <w:rPr>
                <w:iCs/>
              </w:rPr>
              <w:t xml:space="preserve">              </w:t>
            </w:r>
            <w:r w:rsidRPr="00EA522F">
              <w:rPr>
                <w:iCs/>
              </w:rPr>
              <w:t>до пересечения с ул</w:t>
            </w:r>
            <w:r w:rsidR="00211BCB">
              <w:rPr>
                <w:iCs/>
              </w:rPr>
              <w:t>.</w:t>
            </w:r>
            <w:r w:rsidRPr="00EA522F">
              <w:rPr>
                <w:iCs/>
              </w:rPr>
              <w:t xml:space="preserve"> Набережная </w:t>
            </w:r>
            <w:r w:rsidR="00211BCB">
              <w:rPr>
                <w:iCs/>
              </w:rPr>
              <w:t xml:space="preserve">  </w:t>
            </w:r>
            <w:r w:rsidR="009C2D8C">
              <w:rPr>
                <w:iCs/>
              </w:rPr>
              <w:t>в районе</w:t>
            </w:r>
            <w:r w:rsidR="009D7DF7">
              <w:rPr>
                <w:iCs/>
              </w:rPr>
              <w:t xml:space="preserve">          </w:t>
            </w:r>
            <w:r w:rsidR="009C2D8C">
              <w:rPr>
                <w:iCs/>
              </w:rPr>
              <w:t xml:space="preserve"> памятника</w:t>
            </w:r>
            <w:r w:rsidRPr="00EA522F">
              <w:rPr>
                <w:iCs/>
              </w:rPr>
              <w:t xml:space="preserve"> на востоке</w:t>
            </w:r>
            <w:r>
              <w:rPr>
                <w:iCs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250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9D7DF7">
        <w:trPr>
          <w:trHeight w:val="62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9D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  <w:vAlign w:val="center"/>
          </w:tcPr>
          <w:p w:rsidR="003F166D" w:rsidRPr="00EA522F" w:rsidRDefault="003F166D" w:rsidP="0067529E">
            <w:pPr>
              <w:jc w:val="center"/>
              <w:rPr>
                <w:sz w:val="24"/>
                <w:szCs w:val="24"/>
              </w:rPr>
            </w:pPr>
            <w:r w:rsidRPr="00EA522F">
              <w:rPr>
                <w:sz w:val="24"/>
                <w:szCs w:val="24"/>
              </w:rPr>
              <w:t>проулок безымянный</w:t>
            </w:r>
          </w:p>
          <w:p w:rsidR="003F166D" w:rsidRPr="00EA522F" w:rsidRDefault="003F166D" w:rsidP="00211BCB">
            <w:pPr>
              <w:jc w:val="center"/>
              <w:rPr>
                <w:sz w:val="24"/>
                <w:szCs w:val="24"/>
              </w:rPr>
            </w:pPr>
            <w:r w:rsidRPr="00EA522F">
              <w:t xml:space="preserve"> (проезд по дворовым территориям домов №13, №15, №17, №19 ул.</w:t>
            </w:r>
            <w:r>
              <w:t xml:space="preserve"> </w:t>
            </w:r>
            <w:proofErr w:type="gramStart"/>
            <w:r w:rsidRPr="00EA522F">
              <w:t>Краснодарская</w:t>
            </w:r>
            <w:proofErr w:type="gramEnd"/>
            <w:r>
              <w:t xml:space="preserve"> </w:t>
            </w:r>
            <w:r w:rsidRPr="00EA522F">
              <w:rPr>
                <w:iCs/>
              </w:rPr>
              <w:t>от пересечения с</w:t>
            </w:r>
            <w:r w:rsidR="00211BCB">
              <w:rPr>
                <w:iCs/>
              </w:rPr>
              <w:t xml:space="preserve">            </w:t>
            </w:r>
            <w:r w:rsidRPr="00EA522F">
              <w:rPr>
                <w:iCs/>
              </w:rPr>
              <w:t xml:space="preserve"> улицей Пионерская на севере до пересечения</w:t>
            </w:r>
            <w:r w:rsidR="00211BCB">
              <w:rPr>
                <w:iCs/>
              </w:rPr>
              <w:t xml:space="preserve">                      </w:t>
            </w:r>
            <w:r w:rsidRPr="00EA522F">
              <w:rPr>
                <w:iCs/>
              </w:rPr>
              <w:t xml:space="preserve"> с ул</w:t>
            </w:r>
            <w:r w:rsidR="00211BCB">
              <w:rPr>
                <w:iCs/>
              </w:rPr>
              <w:t xml:space="preserve">. </w:t>
            </w:r>
            <w:r w:rsidRPr="00EA522F">
              <w:rPr>
                <w:iCs/>
              </w:rPr>
              <w:t>Лесхозовская на юге)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9D7DF7">
        <w:trPr>
          <w:trHeight w:val="62"/>
          <w:jc w:val="center"/>
        </w:trPr>
        <w:tc>
          <w:tcPr>
            <w:tcW w:w="638" w:type="dxa"/>
            <w:vAlign w:val="center"/>
          </w:tcPr>
          <w:p w:rsidR="003F166D" w:rsidRPr="00EA522F" w:rsidRDefault="003F166D" w:rsidP="009D7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  <w:vAlign w:val="center"/>
          </w:tcPr>
          <w:p w:rsidR="003F166D" w:rsidRPr="00EA522F" w:rsidRDefault="003F166D" w:rsidP="0067529E">
            <w:pPr>
              <w:jc w:val="center"/>
              <w:rPr>
                <w:sz w:val="24"/>
                <w:szCs w:val="24"/>
              </w:rPr>
            </w:pPr>
            <w:r w:rsidRPr="00EA522F">
              <w:rPr>
                <w:sz w:val="24"/>
                <w:szCs w:val="24"/>
              </w:rPr>
              <w:t>проулок безымянный</w:t>
            </w:r>
          </w:p>
          <w:p w:rsidR="003F166D" w:rsidRPr="00EA522F" w:rsidRDefault="003F166D" w:rsidP="00211BCB">
            <w:pPr>
              <w:jc w:val="center"/>
              <w:rPr>
                <w:sz w:val="24"/>
                <w:szCs w:val="24"/>
              </w:rPr>
            </w:pPr>
            <w:r w:rsidRPr="00EA522F">
              <w:t xml:space="preserve"> (проезд по дворовым территориям домов №21 </w:t>
            </w:r>
            <w:r w:rsidR="009D7DF7">
              <w:t xml:space="preserve">                </w:t>
            </w:r>
            <w:r w:rsidRPr="00EA522F">
              <w:t>ул</w:t>
            </w:r>
            <w:r w:rsidR="009D7DF7">
              <w:t>.</w:t>
            </w:r>
            <w:r w:rsidRPr="00EA522F">
              <w:t xml:space="preserve"> Краснодарская; №2, №4, №6, №8, №9, №9а, №10, №11 ул.</w:t>
            </w:r>
            <w:r>
              <w:t xml:space="preserve"> </w:t>
            </w:r>
            <w:r w:rsidRPr="00EA522F">
              <w:t xml:space="preserve">Лесхозовская; </w:t>
            </w:r>
            <w:r w:rsidRPr="00EA522F">
              <w:rPr>
                <w:iCs/>
              </w:rPr>
              <w:t xml:space="preserve">от </w:t>
            </w:r>
            <w:r w:rsidR="00211BCB">
              <w:rPr>
                <w:iCs/>
              </w:rPr>
              <w:t xml:space="preserve">  </w:t>
            </w:r>
            <w:r w:rsidRPr="00EA522F">
              <w:rPr>
                <w:iCs/>
              </w:rPr>
              <w:t xml:space="preserve">пересечения </w:t>
            </w:r>
            <w:r w:rsidR="00211BCB">
              <w:rPr>
                <w:iCs/>
              </w:rPr>
              <w:t xml:space="preserve">                              </w:t>
            </w:r>
            <w:r w:rsidRPr="00EA522F">
              <w:rPr>
                <w:iCs/>
              </w:rPr>
              <w:t>ул</w:t>
            </w:r>
            <w:r w:rsidR="00211BCB">
              <w:rPr>
                <w:iCs/>
              </w:rPr>
              <w:t xml:space="preserve">. </w:t>
            </w:r>
            <w:r w:rsidRPr="00EA522F">
              <w:rPr>
                <w:iCs/>
              </w:rPr>
              <w:t xml:space="preserve">Краснодарская и Лесхозовская на севере </w:t>
            </w:r>
            <w:r w:rsidR="00211BCB">
              <w:rPr>
                <w:iCs/>
              </w:rPr>
              <w:t xml:space="preserve">                           </w:t>
            </w:r>
            <w:r w:rsidRPr="00EA522F">
              <w:rPr>
                <w:iCs/>
              </w:rPr>
              <w:t>до</w:t>
            </w:r>
            <w:r w:rsidR="00211BCB">
              <w:rPr>
                <w:iCs/>
              </w:rPr>
              <w:t xml:space="preserve"> </w:t>
            </w:r>
            <w:r w:rsidRPr="00EA522F">
              <w:rPr>
                <w:iCs/>
              </w:rPr>
              <w:t>пересечения с ул</w:t>
            </w:r>
            <w:r w:rsidR="00211BCB">
              <w:rPr>
                <w:iCs/>
              </w:rPr>
              <w:t xml:space="preserve">. </w:t>
            </w:r>
            <w:r w:rsidRPr="00EA522F">
              <w:rPr>
                <w:iCs/>
              </w:rPr>
              <w:t>Набережная на юге</w:t>
            </w:r>
            <w:r>
              <w:rPr>
                <w:iCs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 w:rsidRPr="00EA522F">
              <w:rPr>
                <w:iCs/>
                <w:sz w:val="24"/>
                <w:szCs w:val="24"/>
              </w:rPr>
              <w:t>620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3F166D" w:rsidRPr="00EA522F" w:rsidRDefault="003F166D" w:rsidP="003F16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  <w:tr w:rsidR="003F166D" w:rsidRPr="00EA522F" w:rsidTr="00514F03">
        <w:trPr>
          <w:trHeight w:val="62"/>
          <w:jc w:val="center"/>
        </w:trPr>
        <w:tc>
          <w:tcPr>
            <w:tcW w:w="638" w:type="dxa"/>
          </w:tcPr>
          <w:p w:rsidR="003F166D" w:rsidRDefault="003F166D" w:rsidP="00675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F166D" w:rsidRPr="00EA522F" w:rsidRDefault="003F166D" w:rsidP="00675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F166D" w:rsidRPr="00EA522F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13245</w:t>
            </w:r>
          </w:p>
        </w:tc>
        <w:tc>
          <w:tcPr>
            <w:tcW w:w="2762" w:type="dxa"/>
            <w:shd w:val="clear" w:color="auto" w:fill="FFFFFF"/>
          </w:tcPr>
          <w:p w:rsidR="003F166D" w:rsidRDefault="003F166D" w:rsidP="0067529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0,00</w:t>
            </w:r>
          </w:p>
        </w:tc>
      </w:tr>
    </w:tbl>
    <w:p w:rsidR="00331539" w:rsidRPr="00EA522F" w:rsidRDefault="00331539" w:rsidP="00331539">
      <w:pPr>
        <w:rPr>
          <w:szCs w:val="24"/>
        </w:rPr>
      </w:pPr>
    </w:p>
    <w:p w:rsidR="006577E0" w:rsidRDefault="006577E0" w:rsidP="00D7056C">
      <w:pPr>
        <w:ind w:right="-540"/>
        <w:jc w:val="center"/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Pr="006577E0" w:rsidRDefault="006577E0" w:rsidP="006577E0">
      <w:pPr>
        <w:rPr>
          <w:sz w:val="27"/>
          <w:szCs w:val="27"/>
        </w:rPr>
      </w:pPr>
    </w:p>
    <w:p w:rsidR="006577E0" w:rsidRDefault="006577E0" w:rsidP="006577E0">
      <w:pPr>
        <w:rPr>
          <w:sz w:val="27"/>
          <w:szCs w:val="27"/>
        </w:rPr>
      </w:pPr>
    </w:p>
    <w:p w:rsidR="006577E0" w:rsidRDefault="006577E0" w:rsidP="006577E0">
      <w:pPr>
        <w:rPr>
          <w:sz w:val="27"/>
          <w:szCs w:val="27"/>
        </w:rPr>
      </w:pPr>
    </w:p>
    <w:p w:rsidR="006577E0" w:rsidRDefault="006577E0" w:rsidP="006577E0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  <w:r>
        <w:rPr>
          <w:sz w:val="27"/>
          <w:szCs w:val="27"/>
        </w:rPr>
        <w:tab/>
      </w:r>
    </w:p>
    <w:p w:rsidR="006577E0" w:rsidRDefault="006577E0" w:rsidP="006577E0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 xml:space="preserve">                                                                                                               </w:t>
      </w:r>
    </w:p>
    <w:p w:rsidR="006577E0" w:rsidRDefault="006577E0" w:rsidP="006577E0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</w:p>
    <w:p w:rsidR="006577E0" w:rsidRDefault="006577E0" w:rsidP="006577E0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</w:p>
    <w:p w:rsidR="006577E0" w:rsidRDefault="006577E0" w:rsidP="006577E0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</w:p>
    <w:p w:rsidR="006577E0" w:rsidRDefault="006577E0" w:rsidP="006577E0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</w:p>
    <w:p w:rsidR="006577E0" w:rsidRDefault="006577E0" w:rsidP="006577E0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</w:p>
    <w:p w:rsidR="00047343" w:rsidRDefault="006577E0" w:rsidP="006577E0">
      <w:pPr>
        <w:spacing w:line="254" w:lineRule="auto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 xml:space="preserve">                                                                                                                 </w:t>
      </w:r>
    </w:p>
    <w:p w:rsidR="006577E0" w:rsidRPr="00F34B82" w:rsidRDefault="00047343" w:rsidP="006577E0">
      <w:pPr>
        <w:spacing w:line="254" w:lineRule="auto"/>
        <w:rPr>
          <w:sz w:val="24"/>
          <w:szCs w:val="24"/>
        </w:rPr>
      </w:pPr>
      <w:r>
        <w:rPr>
          <w:rFonts w:eastAsia="Calibri"/>
          <w:color w:val="000000"/>
          <w:sz w:val="27"/>
          <w:szCs w:val="27"/>
          <w:lang w:eastAsia="en-US"/>
        </w:rPr>
        <w:t xml:space="preserve">                                                                                                                </w:t>
      </w:r>
      <w:r w:rsidR="006577E0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="006577E0">
        <w:rPr>
          <w:rFonts w:eastAsia="Calibri"/>
          <w:sz w:val="23"/>
          <w:szCs w:val="23"/>
          <w:lang w:eastAsia="en-US"/>
        </w:rPr>
        <w:t xml:space="preserve">Приложение №2 </w:t>
      </w:r>
    </w:p>
    <w:p w:rsidR="006577E0" w:rsidRDefault="006577E0" w:rsidP="006577E0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к Постановлению</w:t>
      </w:r>
    </w:p>
    <w:p w:rsidR="006577E0" w:rsidRDefault="006577E0" w:rsidP="006577E0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администрации сельского поселения</w:t>
      </w:r>
    </w:p>
    <w:p w:rsidR="006577E0" w:rsidRDefault="006577E0" w:rsidP="006577E0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«Комсомольск-на-Печоре»</w:t>
      </w:r>
    </w:p>
    <w:p w:rsidR="006577E0" w:rsidRDefault="006577E0" w:rsidP="006577E0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                                                                                                                 от 12.04.2021 № 04/19 </w:t>
      </w:r>
    </w:p>
    <w:p w:rsidR="006577E0" w:rsidRDefault="006577E0" w:rsidP="006577E0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</w:p>
    <w:p w:rsidR="006577E0" w:rsidRDefault="006577E0" w:rsidP="006577E0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</w:p>
    <w:p w:rsidR="006577E0" w:rsidRDefault="006577E0" w:rsidP="006577E0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</w:p>
    <w:p w:rsidR="00047343" w:rsidRDefault="00047343" w:rsidP="006577E0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</w:p>
    <w:p w:rsidR="00047343" w:rsidRDefault="00047343" w:rsidP="006577E0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</w:p>
    <w:p w:rsidR="006577E0" w:rsidRDefault="006577E0" w:rsidP="006577E0">
      <w:pPr>
        <w:tabs>
          <w:tab w:val="left" w:pos="8664"/>
        </w:tabs>
        <w:spacing w:line="254" w:lineRule="auto"/>
        <w:jc w:val="right"/>
        <w:rPr>
          <w:rFonts w:eastAsia="Calibri"/>
          <w:sz w:val="23"/>
          <w:szCs w:val="23"/>
          <w:lang w:eastAsia="en-US"/>
        </w:rPr>
      </w:pPr>
    </w:p>
    <w:p w:rsidR="006577E0" w:rsidRDefault="009D7DF7" w:rsidP="00657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47343" w:rsidRDefault="00047343" w:rsidP="006577E0">
      <w:pPr>
        <w:jc w:val="center"/>
        <w:rPr>
          <w:b/>
          <w:sz w:val="28"/>
          <w:szCs w:val="28"/>
        </w:rPr>
      </w:pPr>
    </w:p>
    <w:p w:rsidR="009D7DF7" w:rsidRDefault="009D7DF7" w:rsidP="006577E0">
      <w:pPr>
        <w:jc w:val="center"/>
        <w:rPr>
          <w:b/>
          <w:sz w:val="28"/>
          <w:szCs w:val="28"/>
        </w:rPr>
      </w:pPr>
    </w:p>
    <w:p w:rsidR="006577E0" w:rsidRDefault="009D7DF7" w:rsidP="006577E0">
      <w:pPr>
        <w:jc w:val="center"/>
        <w:rPr>
          <w:sz w:val="24"/>
          <w:szCs w:val="28"/>
        </w:rPr>
      </w:pPr>
      <w:r>
        <w:rPr>
          <w:sz w:val="24"/>
          <w:szCs w:val="28"/>
        </w:rPr>
        <w:t>и</w:t>
      </w:r>
      <w:r w:rsidR="006577E0" w:rsidRPr="004B5438">
        <w:rPr>
          <w:sz w:val="24"/>
          <w:szCs w:val="28"/>
        </w:rPr>
        <w:t>сточников наружного противопожарного водоснабжения на территории муниципального образования  сельского поселения «Комсомольск-на-Печоре»</w:t>
      </w:r>
      <w:r w:rsidR="006577E0">
        <w:rPr>
          <w:sz w:val="24"/>
          <w:szCs w:val="28"/>
        </w:rPr>
        <w:t>.</w:t>
      </w:r>
    </w:p>
    <w:p w:rsidR="006577E0" w:rsidRPr="004B5438" w:rsidRDefault="006577E0" w:rsidP="006577E0">
      <w:pPr>
        <w:jc w:val="center"/>
        <w:rPr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4394"/>
        <w:gridCol w:w="1134"/>
        <w:gridCol w:w="2375"/>
      </w:tblGrid>
      <w:tr w:rsidR="006577E0" w:rsidTr="00047343">
        <w:trPr>
          <w:trHeight w:val="703"/>
        </w:trPr>
        <w:tc>
          <w:tcPr>
            <w:tcW w:w="675" w:type="dxa"/>
            <w:vAlign w:val="center"/>
          </w:tcPr>
          <w:p w:rsidR="006577E0" w:rsidRPr="003F0D14" w:rsidRDefault="006577E0" w:rsidP="0004734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3" w:type="dxa"/>
            <w:vAlign w:val="center"/>
          </w:tcPr>
          <w:p w:rsidR="006577E0" w:rsidRPr="003F0D14" w:rsidRDefault="006577E0" w:rsidP="00047343">
            <w:pPr>
              <w:jc w:val="center"/>
            </w:pPr>
            <w:r>
              <w:t>№ ПГ (ПВ)</w:t>
            </w:r>
          </w:p>
        </w:tc>
        <w:tc>
          <w:tcPr>
            <w:tcW w:w="4394" w:type="dxa"/>
            <w:vAlign w:val="center"/>
          </w:tcPr>
          <w:p w:rsidR="006577E0" w:rsidRDefault="006577E0" w:rsidP="00047343">
            <w:pPr>
              <w:jc w:val="center"/>
              <w:rPr>
                <w:sz w:val="28"/>
                <w:szCs w:val="28"/>
              </w:rPr>
            </w:pPr>
            <w:r>
              <w:t xml:space="preserve">Место расположения ИНППВ  </w:t>
            </w:r>
            <w:r w:rsidR="00047343">
              <w:t xml:space="preserve">                        </w:t>
            </w:r>
            <w:r>
              <w:t>(адресная привязка)</w:t>
            </w:r>
          </w:p>
        </w:tc>
        <w:tc>
          <w:tcPr>
            <w:tcW w:w="1134" w:type="dxa"/>
            <w:vAlign w:val="center"/>
          </w:tcPr>
          <w:p w:rsidR="006577E0" w:rsidRDefault="006577E0" w:rsidP="00047343">
            <w:pPr>
              <w:jc w:val="center"/>
            </w:pPr>
            <w:r w:rsidRPr="00352E00">
              <w:t>Объем</w:t>
            </w:r>
          </w:p>
          <w:p w:rsidR="006577E0" w:rsidRPr="00352E00" w:rsidRDefault="006577E0" w:rsidP="00047343">
            <w:pPr>
              <w:jc w:val="center"/>
            </w:pPr>
            <w:r w:rsidRPr="00352E00">
              <w:t>куб.</w:t>
            </w:r>
            <w:r w:rsidR="00047343">
              <w:t xml:space="preserve"> </w:t>
            </w:r>
            <w:r w:rsidRPr="00352E00">
              <w:t>м</w:t>
            </w:r>
          </w:p>
        </w:tc>
        <w:tc>
          <w:tcPr>
            <w:tcW w:w="2375" w:type="dxa"/>
            <w:vAlign w:val="center"/>
          </w:tcPr>
          <w:p w:rsidR="006577E0" w:rsidRPr="00352E00" w:rsidRDefault="00047343" w:rsidP="00047343">
            <w:pPr>
              <w:jc w:val="center"/>
            </w:pPr>
            <w:r>
              <w:t>Балансовая стоимость, руб.</w:t>
            </w:r>
          </w:p>
        </w:tc>
      </w:tr>
      <w:tr w:rsidR="006577E0" w:rsidTr="00047343">
        <w:trPr>
          <w:trHeight w:val="541"/>
        </w:trPr>
        <w:tc>
          <w:tcPr>
            <w:tcW w:w="675" w:type="dxa"/>
            <w:vAlign w:val="center"/>
          </w:tcPr>
          <w:p w:rsidR="006577E0" w:rsidRPr="002E3C01" w:rsidRDefault="006577E0" w:rsidP="00CA5ACD">
            <w:pPr>
              <w:jc w:val="center"/>
            </w:pPr>
            <w:r w:rsidRPr="002E3C01">
              <w:t>1</w:t>
            </w:r>
          </w:p>
        </w:tc>
        <w:tc>
          <w:tcPr>
            <w:tcW w:w="993" w:type="dxa"/>
            <w:vAlign w:val="center"/>
          </w:tcPr>
          <w:p w:rsidR="006577E0" w:rsidRPr="002E3C01" w:rsidRDefault="006577E0" w:rsidP="00CA5ACD">
            <w:pPr>
              <w:jc w:val="center"/>
            </w:pPr>
            <w:r w:rsidRPr="002E3C01">
              <w:t>ПВ №1</w:t>
            </w:r>
          </w:p>
        </w:tc>
        <w:tc>
          <w:tcPr>
            <w:tcW w:w="4394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у</w:t>
            </w:r>
            <w:r w:rsidRPr="002E3C01">
              <w:t>л. Лесная, д.1</w:t>
            </w:r>
            <w:r w:rsidR="002D323A">
              <w:t xml:space="preserve">                                                            возле здания </w:t>
            </w:r>
            <w:proofErr w:type="spellStart"/>
            <w:r w:rsidR="002D323A">
              <w:t>пож</w:t>
            </w:r>
            <w:proofErr w:type="gramStart"/>
            <w:r w:rsidR="002D323A">
              <w:t>.д</w:t>
            </w:r>
            <w:proofErr w:type="gramEnd"/>
            <w:r w:rsidR="002D323A">
              <w:t>епо</w:t>
            </w:r>
            <w:proofErr w:type="spellEnd"/>
          </w:p>
        </w:tc>
        <w:tc>
          <w:tcPr>
            <w:tcW w:w="1134" w:type="dxa"/>
            <w:vAlign w:val="center"/>
          </w:tcPr>
          <w:p w:rsidR="006577E0" w:rsidRPr="002E3C01" w:rsidRDefault="006577E0" w:rsidP="00CA5ACD">
            <w:pPr>
              <w:jc w:val="center"/>
            </w:pPr>
            <w:r w:rsidRPr="002E3C01">
              <w:t>40</w:t>
            </w:r>
          </w:p>
        </w:tc>
        <w:tc>
          <w:tcPr>
            <w:tcW w:w="2375" w:type="dxa"/>
            <w:vAlign w:val="center"/>
          </w:tcPr>
          <w:p w:rsidR="006577E0" w:rsidRPr="002E3C01" w:rsidRDefault="00047343" w:rsidP="00CA5ACD">
            <w:pPr>
              <w:jc w:val="center"/>
            </w:pPr>
            <w:r>
              <w:t>0,00</w:t>
            </w:r>
          </w:p>
        </w:tc>
      </w:tr>
      <w:tr w:rsidR="006577E0" w:rsidTr="00047343">
        <w:trPr>
          <w:trHeight w:val="421"/>
        </w:trPr>
        <w:tc>
          <w:tcPr>
            <w:tcW w:w="675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ПВ №2</w:t>
            </w:r>
          </w:p>
        </w:tc>
        <w:tc>
          <w:tcPr>
            <w:tcW w:w="4394" w:type="dxa"/>
            <w:vAlign w:val="center"/>
          </w:tcPr>
          <w:p w:rsidR="006577E0" w:rsidRPr="002E3C01" w:rsidRDefault="00E515D1" w:rsidP="00CA5ACD">
            <w:pPr>
              <w:jc w:val="center"/>
            </w:pPr>
            <w:r>
              <w:t xml:space="preserve">на территории  </w:t>
            </w:r>
            <w:r w:rsidR="002D323A">
              <w:t xml:space="preserve">АЗС-335                                             </w:t>
            </w:r>
            <w:r w:rsidR="006577E0">
              <w:t xml:space="preserve"> ул. </w:t>
            </w:r>
            <w:proofErr w:type="gramStart"/>
            <w:r w:rsidR="006577E0">
              <w:t>Дорожная</w:t>
            </w:r>
            <w:proofErr w:type="gramEnd"/>
            <w:r w:rsidR="006577E0">
              <w:t>, д.3</w:t>
            </w:r>
          </w:p>
        </w:tc>
        <w:tc>
          <w:tcPr>
            <w:tcW w:w="1134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50</w:t>
            </w:r>
          </w:p>
        </w:tc>
        <w:tc>
          <w:tcPr>
            <w:tcW w:w="2375" w:type="dxa"/>
            <w:vAlign w:val="center"/>
          </w:tcPr>
          <w:p w:rsidR="006577E0" w:rsidRPr="002E3C01" w:rsidRDefault="00047343" w:rsidP="00CA5ACD">
            <w:pPr>
              <w:jc w:val="center"/>
            </w:pPr>
            <w:r>
              <w:t>0,00</w:t>
            </w:r>
          </w:p>
        </w:tc>
      </w:tr>
      <w:tr w:rsidR="006577E0" w:rsidTr="00047343">
        <w:trPr>
          <w:trHeight w:val="399"/>
        </w:trPr>
        <w:tc>
          <w:tcPr>
            <w:tcW w:w="675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ПВ №3</w:t>
            </w:r>
          </w:p>
        </w:tc>
        <w:tc>
          <w:tcPr>
            <w:tcW w:w="4394" w:type="dxa"/>
            <w:vAlign w:val="center"/>
          </w:tcPr>
          <w:p w:rsidR="006577E0" w:rsidRPr="002E3C01" w:rsidRDefault="00E515D1" w:rsidP="00CA5ACD">
            <w:pPr>
              <w:jc w:val="center"/>
            </w:pPr>
            <w:r>
              <w:t>на территории</w:t>
            </w:r>
            <w:r w:rsidR="002D323A">
              <w:t xml:space="preserve">АЗС-335                                                </w:t>
            </w:r>
            <w:r w:rsidR="006577E0">
              <w:t xml:space="preserve"> ул. Дорожная, д.3</w:t>
            </w:r>
          </w:p>
        </w:tc>
        <w:tc>
          <w:tcPr>
            <w:tcW w:w="1134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50</w:t>
            </w:r>
          </w:p>
        </w:tc>
        <w:tc>
          <w:tcPr>
            <w:tcW w:w="2375" w:type="dxa"/>
            <w:vAlign w:val="center"/>
          </w:tcPr>
          <w:p w:rsidR="006577E0" w:rsidRPr="002E3C01" w:rsidRDefault="00047343" w:rsidP="00CA5ACD">
            <w:pPr>
              <w:jc w:val="center"/>
            </w:pPr>
            <w:r>
              <w:t>0,00</w:t>
            </w:r>
          </w:p>
        </w:tc>
      </w:tr>
      <w:tr w:rsidR="006577E0" w:rsidTr="00047343">
        <w:trPr>
          <w:trHeight w:val="432"/>
        </w:trPr>
        <w:tc>
          <w:tcPr>
            <w:tcW w:w="675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ПВ №4</w:t>
            </w:r>
          </w:p>
        </w:tc>
        <w:tc>
          <w:tcPr>
            <w:tcW w:w="4394" w:type="dxa"/>
            <w:vAlign w:val="center"/>
          </w:tcPr>
          <w:p w:rsidR="006577E0" w:rsidRPr="002E3C01" w:rsidRDefault="00E515D1" w:rsidP="00CA5ACD">
            <w:pPr>
              <w:jc w:val="center"/>
            </w:pPr>
            <w:r>
              <w:t>у</w:t>
            </w:r>
            <w:r w:rsidR="002D323A">
              <w:t xml:space="preserve">л. </w:t>
            </w:r>
            <w:proofErr w:type="gramStart"/>
            <w:r w:rsidR="002D323A">
              <w:t>Краснодарская</w:t>
            </w:r>
            <w:proofErr w:type="gramEnd"/>
            <w:r w:rsidR="002D323A">
              <w:t xml:space="preserve">                                                      </w:t>
            </w:r>
            <w:r w:rsidR="006577E0">
              <w:t xml:space="preserve"> у здания СДК</w:t>
            </w:r>
          </w:p>
        </w:tc>
        <w:tc>
          <w:tcPr>
            <w:tcW w:w="1134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25</w:t>
            </w:r>
          </w:p>
        </w:tc>
        <w:tc>
          <w:tcPr>
            <w:tcW w:w="2375" w:type="dxa"/>
            <w:vAlign w:val="center"/>
          </w:tcPr>
          <w:p w:rsidR="006577E0" w:rsidRPr="002E3C01" w:rsidRDefault="00047343" w:rsidP="00CA5ACD">
            <w:pPr>
              <w:jc w:val="center"/>
            </w:pPr>
            <w:r>
              <w:t>0,00</w:t>
            </w:r>
          </w:p>
        </w:tc>
      </w:tr>
      <w:tr w:rsidR="006577E0" w:rsidTr="00047343">
        <w:trPr>
          <w:trHeight w:val="410"/>
        </w:trPr>
        <w:tc>
          <w:tcPr>
            <w:tcW w:w="675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ПВ №5</w:t>
            </w:r>
          </w:p>
        </w:tc>
        <w:tc>
          <w:tcPr>
            <w:tcW w:w="4394" w:type="dxa"/>
            <w:vAlign w:val="center"/>
          </w:tcPr>
          <w:p w:rsidR="006577E0" w:rsidRPr="002E3C01" w:rsidRDefault="00E515D1" w:rsidP="00CA5ACD">
            <w:pPr>
              <w:jc w:val="center"/>
            </w:pPr>
            <w:r>
              <w:t>у</w:t>
            </w:r>
            <w:r w:rsidR="006577E0">
              <w:t>л. Краснодарская, д.1</w:t>
            </w:r>
          </w:p>
        </w:tc>
        <w:tc>
          <w:tcPr>
            <w:tcW w:w="1134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50</w:t>
            </w:r>
          </w:p>
        </w:tc>
        <w:tc>
          <w:tcPr>
            <w:tcW w:w="2375" w:type="dxa"/>
            <w:vAlign w:val="center"/>
          </w:tcPr>
          <w:p w:rsidR="006577E0" w:rsidRPr="002E3C01" w:rsidRDefault="00047343" w:rsidP="00CA5ACD">
            <w:pPr>
              <w:jc w:val="center"/>
            </w:pPr>
            <w:r>
              <w:t>0,00</w:t>
            </w:r>
          </w:p>
        </w:tc>
      </w:tr>
      <w:tr w:rsidR="006577E0" w:rsidTr="00047343">
        <w:trPr>
          <w:trHeight w:val="417"/>
        </w:trPr>
        <w:tc>
          <w:tcPr>
            <w:tcW w:w="675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ПВ №6</w:t>
            </w:r>
          </w:p>
        </w:tc>
        <w:tc>
          <w:tcPr>
            <w:tcW w:w="4394" w:type="dxa"/>
            <w:vAlign w:val="center"/>
          </w:tcPr>
          <w:p w:rsidR="006577E0" w:rsidRPr="002E3C01" w:rsidRDefault="00E515D1" w:rsidP="00CA5ACD">
            <w:pPr>
              <w:jc w:val="center"/>
            </w:pPr>
            <w:r>
              <w:t>у</w:t>
            </w:r>
            <w:r w:rsidR="006577E0">
              <w:t>л. Набережная, д.7</w:t>
            </w:r>
          </w:p>
        </w:tc>
        <w:tc>
          <w:tcPr>
            <w:tcW w:w="1134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50</w:t>
            </w:r>
          </w:p>
        </w:tc>
        <w:tc>
          <w:tcPr>
            <w:tcW w:w="2375" w:type="dxa"/>
            <w:vAlign w:val="center"/>
          </w:tcPr>
          <w:p w:rsidR="006577E0" w:rsidRPr="002E3C01" w:rsidRDefault="00047343" w:rsidP="00CA5ACD">
            <w:pPr>
              <w:jc w:val="center"/>
            </w:pPr>
            <w:r>
              <w:t>0,00</w:t>
            </w:r>
          </w:p>
        </w:tc>
      </w:tr>
      <w:tr w:rsidR="006577E0" w:rsidTr="00047343">
        <w:trPr>
          <w:trHeight w:val="409"/>
        </w:trPr>
        <w:tc>
          <w:tcPr>
            <w:tcW w:w="675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ПВ №7</w:t>
            </w:r>
          </w:p>
        </w:tc>
        <w:tc>
          <w:tcPr>
            <w:tcW w:w="4394" w:type="dxa"/>
            <w:vAlign w:val="center"/>
          </w:tcPr>
          <w:p w:rsidR="006577E0" w:rsidRPr="002E3C01" w:rsidRDefault="00E515D1" w:rsidP="00CA5ACD">
            <w:pPr>
              <w:jc w:val="center"/>
            </w:pPr>
            <w:r>
              <w:t>у</w:t>
            </w:r>
            <w:r w:rsidR="006577E0">
              <w:t xml:space="preserve">л. </w:t>
            </w:r>
            <w:proofErr w:type="gramStart"/>
            <w:r w:rsidR="006577E0">
              <w:t>Комсомольская</w:t>
            </w:r>
            <w:proofErr w:type="gramEnd"/>
            <w:r w:rsidR="006577E0">
              <w:t>, д. 17</w:t>
            </w:r>
            <w:r w:rsidR="002D323A">
              <w:t xml:space="preserve">                                        напротив здания  администрации</w:t>
            </w:r>
          </w:p>
        </w:tc>
        <w:tc>
          <w:tcPr>
            <w:tcW w:w="1134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50</w:t>
            </w:r>
          </w:p>
        </w:tc>
        <w:tc>
          <w:tcPr>
            <w:tcW w:w="2375" w:type="dxa"/>
            <w:vAlign w:val="center"/>
          </w:tcPr>
          <w:p w:rsidR="006577E0" w:rsidRPr="002E3C01" w:rsidRDefault="00047343" w:rsidP="00CA5ACD">
            <w:pPr>
              <w:jc w:val="center"/>
            </w:pPr>
            <w:r>
              <w:t>0,00</w:t>
            </w:r>
          </w:p>
        </w:tc>
      </w:tr>
      <w:tr w:rsidR="006577E0" w:rsidTr="00047343">
        <w:trPr>
          <w:trHeight w:val="415"/>
        </w:trPr>
        <w:tc>
          <w:tcPr>
            <w:tcW w:w="675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ПВ №8</w:t>
            </w:r>
          </w:p>
        </w:tc>
        <w:tc>
          <w:tcPr>
            <w:tcW w:w="4394" w:type="dxa"/>
            <w:vAlign w:val="center"/>
          </w:tcPr>
          <w:p w:rsidR="006577E0" w:rsidRPr="002E3C01" w:rsidRDefault="00E515D1" w:rsidP="00CA5ACD">
            <w:pPr>
              <w:jc w:val="center"/>
            </w:pPr>
            <w:r>
              <w:t>у</w:t>
            </w:r>
            <w:r w:rsidR="009D1269">
              <w:t xml:space="preserve">л. </w:t>
            </w:r>
            <w:proofErr w:type="gramStart"/>
            <w:r w:rsidR="009D1269">
              <w:t>Краснодарская</w:t>
            </w:r>
            <w:proofErr w:type="gramEnd"/>
            <w:r w:rsidR="009D1269">
              <w:t>, д.</w:t>
            </w:r>
            <w:r w:rsidR="006577E0">
              <w:t>14</w:t>
            </w:r>
            <w:r w:rsidR="002D323A">
              <w:t xml:space="preserve">                                              возле школы</w:t>
            </w:r>
          </w:p>
        </w:tc>
        <w:tc>
          <w:tcPr>
            <w:tcW w:w="1134" w:type="dxa"/>
            <w:vAlign w:val="center"/>
          </w:tcPr>
          <w:p w:rsidR="006577E0" w:rsidRPr="002E3C01" w:rsidRDefault="006577E0" w:rsidP="00CA5ACD">
            <w:pPr>
              <w:jc w:val="center"/>
            </w:pPr>
            <w:r>
              <w:t>50</w:t>
            </w:r>
          </w:p>
        </w:tc>
        <w:tc>
          <w:tcPr>
            <w:tcW w:w="2375" w:type="dxa"/>
            <w:vAlign w:val="center"/>
          </w:tcPr>
          <w:p w:rsidR="006577E0" w:rsidRPr="002E3C01" w:rsidRDefault="00047343" w:rsidP="00CA5ACD">
            <w:pPr>
              <w:jc w:val="center"/>
            </w:pPr>
            <w:r>
              <w:t>0,00</w:t>
            </w:r>
          </w:p>
        </w:tc>
      </w:tr>
      <w:tr w:rsidR="006577E0" w:rsidTr="00047343">
        <w:trPr>
          <w:trHeight w:val="420"/>
        </w:trPr>
        <w:tc>
          <w:tcPr>
            <w:tcW w:w="675" w:type="dxa"/>
            <w:vAlign w:val="center"/>
          </w:tcPr>
          <w:p w:rsidR="006577E0" w:rsidRDefault="006577E0" w:rsidP="00CA5ACD">
            <w:pPr>
              <w:jc w:val="center"/>
            </w:pPr>
            <w:r>
              <w:t>9</w:t>
            </w:r>
          </w:p>
        </w:tc>
        <w:tc>
          <w:tcPr>
            <w:tcW w:w="993" w:type="dxa"/>
            <w:vAlign w:val="center"/>
          </w:tcPr>
          <w:p w:rsidR="006577E0" w:rsidRDefault="006577E0" w:rsidP="00CA5ACD">
            <w:pPr>
              <w:jc w:val="center"/>
            </w:pPr>
            <w:r>
              <w:t>ПВ №9</w:t>
            </w:r>
          </w:p>
        </w:tc>
        <w:tc>
          <w:tcPr>
            <w:tcW w:w="4394" w:type="dxa"/>
            <w:vAlign w:val="center"/>
          </w:tcPr>
          <w:p w:rsidR="006577E0" w:rsidRDefault="00E515D1" w:rsidP="00CA5ACD">
            <w:pPr>
              <w:jc w:val="center"/>
            </w:pPr>
            <w:r>
              <w:t>у</w:t>
            </w:r>
            <w:r w:rsidR="006577E0">
              <w:t>л. Пионерская, д. 14</w:t>
            </w:r>
          </w:p>
        </w:tc>
        <w:tc>
          <w:tcPr>
            <w:tcW w:w="1134" w:type="dxa"/>
            <w:vAlign w:val="center"/>
          </w:tcPr>
          <w:p w:rsidR="006577E0" w:rsidRDefault="006577E0" w:rsidP="00CA5ACD">
            <w:pPr>
              <w:jc w:val="center"/>
            </w:pPr>
            <w:r>
              <w:t>100</w:t>
            </w:r>
          </w:p>
        </w:tc>
        <w:tc>
          <w:tcPr>
            <w:tcW w:w="2375" w:type="dxa"/>
            <w:vAlign w:val="center"/>
          </w:tcPr>
          <w:p w:rsidR="006577E0" w:rsidRPr="002E3C01" w:rsidRDefault="00047343" w:rsidP="00CA5ACD">
            <w:pPr>
              <w:jc w:val="center"/>
            </w:pPr>
            <w:r>
              <w:t>0,00</w:t>
            </w:r>
          </w:p>
        </w:tc>
      </w:tr>
      <w:tr w:rsidR="006577E0" w:rsidTr="00047343">
        <w:trPr>
          <w:trHeight w:val="413"/>
        </w:trPr>
        <w:tc>
          <w:tcPr>
            <w:tcW w:w="675" w:type="dxa"/>
            <w:vAlign w:val="center"/>
          </w:tcPr>
          <w:p w:rsidR="006577E0" w:rsidRDefault="006577E0" w:rsidP="00CA5AC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6577E0" w:rsidRDefault="006577E0" w:rsidP="00CA5ACD">
            <w:pPr>
              <w:jc w:val="center"/>
            </w:pPr>
            <w:r>
              <w:t>ПВ  №10</w:t>
            </w:r>
          </w:p>
        </w:tc>
        <w:tc>
          <w:tcPr>
            <w:tcW w:w="4394" w:type="dxa"/>
            <w:vAlign w:val="center"/>
          </w:tcPr>
          <w:p w:rsidR="006577E0" w:rsidRDefault="00E515D1" w:rsidP="00CA5ACD">
            <w:pPr>
              <w:jc w:val="center"/>
            </w:pPr>
            <w:r>
              <w:t>у</w:t>
            </w:r>
            <w:r w:rsidR="006577E0">
              <w:t>л. Лесхозовская, д. 6</w:t>
            </w:r>
          </w:p>
        </w:tc>
        <w:tc>
          <w:tcPr>
            <w:tcW w:w="1134" w:type="dxa"/>
            <w:vAlign w:val="center"/>
          </w:tcPr>
          <w:p w:rsidR="006577E0" w:rsidRDefault="006577E0" w:rsidP="00CA5ACD">
            <w:pPr>
              <w:jc w:val="center"/>
            </w:pPr>
            <w:r>
              <w:t>100</w:t>
            </w:r>
          </w:p>
        </w:tc>
        <w:tc>
          <w:tcPr>
            <w:tcW w:w="2375" w:type="dxa"/>
            <w:vAlign w:val="center"/>
          </w:tcPr>
          <w:p w:rsidR="006577E0" w:rsidRPr="002E3C01" w:rsidRDefault="00047343" w:rsidP="00CA5ACD">
            <w:pPr>
              <w:jc w:val="center"/>
            </w:pPr>
            <w:r>
              <w:t>0,00</w:t>
            </w:r>
          </w:p>
        </w:tc>
      </w:tr>
      <w:tr w:rsidR="006577E0" w:rsidTr="00047343">
        <w:trPr>
          <w:trHeight w:val="419"/>
        </w:trPr>
        <w:tc>
          <w:tcPr>
            <w:tcW w:w="675" w:type="dxa"/>
            <w:vAlign w:val="center"/>
          </w:tcPr>
          <w:p w:rsidR="006577E0" w:rsidRDefault="006577E0" w:rsidP="00CA5ACD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6577E0" w:rsidRDefault="006577E0" w:rsidP="00CA5ACD">
            <w:pPr>
              <w:jc w:val="center"/>
            </w:pPr>
            <w:r>
              <w:t>ПВ №11</w:t>
            </w:r>
          </w:p>
        </w:tc>
        <w:tc>
          <w:tcPr>
            <w:tcW w:w="4394" w:type="dxa"/>
            <w:vAlign w:val="center"/>
          </w:tcPr>
          <w:p w:rsidR="006577E0" w:rsidRDefault="00E515D1" w:rsidP="00CA5ACD">
            <w:pPr>
              <w:jc w:val="center"/>
            </w:pPr>
            <w:r>
              <w:t>у</w:t>
            </w:r>
            <w:r w:rsidR="006577E0">
              <w:t>л. Набережная, д.21</w:t>
            </w:r>
          </w:p>
        </w:tc>
        <w:tc>
          <w:tcPr>
            <w:tcW w:w="1134" w:type="dxa"/>
            <w:vAlign w:val="center"/>
          </w:tcPr>
          <w:p w:rsidR="006577E0" w:rsidRDefault="006577E0" w:rsidP="00CA5ACD">
            <w:pPr>
              <w:jc w:val="center"/>
            </w:pPr>
            <w:r>
              <w:t>30</w:t>
            </w:r>
          </w:p>
        </w:tc>
        <w:tc>
          <w:tcPr>
            <w:tcW w:w="2375" w:type="dxa"/>
            <w:vAlign w:val="center"/>
          </w:tcPr>
          <w:p w:rsidR="006577E0" w:rsidRPr="002E3C01" w:rsidRDefault="00047343" w:rsidP="00CA5ACD">
            <w:pPr>
              <w:jc w:val="center"/>
            </w:pPr>
            <w:r>
              <w:t>0,00</w:t>
            </w:r>
          </w:p>
        </w:tc>
      </w:tr>
      <w:tr w:rsidR="006577E0" w:rsidTr="00047343">
        <w:trPr>
          <w:trHeight w:val="411"/>
        </w:trPr>
        <w:tc>
          <w:tcPr>
            <w:tcW w:w="675" w:type="dxa"/>
            <w:vAlign w:val="center"/>
          </w:tcPr>
          <w:p w:rsidR="006577E0" w:rsidRDefault="006577E0" w:rsidP="00CA5ACD">
            <w:pPr>
              <w:jc w:val="center"/>
            </w:pPr>
            <w:r>
              <w:t>12</w:t>
            </w:r>
          </w:p>
        </w:tc>
        <w:tc>
          <w:tcPr>
            <w:tcW w:w="993" w:type="dxa"/>
            <w:vAlign w:val="center"/>
          </w:tcPr>
          <w:p w:rsidR="006577E0" w:rsidRDefault="006577E0" w:rsidP="00CA5ACD">
            <w:pPr>
              <w:jc w:val="center"/>
            </w:pPr>
            <w:r>
              <w:t>ПВ №12</w:t>
            </w:r>
          </w:p>
        </w:tc>
        <w:tc>
          <w:tcPr>
            <w:tcW w:w="4394" w:type="dxa"/>
            <w:vAlign w:val="center"/>
          </w:tcPr>
          <w:p w:rsidR="006577E0" w:rsidRDefault="00E515D1" w:rsidP="00CA5ACD">
            <w:pPr>
              <w:jc w:val="center"/>
            </w:pPr>
            <w:r>
              <w:t>у</w:t>
            </w:r>
            <w:r w:rsidR="006577E0">
              <w:t>л. Лесозаводская</w:t>
            </w:r>
          </w:p>
        </w:tc>
        <w:tc>
          <w:tcPr>
            <w:tcW w:w="1134" w:type="dxa"/>
            <w:vAlign w:val="center"/>
          </w:tcPr>
          <w:p w:rsidR="006577E0" w:rsidRDefault="006577E0" w:rsidP="00CA5ACD">
            <w:pPr>
              <w:jc w:val="center"/>
            </w:pPr>
            <w:r>
              <w:t>75</w:t>
            </w:r>
          </w:p>
        </w:tc>
        <w:tc>
          <w:tcPr>
            <w:tcW w:w="2375" w:type="dxa"/>
            <w:vAlign w:val="center"/>
          </w:tcPr>
          <w:p w:rsidR="006577E0" w:rsidRPr="002E3C01" w:rsidRDefault="00047343" w:rsidP="00CA5ACD">
            <w:pPr>
              <w:jc w:val="center"/>
            </w:pPr>
            <w:r>
              <w:t>0,00</w:t>
            </w:r>
          </w:p>
        </w:tc>
      </w:tr>
      <w:tr w:rsidR="006577E0" w:rsidTr="00047343">
        <w:trPr>
          <w:trHeight w:val="417"/>
        </w:trPr>
        <w:tc>
          <w:tcPr>
            <w:tcW w:w="675" w:type="dxa"/>
            <w:vAlign w:val="center"/>
          </w:tcPr>
          <w:p w:rsidR="006577E0" w:rsidRDefault="006577E0" w:rsidP="00CA5ACD">
            <w:pPr>
              <w:jc w:val="center"/>
            </w:pPr>
            <w:r>
              <w:t>13</w:t>
            </w:r>
          </w:p>
        </w:tc>
        <w:tc>
          <w:tcPr>
            <w:tcW w:w="993" w:type="dxa"/>
            <w:vAlign w:val="center"/>
          </w:tcPr>
          <w:p w:rsidR="006577E0" w:rsidRDefault="006577E0" w:rsidP="00CA5ACD">
            <w:pPr>
              <w:jc w:val="center"/>
            </w:pPr>
            <w:r>
              <w:t>ПВ №13</w:t>
            </w:r>
          </w:p>
        </w:tc>
        <w:tc>
          <w:tcPr>
            <w:tcW w:w="4394" w:type="dxa"/>
            <w:vAlign w:val="center"/>
          </w:tcPr>
          <w:p w:rsidR="006577E0" w:rsidRDefault="00E515D1" w:rsidP="00CA5ACD">
            <w:pPr>
              <w:jc w:val="center"/>
            </w:pPr>
            <w:r>
              <w:t>у</w:t>
            </w:r>
            <w:r w:rsidR="006577E0">
              <w:t>л. Набережная</w:t>
            </w:r>
            <w:r w:rsidR="005E1A23">
              <w:t>, д.27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6577E0" w:rsidRDefault="006577E0" w:rsidP="00CA5ACD">
            <w:pPr>
              <w:jc w:val="center"/>
            </w:pPr>
            <w:r>
              <w:t>25</w:t>
            </w:r>
          </w:p>
        </w:tc>
        <w:tc>
          <w:tcPr>
            <w:tcW w:w="2375" w:type="dxa"/>
            <w:vAlign w:val="center"/>
          </w:tcPr>
          <w:p w:rsidR="006577E0" w:rsidRPr="002E3C01" w:rsidRDefault="002D323A" w:rsidP="00CA5ACD">
            <w:pPr>
              <w:jc w:val="center"/>
            </w:pPr>
            <w:r>
              <w:t>21999,19</w:t>
            </w:r>
          </w:p>
        </w:tc>
      </w:tr>
    </w:tbl>
    <w:p w:rsidR="006577E0" w:rsidRPr="00CE51A8" w:rsidRDefault="006577E0" w:rsidP="006577E0">
      <w:pPr>
        <w:jc w:val="both"/>
        <w:rPr>
          <w:sz w:val="28"/>
          <w:szCs w:val="28"/>
        </w:rPr>
      </w:pPr>
    </w:p>
    <w:p w:rsidR="00331539" w:rsidRPr="006577E0" w:rsidRDefault="00331539" w:rsidP="006577E0">
      <w:pPr>
        <w:tabs>
          <w:tab w:val="left" w:pos="8083"/>
        </w:tabs>
        <w:rPr>
          <w:sz w:val="27"/>
          <w:szCs w:val="27"/>
        </w:rPr>
      </w:pPr>
    </w:p>
    <w:sectPr w:rsidR="00331539" w:rsidRPr="006577E0" w:rsidSect="006577E0">
      <w:headerReference w:type="even" r:id="rId11"/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03" w:rsidRDefault="00013B03">
      <w:r>
        <w:separator/>
      </w:r>
    </w:p>
  </w:endnote>
  <w:endnote w:type="continuationSeparator" w:id="0">
    <w:p w:rsidR="00013B03" w:rsidRDefault="0001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03" w:rsidRDefault="00013B03">
      <w:r>
        <w:separator/>
      </w:r>
    </w:p>
  </w:footnote>
  <w:footnote w:type="continuationSeparator" w:id="0">
    <w:p w:rsidR="00013B03" w:rsidRDefault="00013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A02" w:rsidRDefault="00F30A02" w:rsidP="00E62A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0A02" w:rsidRDefault="00F30A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770"/>
    <w:multiLevelType w:val="hybridMultilevel"/>
    <w:tmpl w:val="C25A9A1E"/>
    <w:lvl w:ilvl="0" w:tplc="63787A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472D4"/>
    <w:multiLevelType w:val="hybridMultilevel"/>
    <w:tmpl w:val="5DEE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28A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56FEE"/>
    <w:multiLevelType w:val="hybridMultilevel"/>
    <w:tmpl w:val="B33ECBA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13224"/>
    <w:multiLevelType w:val="hybridMultilevel"/>
    <w:tmpl w:val="FB0240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C48B0"/>
    <w:multiLevelType w:val="hybridMultilevel"/>
    <w:tmpl w:val="E15E80A0"/>
    <w:lvl w:ilvl="0" w:tplc="FA145C8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B816A7"/>
    <w:multiLevelType w:val="hybridMultilevel"/>
    <w:tmpl w:val="332464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17536D"/>
    <w:multiLevelType w:val="hybridMultilevel"/>
    <w:tmpl w:val="8DA8F1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B1C6D"/>
    <w:multiLevelType w:val="hybridMultilevel"/>
    <w:tmpl w:val="721E4C6A"/>
    <w:lvl w:ilvl="0" w:tplc="94168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C046FC"/>
    <w:multiLevelType w:val="hybridMultilevel"/>
    <w:tmpl w:val="21C8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9538EA"/>
    <w:multiLevelType w:val="hybridMultilevel"/>
    <w:tmpl w:val="D066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701FF"/>
    <w:multiLevelType w:val="hybridMultilevel"/>
    <w:tmpl w:val="C71E56D6"/>
    <w:lvl w:ilvl="0" w:tplc="14F66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EB17AA"/>
    <w:multiLevelType w:val="hybridMultilevel"/>
    <w:tmpl w:val="DF3821D6"/>
    <w:lvl w:ilvl="0" w:tplc="66E2828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6C4EFB"/>
    <w:multiLevelType w:val="hybridMultilevel"/>
    <w:tmpl w:val="38E2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764BFD"/>
    <w:multiLevelType w:val="hybridMultilevel"/>
    <w:tmpl w:val="FFE0C52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>
    <w:nsid w:val="30B43809"/>
    <w:multiLevelType w:val="hybridMultilevel"/>
    <w:tmpl w:val="D518774C"/>
    <w:lvl w:ilvl="0" w:tplc="0419000F">
      <w:start w:val="1"/>
      <w:numFmt w:val="decimal"/>
      <w:lvlText w:val="%1."/>
      <w:lvlJc w:val="left"/>
      <w:pPr>
        <w:ind w:left="13995" w:hanging="360"/>
      </w:pPr>
    </w:lvl>
    <w:lvl w:ilvl="1" w:tplc="04190019" w:tentative="1">
      <w:start w:val="1"/>
      <w:numFmt w:val="lowerLetter"/>
      <w:lvlText w:val="%2."/>
      <w:lvlJc w:val="left"/>
      <w:pPr>
        <w:ind w:left="14715" w:hanging="360"/>
      </w:pPr>
    </w:lvl>
    <w:lvl w:ilvl="2" w:tplc="0419001B" w:tentative="1">
      <w:start w:val="1"/>
      <w:numFmt w:val="lowerRoman"/>
      <w:lvlText w:val="%3."/>
      <w:lvlJc w:val="right"/>
      <w:pPr>
        <w:ind w:left="15435" w:hanging="180"/>
      </w:pPr>
    </w:lvl>
    <w:lvl w:ilvl="3" w:tplc="0419000F" w:tentative="1">
      <w:start w:val="1"/>
      <w:numFmt w:val="decimal"/>
      <w:lvlText w:val="%4."/>
      <w:lvlJc w:val="left"/>
      <w:pPr>
        <w:ind w:left="16155" w:hanging="360"/>
      </w:pPr>
    </w:lvl>
    <w:lvl w:ilvl="4" w:tplc="04190019" w:tentative="1">
      <w:start w:val="1"/>
      <w:numFmt w:val="lowerLetter"/>
      <w:lvlText w:val="%5."/>
      <w:lvlJc w:val="left"/>
      <w:pPr>
        <w:ind w:left="16875" w:hanging="360"/>
      </w:pPr>
    </w:lvl>
    <w:lvl w:ilvl="5" w:tplc="0419001B" w:tentative="1">
      <w:start w:val="1"/>
      <w:numFmt w:val="lowerRoman"/>
      <w:lvlText w:val="%6."/>
      <w:lvlJc w:val="right"/>
      <w:pPr>
        <w:ind w:left="17595" w:hanging="180"/>
      </w:pPr>
    </w:lvl>
    <w:lvl w:ilvl="6" w:tplc="0419000F" w:tentative="1">
      <w:start w:val="1"/>
      <w:numFmt w:val="decimal"/>
      <w:lvlText w:val="%7."/>
      <w:lvlJc w:val="left"/>
      <w:pPr>
        <w:ind w:left="18315" w:hanging="360"/>
      </w:pPr>
    </w:lvl>
    <w:lvl w:ilvl="7" w:tplc="04190019" w:tentative="1">
      <w:start w:val="1"/>
      <w:numFmt w:val="lowerLetter"/>
      <w:lvlText w:val="%8."/>
      <w:lvlJc w:val="left"/>
      <w:pPr>
        <w:ind w:left="19035" w:hanging="360"/>
      </w:pPr>
    </w:lvl>
    <w:lvl w:ilvl="8" w:tplc="0419001B" w:tentative="1">
      <w:start w:val="1"/>
      <w:numFmt w:val="lowerRoman"/>
      <w:lvlText w:val="%9."/>
      <w:lvlJc w:val="right"/>
      <w:pPr>
        <w:ind w:left="19755" w:hanging="180"/>
      </w:pPr>
    </w:lvl>
  </w:abstractNum>
  <w:abstractNum w:abstractNumId="15">
    <w:nsid w:val="32CB53A0"/>
    <w:multiLevelType w:val="hybridMultilevel"/>
    <w:tmpl w:val="1968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882BFF"/>
    <w:multiLevelType w:val="multilevel"/>
    <w:tmpl w:val="1E388AD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6D3024F"/>
    <w:multiLevelType w:val="hybridMultilevel"/>
    <w:tmpl w:val="9392C8AE"/>
    <w:lvl w:ilvl="0" w:tplc="4B44C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416F8"/>
    <w:multiLevelType w:val="hybridMultilevel"/>
    <w:tmpl w:val="C8DA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A0DCC"/>
    <w:multiLevelType w:val="hybridMultilevel"/>
    <w:tmpl w:val="D4DC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6746DF"/>
    <w:multiLevelType w:val="hybridMultilevel"/>
    <w:tmpl w:val="2B4C819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7374A5"/>
    <w:multiLevelType w:val="hybridMultilevel"/>
    <w:tmpl w:val="BF1E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06865"/>
    <w:multiLevelType w:val="hybridMultilevel"/>
    <w:tmpl w:val="4BE4DCF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F239C3"/>
    <w:multiLevelType w:val="hybridMultilevel"/>
    <w:tmpl w:val="F796E64A"/>
    <w:lvl w:ilvl="0" w:tplc="9C2A8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C777E"/>
    <w:multiLevelType w:val="hybridMultilevel"/>
    <w:tmpl w:val="CABC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E99"/>
    <w:multiLevelType w:val="hybridMultilevel"/>
    <w:tmpl w:val="42949D3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144F58"/>
    <w:multiLevelType w:val="hybridMultilevel"/>
    <w:tmpl w:val="8E40C998"/>
    <w:lvl w:ilvl="0" w:tplc="87E6E3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C726FD7"/>
    <w:multiLevelType w:val="hybridMultilevel"/>
    <w:tmpl w:val="B47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A2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370A04"/>
    <w:multiLevelType w:val="multilevel"/>
    <w:tmpl w:val="DCBA84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0F87DB7"/>
    <w:multiLevelType w:val="hybridMultilevel"/>
    <w:tmpl w:val="9A145F20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0">
    <w:nsid w:val="52C3548B"/>
    <w:multiLevelType w:val="hybridMultilevel"/>
    <w:tmpl w:val="F6CECC5A"/>
    <w:lvl w:ilvl="0" w:tplc="8424BB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427DC7"/>
    <w:multiLevelType w:val="hybridMultilevel"/>
    <w:tmpl w:val="0234E16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95395E"/>
    <w:multiLevelType w:val="hybridMultilevel"/>
    <w:tmpl w:val="050A8B2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4C455D"/>
    <w:multiLevelType w:val="hybridMultilevel"/>
    <w:tmpl w:val="44FE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719F9"/>
    <w:multiLevelType w:val="singleLevel"/>
    <w:tmpl w:val="409644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5">
    <w:nsid w:val="61845B0B"/>
    <w:multiLevelType w:val="hybridMultilevel"/>
    <w:tmpl w:val="88FE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A2682F"/>
    <w:multiLevelType w:val="hybridMultilevel"/>
    <w:tmpl w:val="25C20A18"/>
    <w:lvl w:ilvl="0" w:tplc="A07093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C682780"/>
    <w:multiLevelType w:val="hybridMultilevel"/>
    <w:tmpl w:val="1E587E7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986C93"/>
    <w:multiLevelType w:val="hybridMultilevel"/>
    <w:tmpl w:val="06007D32"/>
    <w:lvl w:ilvl="0" w:tplc="8C5AE20A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1A64B27"/>
    <w:multiLevelType w:val="hybridMultilevel"/>
    <w:tmpl w:val="D35C045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9A2774"/>
    <w:multiLevelType w:val="hybridMultilevel"/>
    <w:tmpl w:val="7B26DFC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975583"/>
    <w:multiLevelType w:val="hybridMultilevel"/>
    <w:tmpl w:val="EA80F8B6"/>
    <w:lvl w:ilvl="0" w:tplc="9ACE56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94245F"/>
    <w:multiLevelType w:val="hybridMultilevel"/>
    <w:tmpl w:val="FC027456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8"/>
  </w:num>
  <w:num w:numId="3">
    <w:abstractNumId w:val="30"/>
  </w:num>
  <w:num w:numId="4">
    <w:abstractNumId w:val="7"/>
  </w:num>
  <w:num w:numId="5">
    <w:abstractNumId w:val="15"/>
  </w:num>
  <w:num w:numId="6">
    <w:abstractNumId w:val="18"/>
  </w:num>
  <w:num w:numId="7">
    <w:abstractNumId w:val="27"/>
  </w:num>
  <w:num w:numId="8">
    <w:abstractNumId w:val="1"/>
  </w:num>
  <w:num w:numId="9">
    <w:abstractNumId w:val="35"/>
  </w:num>
  <w:num w:numId="10">
    <w:abstractNumId w:val="25"/>
  </w:num>
  <w:num w:numId="11">
    <w:abstractNumId w:val="39"/>
  </w:num>
  <w:num w:numId="12">
    <w:abstractNumId w:val="37"/>
  </w:num>
  <w:num w:numId="13">
    <w:abstractNumId w:val="6"/>
  </w:num>
  <w:num w:numId="14">
    <w:abstractNumId w:val="31"/>
  </w:num>
  <w:num w:numId="15">
    <w:abstractNumId w:val="42"/>
  </w:num>
  <w:num w:numId="16">
    <w:abstractNumId w:val="20"/>
  </w:num>
  <w:num w:numId="17">
    <w:abstractNumId w:val="2"/>
  </w:num>
  <w:num w:numId="18">
    <w:abstractNumId w:val="32"/>
  </w:num>
  <w:num w:numId="19">
    <w:abstractNumId w:val="40"/>
  </w:num>
  <w:num w:numId="20">
    <w:abstractNumId w:val="22"/>
  </w:num>
  <w:num w:numId="21">
    <w:abstractNumId w:val="0"/>
  </w:num>
  <w:num w:numId="22">
    <w:abstractNumId w:val="10"/>
  </w:num>
  <w:num w:numId="23">
    <w:abstractNumId w:val="4"/>
  </w:num>
  <w:num w:numId="24">
    <w:abstractNumId w:val="19"/>
  </w:num>
  <w:num w:numId="25">
    <w:abstractNumId w:val="11"/>
  </w:num>
  <w:num w:numId="26">
    <w:abstractNumId w:val="28"/>
  </w:num>
  <w:num w:numId="27">
    <w:abstractNumId w:val="36"/>
  </w:num>
  <w:num w:numId="28">
    <w:abstractNumId w:val="16"/>
  </w:num>
  <w:num w:numId="29">
    <w:abstractNumId w:val="12"/>
  </w:num>
  <w:num w:numId="30">
    <w:abstractNumId w:val="3"/>
  </w:num>
  <w:num w:numId="31">
    <w:abstractNumId w:val="14"/>
  </w:num>
  <w:num w:numId="32">
    <w:abstractNumId w:val="17"/>
  </w:num>
  <w:num w:numId="33">
    <w:abstractNumId w:val="33"/>
  </w:num>
  <w:num w:numId="34">
    <w:abstractNumId w:val="13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4"/>
  </w:num>
  <w:num w:numId="39">
    <w:abstractNumId w:val="9"/>
  </w:num>
  <w:num w:numId="40">
    <w:abstractNumId w:val="29"/>
  </w:num>
  <w:num w:numId="41">
    <w:abstractNumId w:val="41"/>
  </w:num>
  <w:num w:numId="42">
    <w:abstractNumId w:val="2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913"/>
    <w:rsid w:val="0000206D"/>
    <w:rsid w:val="000027FC"/>
    <w:rsid w:val="0000287F"/>
    <w:rsid w:val="00007768"/>
    <w:rsid w:val="00007E98"/>
    <w:rsid w:val="0001141D"/>
    <w:rsid w:val="00013478"/>
    <w:rsid w:val="00013B03"/>
    <w:rsid w:val="00023382"/>
    <w:rsid w:val="00024311"/>
    <w:rsid w:val="00027461"/>
    <w:rsid w:val="00030111"/>
    <w:rsid w:val="000312CA"/>
    <w:rsid w:val="00044D2C"/>
    <w:rsid w:val="000455BA"/>
    <w:rsid w:val="00045746"/>
    <w:rsid w:val="00047343"/>
    <w:rsid w:val="00055641"/>
    <w:rsid w:val="00055FB7"/>
    <w:rsid w:val="000601DB"/>
    <w:rsid w:val="00060ED4"/>
    <w:rsid w:val="000621BF"/>
    <w:rsid w:val="000709D6"/>
    <w:rsid w:val="00084DA1"/>
    <w:rsid w:val="000A093E"/>
    <w:rsid w:val="000A13DE"/>
    <w:rsid w:val="000A4C91"/>
    <w:rsid w:val="000B1754"/>
    <w:rsid w:val="000B3432"/>
    <w:rsid w:val="000C208B"/>
    <w:rsid w:val="000C349F"/>
    <w:rsid w:val="000C3BD2"/>
    <w:rsid w:val="000C44CC"/>
    <w:rsid w:val="000E37BF"/>
    <w:rsid w:val="000E39C3"/>
    <w:rsid w:val="000E67D8"/>
    <w:rsid w:val="000F3F96"/>
    <w:rsid w:val="000F5ABC"/>
    <w:rsid w:val="00100E22"/>
    <w:rsid w:val="001030A2"/>
    <w:rsid w:val="00105827"/>
    <w:rsid w:val="00110320"/>
    <w:rsid w:val="00123DC1"/>
    <w:rsid w:val="00127BD8"/>
    <w:rsid w:val="00140AE9"/>
    <w:rsid w:val="00160A47"/>
    <w:rsid w:val="00160CF3"/>
    <w:rsid w:val="001615FE"/>
    <w:rsid w:val="00163BAA"/>
    <w:rsid w:val="00172A0B"/>
    <w:rsid w:val="0017406B"/>
    <w:rsid w:val="00174382"/>
    <w:rsid w:val="0017614C"/>
    <w:rsid w:val="00176C20"/>
    <w:rsid w:val="00180EDA"/>
    <w:rsid w:val="0018279C"/>
    <w:rsid w:val="00184B78"/>
    <w:rsid w:val="00185676"/>
    <w:rsid w:val="00195E66"/>
    <w:rsid w:val="001A3261"/>
    <w:rsid w:val="001D0218"/>
    <w:rsid w:val="001D615F"/>
    <w:rsid w:val="001E48A9"/>
    <w:rsid w:val="001E67FC"/>
    <w:rsid w:val="001E7F6A"/>
    <w:rsid w:val="001F10B0"/>
    <w:rsid w:val="001F6864"/>
    <w:rsid w:val="002048E0"/>
    <w:rsid w:val="00211BCB"/>
    <w:rsid w:val="00216C66"/>
    <w:rsid w:val="002222D8"/>
    <w:rsid w:val="002243F9"/>
    <w:rsid w:val="00225754"/>
    <w:rsid w:val="00232CB0"/>
    <w:rsid w:val="0024597C"/>
    <w:rsid w:val="002462BD"/>
    <w:rsid w:val="00246C39"/>
    <w:rsid w:val="0025298C"/>
    <w:rsid w:val="002554C4"/>
    <w:rsid w:val="00257846"/>
    <w:rsid w:val="0026108F"/>
    <w:rsid w:val="002621F9"/>
    <w:rsid w:val="0026270C"/>
    <w:rsid w:val="002747D6"/>
    <w:rsid w:val="002768F1"/>
    <w:rsid w:val="002915BE"/>
    <w:rsid w:val="00295D3E"/>
    <w:rsid w:val="002A2124"/>
    <w:rsid w:val="002A264C"/>
    <w:rsid w:val="002A4B9C"/>
    <w:rsid w:val="002A5275"/>
    <w:rsid w:val="002B0F61"/>
    <w:rsid w:val="002B4F71"/>
    <w:rsid w:val="002C0DB7"/>
    <w:rsid w:val="002C4F0D"/>
    <w:rsid w:val="002D323A"/>
    <w:rsid w:val="002D44F2"/>
    <w:rsid w:val="002D4826"/>
    <w:rsid w:val="002D58DC"/>
    <w:rsid w:val="00300474"/>
    <w:rsid w:val="00300564"/>
    <w:rsid w:val="00302518"/>
    <w:rsid w:val="00302FC7"/>
    <w:rsid w:val="00303B1B"/>
    <w:rsid w:val="00312FC2"/>
    <w:rsid w:val="00313018"/>
    <w:rsid w:val="00320ED4"/>
    <w:rsid w:val="003272C0"/>
    <w:rsid w:val="00331539"/>
    <w:rsid w:val="00332571"/>
    <w:rsid w:val="003449A5"/>
    <w:rsid w:val="00347A2E"/>
    <w:rsid w:val="003534B8"/>
    <w:rsid w:val="00356A2E"/>
    <w:rsid w:val="003575C9"/>
    <w:rsid w:val="00360391"/>
    <w:rsid w:val="00364364"/>
    <w:rsid w:val="0036513F"/>
    <w:rsid w:val="00367D94"/>
    <w:rsid w:val="003713EC"/>
    <w:rsid w:val="003745F5"/>
    <w:rsid w:val="00375F12"/>
    <w:rsid w:val="0037719B"/>
    <w:rsid w:val="00385F8A"/>
    <w:rsid w:val="003871DD"/>
    <w:rsid w:val="003907D2"/>
    <w:rsid w:val="00390B05"/>
    <w:rsid w:val="00391C0B"/>
    <w:rsid w:val="00395719"/>
    <w:rsid w:val="003A7D67"/>
    <w:rsid w:val="003B0EF1"/>
    <w:rsid w:val="003B7F36"/>
    <w:rsid w:val="003C3E66"/>
    <w:rsid w:val="003D2ADD"/>
    <w:rsid w:val="003D6EDF"/>
    <w:rsid w:val="003E7BDA"/>
    <w:rsid w:val="003F166D"/>
    <w:rsid w:val="003F2522"/>
    <w:rsid w:val="003F500D"/>
    <w:rsid w:val="004076CA"/>
    <w:rsid w:val="00422F3A"/>
    <w:rsid w:val="00424771"/>
    <w:rsid w:val="004279F0"/>
    <w:rsid w:val="00430781"/>
    <w:rsid w:val="0044278F"/>
    <w:rsid w:val="00450563"/>
    <w:rsid w:val="00450E15"/>
    <w:rsid w:val="00451B12"/>
    <w:rsid w:val="00454A40"/>
    <w:rsid w:val="004667BE"/>
    <w:rsid w:val="00466B97"/>
    <w:rsid w:val="00466E5E"/>
    <w:rsid w:val="00466EA1"/>
    <w:rsid w:val="00473E7D"/>
    <w:rsid w:val="00482026"/>
    <w:rsid w:val="004871B3"/>
    <w:rsid w:val="00494A95"/>
    <w:rsid w:val="004A0CE8"/>
    <w:rsid w:val="004A3328"/>
    <w:rsid w:val="004B6D5A"/>
    <w:rsid w:val="004C02FC"/>
    <w:rsid w:val="004C46FD"/>
    <w:rsid w:val="004C5527"/>
    <w:rsid w:val="004D44C1"/>
    <w:rsid w:val="004D4A33"/>
    <w:rsid w:val="004D50A6"/>
    <w:rsid w:val="004D6450"/>
    <w:rsid w:val="004D6FA0"/>
    <w:rsid w:val="004E2A4C"/>
    <w:rsid w:val="004E38E2"/>
    <w:rsid w:val="004E6C4F"/>
    <w:rsid w:val="004F7514"/>
    <w:rsid w:val="00501B62"/>
    <w:rsid w:val="00514F03"/>
    <w:rsid w:val="0052159A"/>
    <w:rsid w:val="005268CF"/>
    <w:rsid w:val="00536CD0"/>
    <w:rsid w:val="005430AD"/>
    <w:rsid w:val="005565AC"/>
    <w:rsid w:val="00565666"/>
    <w:rsid w:val="00575FF2"/>
    <w:rsid w:val="0058571F"/>
    <w:rsid w:val="00585F96"/>
    <w:rsid w:val="0058653E"/>
    <w:rsid w:val="00590D92"/>
    <w:rsid w:val="00591F6E"/>
    <w:rsid w:val="0059600C"/>
    <w:rsid w:val="00597701"/>
    <w:rsid w:val="005A036B"/>
    <w:rsid w:val="005A63B8"/>
    <w:rsid w:val="005B0D09"/>
    <w:rsid w:val="005B45AB"/>
    <w:rsid w:val="005C1F99"/>
    <w:rsid w:val="005C5601"/>
    <w:rsid w:val="005C69F5"/>
    <w:rsid w:val="005C6E62"/>
    <w:rsid w:val="005D086E"/>
    <w:rsid w:val="005D38E0"/>
    <w:rsid w:val="005D521C"/>
    <w:rsid w:val="005D7AEA"/>
    <w:rsid w:val="005E1A23"/>
    <w:rsid w:val="005F4E02"/>
    <w:rsid w:val="005F50D2"/>
    <w:rsid w:val="005F5BB0"/>
    <w:rsid w:val="0060008D"/>
    <w:rsid w:val="00600DE8"/>
    <w:rsid w:val="00601A68"/>
    <w:rsid w:val="00617004"/>
    <w:rsid w:val="00617057"/>
    <w:rsid w:val="00623AF5"/>
    <w:rsid w:val="006261E0"/>
    <w:rsid w:val="0063073A"/>
    <w:rsid w:val="006307DD"/>
    <w:rsid w:val="00631976"/>
    <w:rsid w:val="00635580"/>
    <w:rsid w:val="00641988"/>
    <w:rsid w:val="006452D7"/>
    <w:rsid w:val="0064711E"/>
    <w:rsid w:val="00651910"/>
    <w:rsid w:val="00653CD5"/>
    <w:rsid w:val="0065757F"/>
    <w:rsid w:val="006577E0"/>
    <w:rsid w:val="0066020B"/>
    <w:rsid w:val="006602A5"/>
    <w:rsid w:val="0066152F"/>
    <w:rsid w:val="00662316"/>
    <w:rsid w:val="00663F7E"/>
    <w:rsid w:val="006750B0"/>
    <w:rsid w:val="00686883"/>
    <w:rsid w:val="006A0927"/>
    <w:rsid w:val="006A2806"/>
    <w:rsid w:val="006A622C"/>
    <w:rsid w:val="006A76BF"/>
    <w:rsid w:val="006B7D20"/>
    <w:rsid w:val="006C372A"/>
    <w:rsid w:val="006D1EAA"/>
    <w:rsid w:val="006D65D8"/>
    <w:rsid w:val="006E10AA"/>
    <w:rsid w:val="006E1F5B"/>
    <w:rsid w:val="006E5066"/>
    <w:rsid w:val="006F6835"/>
    <w:rsid w:val="007007FD"/>
    <w:rsid w:val="00706FDA"/>
    <w:rsid w:val="00716D8E"/>
    <w:rsid w:val="0072096C"/>
    <w:rsid w:val="0072539A"/>
    <w:rsid w:val="00726966"/>
    <w:rsid w:val="007311B2"/>
    <w:rsid w:val="00732A32"/>
    <w:rsid w:val="00743352"/>
    <w:rsid w:val="007515A2"/>
    <w:rsid w:val="007579C9"/>
    <w:rsid w:val="00763684"/>
    <w:rsid w:val="00774817"/>
    <w:rsid w:val="0078183B"/>
    <w:rsid w:val="007821DD"/>
    <w:rsid w:val="00791D6E"/>
    <w:rsid w:val="007A7098"/>
    <w:rsid w:val="007B4CE0"/>
    <w:rsid w:val="007B6DDC"/>
    <w:rsid w:val="007D1980"/>
    <w:rsid w:val="007D2E2C"/>
    <w:rsid w:val="007E17A8"/>
    <w:rsid w:val="007E5191"/>
    <w:rsid w:val="007F206B"/>
    <w:rsid w:val="00802997"/>
    <w:rsid w:val="00810F36"/>
    <w:rsid w:val="00816232"/>
    <w:rsid w:val="00817DA4"/>
    <w:rsid w:val="0082471A"/>
    <w:rsid w:val="008272DB"/>
    <w:rsid w:val="00831624"/>
    <w:rsid w:val="00833608"/>
    <w:rsid w:val="00837939"/>
    <w:rsid w:val="00840DDD"/>
    <w:rsid w:val="00851009"/>
    <w:rsid w:val="008510D3"/>
    <w:rsid w:val="00852501"/>
    <w:rsid w:val="008546B0"/>
    <w:rsid w:val="00862CE3"/>
    <w:rsid w:val="0086556B"/>
    <w:rsid w:val="00866013"/>
    <w:rsid w:val="008709E5"/>
    <w:rsid w:val="0088312B"/>
    <w:rsid w:val="00887BA9"/>
    <w:rsid w:val="008902ED"/>
    <w:rsid w:val="008952A5"/>
    <w:rsid w:val="008A15EE"/>
    <w:rsid w:val="008A1EE0"/>
    <w:rsid w:val="008A5E09"/>
    <w:rsid w:val="008A6D41"/>
    <w:rsid w:val="008B01A0"/>
    <w:rsid w:val="008B5107"/>
    <w:rsid w:val="008B620A"/>
    <w:rsid w:val="008C317D"/>
    <w:rsid w:val="008C4210"/>
    <w:rsid w:val="008C4269"/>
    <w:rsid w:val="008D0541"/>
    <w:rsid w:val="008D0AE6"/>
    <w:rsid w:val="008D7C26"/>
    <w:rsid w:val="008D7FF7"/>
    <w:rsid w:val="008E0252"/>
    <w:rsid w:val="008E5658"/>
    <w:rsid w:val="008E6329"/>
    <w:rsid w:val="00911281"/>
    <w:rsid w:val="00912E64"/>
    <w:rsid w:val="00914A85"/>
    <w:rsid w:val="0093398B"/>
    <w:rsid w:val="0093620A"/>
    <w:rsid w:val="00941807"/>
    <w:rsid w:val="00943D9C"/>
    <w:rsid w:val="00951771"/>
    <w:rsid w:val="009571A4"/>
    <w:rsid w:val="009608A1"/>
    <w:rsid w:val="009613E1"/>
    <w:rsid w:val="0096577E"/>
    <w:rsid w:val="0097100F"/>
    <w:rsid w:val="00972295"/>
    <w:rsid w:val="00973292"/>
    <w:rsid w:val="0097665A"/>
    <w:rsid w:val="009A10E9"/>
    <w:rsid w:val="009C0806"/>
    <w:rsid w:val="009C2D8C"/>
    <w:rsid w:val="009C5423"/>
    <w:rsid w:val="009D1269"/>
    <w:rsid w:val="009D32C3"/>
    <w:rsid w:val="009D526E"/>
    <w:rsid w:val="009D5907"/>
    <w:rsid w:val="009D6D35"/>
    <w:rsid w:val="009D7DF7"/>
    <w:rsid w:val="009E3044"/>
    <w:rsid w:val="009E4CCA"/>
    <w:rsid w:val="009E632A"/>
    <w:rsid w:val="009F00BB"/>
    <w:rsid w:val="00A00294"/>
    <w:rsid w:val="00A05CA1"/>
    <w:rsid w:val="00A06009"/>
    <w:rsid w:val="00A148B0"/>
    <w:rsid w:val="00A14C7C"/>
    <w:rsid w:val="00A15CCC"/>
    <w:rsid w:val="00A235D5"/>
    <w:rsid w:val="00A31540"/>
    <w:rsid w:val="00A315A7"/>
    <w:rsid w:val="00A369BA"/>
    <w:rsid w:val="00A43C4D"/>
    <w:rsid w:val="00A44FA5"/>
    <w:rsid w:val="00A45EBC"/>
    <w:rsid w:val="00A462A8"/>
    <w:rsid w:val="00A539C1"/>
    <w:rsid w:val="00A638BB"/>
    <w:rsid w:val="00A64B5B"/>
    <w:rsid w:val="00A70C4F"/>
    <w:rsid w:val="00A70DBE"/>
    <w:rsid w:val="00A7232C"/>
    <w:rsid w:val="00A72E3F"/>
    <w:rsid w:val="00A751D9"/>
    <w:rsid w:val="00A83992"/>
    <w:rsid w:val="00A83E8D"/>
    <w:rsid w:val="00A83FC4"/>
    <w:rsid w:val="00A86468"/>
    <w:rsid w:val="00A90C39"/>
    <w:rsid w:val="00A96558"/>
    <w:rsid w:val="00AB20FE"/>
    <w:rsid w:val="00AB3ECA"/>
    <w:rsid w:val="00AD1D54"/>
    <w:rsid w:val="00AD6D81"/>
    <w:rsid w:val="00AE0709"/>
    <w:rsid w:val="00AE6420"/>
    <w:rsid w:val="00AF759A"/>
    <w:rsid w:val="00B07479"/>
    <w:rsid w:val="00B131F2"/>
    <w:rsid w:val="00B169D5"/>
    <w:rsid w:val="00B16DCF"/>
    <w:rsid w:val="00B27416"/>
    <w:rsid w:val="00B435B5"/>
    <w:rsid w:val="00B66887"/>
    <w:rsid w:val="00B67E09"/>
    <w:rsid w:val="00B73E25"/>
    <w:rsid w:val="00B74EF0"/>
    <w:rsid w:val="00B837F4"/>
    <w:rsid w:val="00B91926"/>
    <w:rsid w:val="00B975AD"/>
    <w:rsid w:val="00B97BEB"/>
    <w:rsid w:val="00BA225B"/>
    <w:rsid w:val="00BA7D5C"/>
    <w:rsid w:val="00BB234A"/>
    <w:rsid w:val="00BB3E4C"/>
    <w:rsid w:val="00BB492D"/>
    <w:rsid w:val="00BB4C35"/>
    <w:rsid w:val="00BB710D"/>
    <w:rsid w:val="00BC138C"/>
    <w:rsid w:val="00BD4782"/>
    <w:rsid w:val="00BD4B8C"/>
    <w:rsid w:val="00BF0175"/>
    <w:rsid w:val="00BF100C"/>
    <w:rsid w:val="00BF13FB"/>
    <w:rsid w:val="00BF37B5"/>
    <w:rsid w:val="00BF5D7C"/>
    <w:rsid w:val="00C00CF8"/>
    <w:rsid w:val="00C0205D"/>
    <w:rsid w:val="00C0587D"/>
    <w:rsid w:val="00C06AC9"/>
    <w:rsid w:val="00C1079A"/>
    <w:rsid w:val="00C17218"/>
    <w:rsid w:val="00C17FFB"/>
    <w:rsid w:val="00C208E1"/>
    <w:rsid w:val="00C30FBA"/>
    <w:rsid w:val="00C33827"/>
    <w:rsid w:val="00C34A1E"/>
    <w:rsid w:val="00C3696F"/>
    <w:rsid w:val="00C41A31"/>
    <w:rsid w:val="00C420E1"/>
    <w:rsid w:val="00C434A7"/>
    <w:rsid w:val="00C5197F"/>
    <w:rsid w:val="00C526C5"/>
    <w:rsid w:val="00C57521"/>
    <w:rsid w:val="00C73FED"/>
    <w:rsid w:val="00C81D83"/>
    <w:rsid w:val="00C85390"/>
    <w:rsid w:val="00C85E11"/>
    <w:rsid w:val="00C901EE"/>
    <w:rsid w:val="00CA4480"/>
    <w:rsid w:val="00CB272A"/>
    <w:rsid w:val="00CB3785"/>
    <w:rsid w:val="00CB759E"/>
    <w:rsid w:val="00CB78B2"/>
    <w:rsid w:val="00CC4B8E"/>
    <w:rsid w:val="00CD1856"/>
    <w:rsid w:val="00CD4260"/>
    <w:rsid w:val="00CD5E25"/>
    <w:rsid w:val="00CE32DB"/>
    <w:rsid w:val="00CE3B44"/>
    <w:rsid w:val="00CF4088"/>
    <w:rsid w:val="00D02BD4"/>
    <w:rsid w:val="00D05A3F"/>
    <w:rsid w:val="00D10425"/>
    <w:rsid w:val="00D1509E"/>
    <w:rsid w:val="00D16488"/>
    <w:rsid w:val="00D20211"/>
    <w:rsid w:val="00D2023E"/>
    <w:rsid w:val="00D20711"/>
    <w:rsid w:val="00D20EF7"/>
    <w:rsid w:val="00D26040"/>
    <w:rsid w:val="00D26535"/>
    <w:rsid w:val="00D34879"/>
    <w:rsid w:val="00D35BF2"/>
    <w:rsid w:val="00D41A4D"/>
    <w:rsid w:val="00D463C2"/>
    <w:rsid w:val="00D50D38"/>
    <w:rsid w:val="00D600AB"/>
    <w:rsid w:val="00D63760"/>
    <w:rsid w:val="00D650BF"/>
    <w:rsid w:val="00D65DDB"/>
    <w:rsid w:val="00D7056C"/>
    <w:rsid w:val="00D75996"/>
    <w:rsid w:val="00D840EE"/>
    <w:rsid w:val="00D84D2F"/>
    <w:rsid w:val="00D8738A"/>
    <w:rsid w:val="00DA10F6"/>
    <w:rsid w:val="00DA53C0"/>
    <w:rsid w:val="00DB24B1"/>
    <w:rsid w:val="00DC15C7"/>
    <w:rsid w:val="00DC29BF"/>
    <w:rsid w:val="00DD3586"/>
    <w:rsid w:val="00DD5797"/>
    <w:rsid w:val="00DE2BB9"/>
    <w:rsid w:val="00DE2D5A"/>
    <w:rsid w:val="00DE68A2"/>
    <w:rsid w:val="00DF16A7"/>
    <w:rsid w:val="00E03751"/>
    <w:rsid w:val="00E03CC0"/>
    <w:rsid w:val="00E10EB3"/>
    <w:rsid w:val="00E151F3"/>
    <w:rsid w:val="00E16F0D"/>
    <w:rsid w:val="00E17994"/>
    <w:rsid w:val="00E23E2A"/>
    <w:rsid w:val="00E24913"/>
    <w:rsid w:val="00E271E1"/>
    <w:rsid w:val="00E2723E"/>
    <w:rsid w:val="00E30EF6"/>
    <w:rsid w:val="00E510AF"/>
    <w:rsid w:val="00E515D1"/>
    <w:rsid w:val="00E5685A"/>
    <w:rsid w:val="00E57FFA"/>
    <w:rsid w:val="00E62A21"/>
    <w:rsid w:val="00E70BB6"/>
    <w:rsid w:val="00E74FB5"/>
    <w:rsid w:val="00E86F7D"/>
    <w:rsid w:val="00E90C77"/>
    <w:rsid w:val="00E91688"/>
    <w:rsid w:val="00E95F3F"/>
    <w:rsid w:val="00EA4A57"/>
    <w:rsid w:val="00EA522F"/>
    <w:rsid w:val="00EA58AE"/>
    <w:rsid w:val="00EA69D9"/>
    <w:rsid w:val="00EB63EF"/>
    <w:rsid w:val="00EB78C1"/>
    <w:rsid w:val="00EC0D31"/>
    <w:rsid w:val="00EC3BBB"/>
    <w:rsid w:val="00EC6EEF"/>
    <w:rsid w:val="00ED15A5"/>
    <w:rsid w:val="00ED2E66"/>
    <w:rsid w:val="00ED6029"/>
    <w:rsid w:val="00EE428A"/>
    <w:rsid w:val="00EF23E6"/>
    <w:rsid w:val="00EF2ABA"/>
    <w:rsid w:val="00EF4A20"/>
    <w:rsid w:val="00EF5159"/>
    <w:rsid w:val="00EF6789"/>
    <w:rsid w:val="00F03373"/>
    <w:rsid w:val="00F037A5"/>
    <w:rsid w:val="00F03C7D"/>
    <w:rsid w:val="00F10EF0"/>
    <w:rsid w:val="00F11353"/>
    <w:rsid w:val="00F13D48"/>
    <w:rsid w:val="00F20A4F"/>
    <w:rsid w:val="00F20D0D"/>
    <w:rsid w:val="00F23CE2"/>
    <w:rsid w:val="00F24B2D"/>
    <w:rsid w:val="00F30A02"/>
    <w:rsid w:val="00F34B82"/>
    <w:rsid w:val="00F402EE"/>
    <w:rsid w:val="00F43603"/>
    <w:rsid w:val="00F45F60"/>
    <w:rsid w:val="00F46696"/>
    <w:rsid w:val="00F73835"/>
    <w:rsid w:val="00F75AEE"/>
    <w:rsid w:val="00F8462A"/>
    <w:rsid w:val="00F87111"/>
    <w:rsid w:val="00F93C32"/>
    <w:rsid w:val="00F97C64"/>
    <w:rsid w:val="00FA44FF"/>
    <w:rsid w:val="00FA69AB"/>
    <w:rsid w:val="00FA791B"/>
    <w:rsid w:val="00FB1C46"/>
    <w:rsid w:val="00FB4E21"/>
    <w:rsid w:val="00FB504B"/>
    <w:rsid w:val="00FB5FA6"/>
    <w:rsid w:val="00FC03C8"/>
    <w:rsid w:val="00FC1CFC"/>
    <w:rsid w:val="00FD7C10"/>
    <w:rsid w:val="00FE44A9"/>
    <w:rsid w:val="00FF4412"/>
    <w:rsid w:val="00FF476D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450"/>
  </w:style>
  <w:style w:type="paragraph" w:styleId="1">
    <w:name w:val="heading 1"/>
    <w:basedOn w:val="a"/>
    <w:next w:val="a"/>
    <w:link w:val="10"/>
    <w:qFormat/>
    <w:rsid w:val="004D645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D645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D6450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D6450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D6450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D6450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D6450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6450"/>
    <w:rPr>
      <w:sz w:val="24"/>
    </w:rPr>
  </w:style>
  <w:style w:type="paragraph" w:styleId="a5">
    <w:name w:val="Body Text Indent"/>
    <w:basedOn w:val="a"/>
    <w:link w:val="a6"/>
    <w:rsid w:val="004D6450"/>
    <w:pPr>
      <w:ind w:firstLine="720"/>
      <w:jc w:val="both"/>
    </w:pPr>
    <w:rPr>
      <w:sz w:val="24"/>
    </w:rPr>
  </w:style>
  <w:style w:type="paragraph" w:customStyle="1" w:styleId="ConsNormal">
    <w:name w:val="ConsNormal"/>
    <w:rsid w:val="004D6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88312B"/>
  </w:style>
  <w:style w:type="paragraph" w:styleId="ab">
    <w:name w:val="footnote text"/>
    <w:basedOn w:val="a"/>
    <w:link w:val="ac"/>
    <w:semiHidden/>
    <w:rsid w:val="0088312B"/>
  </w:style>
  <w:style w:type="character" w:styleId="ad">
    <w:name w:val="footnote reference"/>
    <w:basedOn w:val="a0"/>
    <w:semiHidden/>
    <w:rsid w:val="0088312B"/>
    <w:rPr>
      <w:vertAlign w:val="superscript"/>
    </w:rPr>
  </w:style>
  <w:style w:type="paragraph" w:styleId="ae">
    <w:name w:val="footer"/>
    <w:basedOn w:val="a"/>
    <w:link w:val="af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f0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link w:val="22"/>
    <w:rsid w:val="0059600C"/>
    <w:pPr>
      <w:spacing w:after="120" w:line="480" w:lineRule="auto"/>
    </w:pPr>
  </w:style>
  <w:style w:type="paragraph" w:styleId="af1">
    <w:name w:val="No Spacing"/>
    <w:qFormat/>
    <w:rsid w:val="00D2023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D2023E"/>
    <w:rPr>
      <w:b/>
      <w:bCs/>
      <w:color w:val="008000"/>
    </w:rPr>
  </w:style>
  <w:style w:type="paragraph" w:styleId="af3">
    <w:name w:val="Document Map"/>
    <w:basedOn w:val="a"/>
    <w:link w:val="af4"/>
    <w:rsid w:val="000C44CC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0C44CC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0587D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123DC1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iPriority w:val="99"/>
    <w:unhideWhenUsed/>
    <w:rsid w:val="00123DC1"/>
    <w:rPr>
      <w:color w:val="0000FF"/>
      <w:u w:val="single"/>
    </w:rPr>
  </w:style>
  <w:style w:type="paragraph" w:customStyle="1" w:styleId="western">
    <w:name w:val="western"/>
    <w:basedOn w:val="a"/>
    <w:rsid w:val="00FC03C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2BD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af8">
    <w:name w:val=".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</w:rPr>
  </w:style>
  <w:style w:type="paragraph" w:customStyle="1" w:styleId="FORMATTEXT">
    <w:name w:val=".FORMATTEXT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</w:rPr>
  </w:style>
  <w:style w:type="paragraph" w:customStyle="1" w:styleId="HEADERTEXT">
    <w:name w:val=".HEADERTEXT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color w:val="2B4279"/>
      <w:kern w:val="3"/>
    </w:rPr>
  </w:style>
  <w:style w:type="paragraph" w:customStyle="1" w:styleId="11">
    <w:name w:val="Без интервала1"/>
    <w:rsid w:val="00D463C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2">
    <w:name w:val="Абзац списка1"/>
    <w:basedOn w:val="a"/>
    <w:rsid w:val="00D463C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af9">
    <w:name w:val="Содержимое таблицы"/>
    <w:basedOn w:val="a"/>
    <w:rsid w:val="00D463C2"/>
    <w:pPr>
      <w:suppressLineNumbers/>
      <w:suppressAutoHyphens/>
    </w:pPr>
    <w:rPr>
      <w:sz w:val="24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63073A"/>
  </w:style>
  <w:style w:type="character" w:customStyle="1" w:styleId="23">
    <w:name w:val="Основной текст (2)_"/>
    <w:basedOn w:val="a0"/>
    <w:rsid w:val="00630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"/>
    <w:basedOn w:val="23"/>
    <w:rsid w:val="00630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1"/>
    <w:rsid w:val="0063073A"/>
    <w:rPr>
      <w:sz w:val="23"/>
      <w:szCs w:val="23"/>
      <w:shd w:val="clear" w:color="auto" w:fill="FFFFFF"/>
    </w:rPr>
  </w:style>
  <w:style w:type="character" w:customStyle="1" w:styleId="14">
    <w:name w:val="Основной текст1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b">
    <w:name w:val="Основной текст + Полужирный"/>
    <w:basedOn w:val="afa"/>
    <w:rsid w:val="0063073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onsolas5pt">
    <w:name w:val="Основной текст + Consolas;5 pt"/>
    <w:basedOn w:val="afa"/>
    <w:rsid w:val="0063073A"/>
    <w:rPr>
      <w:rFonts w:ascii="Consolas" w:eastAsia="Consolas" w:hAnsi="Consolas" w:cs="Consolas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LucidaSansUnicode12pt0pt">
    <w:name w:val="Основной текст + Lucida Sans Unicode;12 pt;Курсив;Интервал 0 pt"/>
    <w:basedOn w:val="afa"/>
    <w:rsid w:val="0063073A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51">
    <w:name w:val="Основной текст5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c"/>
    <w:rsid w:val="0063073A"/>
    <w:rPr>
      <w:spacing w:val="-2"/>
      <w:sz w:val="22"/>
      <w:szCs w:val="22"/>
      <w:shd w:val="clear" w:color="auto" w:fill="FFFFFF"/>
    </w:rPr>
  </w:style>
  <w:style w:type="paragraph" w:customStyle="1" w:styleId="61">
    <w:name w:val="Основной текст6"/>
    <w:basedOn w:val="a"/>
    <w:link w:val="afa"/>
    <w:rsid w:val="0063073A"/>
    <w:pPr>
      <w:widowControl w:val="0"/>
      <w:shd w:val="clear" w:color="auto" w:fill="FFFFFF"/>
      <w:spacing w:line="274" w:lineRule="exact"/>
    </w:pPr>
    <w:rPr>
      <w:sz w:val="23"/>
      <w:szCs w:val="23"/>
    </w:rPr>
  </w:style>
  <w:style w:type="paragraph" w:customStyle="1" w:styleId="afc">
    <w:name w:val="Подпись к картинке"/>
    <w:basedOn w:val="a"/>
    <w:link w:val="Exact"/>
    <w:rsid w:val="0063073A"/>
    <w:pPr>
      <w:widowControl w:val="0"/>
      <w:shd w:val="clear" w:color="auto" w:fill="FFFFFF"/>
      <w:spacing w:line="0" w:lineRule="atLeast"/>
    </w:pPr>
    <w:rPr>
      <w:spacing w:val="-2"/>
      <w:sz w:val="22"/>
      <w:szCs w:val="22"/>
    </w:rPr>
  </w:style>
  <w:style w:type="table" w:customStyle="1" w:styleId="15">
    <w:name w:val="Сетка таблицы1"/>
    <w:basedOn w:val="a1"/>
    <w:next w:val="a7"/>
    <w:uiPriority w:val="59"/>
    <w:rsid w:val="0063073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3073A"/>
    <w:rPr>
      <w:b/>
      <w:sz w:val="32"/>
    </w:rPr>
  </w:style>
  <w:style w:type="character" w:customStyle="1" w:styleId="50">
    <w:name w:val="Заголовок 5 Знак"/>
    <w:basedOn w:val="a0"/>
    <w:link w:val="5"/>
    <w:rsid w:val="0063073A"/>
    <w:rPr>
      <w:sz w:val="28"/>
    </w:rPr>
  </w:style>
  <w:style w:type="character" w:customStyle="1" w:styleId="60">
    <w:name w:val="Заголовок 6 Знак"/>
    <w:basedOn w:val="a0"/>
    <w:link w:val="6"/>
    <w:rsid w:val="0063073A"/>
    <w:rPr>
      <w:sz w:val="24"/>
    </w:rPr>
  </w:style>
  <w:style w:type="character" w:customStyle="1" w:styleId="70">
    <w:name w:val="Заголовок 7 Знак"/>
    <w:basedOn w:val="a0"/>
    <w:link w:val="7"/>
    <w:rsid w:val="0063073A"/>
    <w:rPr>
      <w:sz w:val="24"/>
    </w:rPr>
  </w:style>
  <w:style w:type="character" w:customStyle="1" w:styleId="a4">
    <w:name w:val="Основной текст Знак"/>
    <w:basedOn w:val="a0"/>
    <w:link w:val="a3"/>
    <w:rsid w:val="0063073A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3073A"/>
    <w:rPr>
      <w:sz w:val="24"/>
    </w:rPr>
  </w:style>
  <w:style w:type="character" w:customStyle="1" w:styleId="a9">
    <w:name w:val="Верхний колонтитул Знак"/>
    <w:basedOn w:val="a0"/>
    <w:link w:val="a8"/>
    <w:rsid w:val="0063073A"/>
    <w:rPr>
      <w:sz w:val="24"/>
      <w:szCs w:val="24"/>
    </w:rPr>
  </w:style>
  <w:style w:type="character" w:customStyle="1" w:styleId="ac">
    <w:name w:val="Текст сноски Знак"/>
    <w:basedOn w:val="a0"/>
    <w:link w:val="ab"/>
    <w:semiHidden/>
    <w:rsid w:val="0063073A"/>
  </w:style>
  <w:style w:type="character" w:customStyle="1" w:styleId="af">
    <w:name w:val="Нижний колонтитул Знак"/>
    <w:basedOn w:val="a0"/>
    <w:link w:val="ae"/>
    <w:rsid w:val="0063073A"/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63073A"/>
  </w:style>
  <w:style w:type="paragraph" w:styleId="afd">
    <w:name w:val="Balloon Text"/>
    <w:basedOn w:val="a"/>
    <w:link w:val="afe"/>
    <w:uiPriority w:val="99"/>
    <w:unhideWhenUsed/>
    <w:rsid w:val="0063073A"/>
    <w:pPr>
      <w:widowControl w:val="0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e">
    <w:name w:val="Текст выноски Знак"/>
    <w:basedOn w:val="a0"/>
    <w:link w:val="afd"/>
    <w:uiPriority w:val="99"/>
    <w:rsid w:val="0063073A"/>
    <w:rPr>
      <w:rFonts w:ascii="Tahoma" w:eastAsia="Courier New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6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652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E1EE-5010-44DD-878C-02ACE645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Пользователь Windows</cp:lastModifiedBy>
  <cp:revision>65</cp:revision>
  <cp:lastPrinted>2021-04-22T11:35:00Z</cp:lastPrinted>
  <dcterms:created xsi:type="dcterms:W3CDTF">2018-09-05T11:39:00Z</dcterms:created>
  <dcterms:modified xsi:type="dcterms:W3CDTF">2021-04-22T11:39:00Z</dcterms:modified>
</cp:coreProperties>
</file>