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61" w:rsidRDefault="001A3261" w:rsidP="001A3261">
      <w:pPr>
        <w:ind w:firstLine="567"/>
        <w:jc w:val="center"/>
        <w:rPr>
          <w:b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417"/>
        <w:gridCol w:w="3827"/>
      </w:tblGrid>
      <w:tr w:rsidR="00DE68A2" w:rsidTr="00DC29BF">
        <w:trPr>
          <w:trHeight w:val="123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ind w:left="-108"/>
              <w:jc w:val="center"/>
              <w:rPr>
                <w:b/>
                <w:sz w:val="24"/>
              </w:rPr>
            </w:pPr>
          </w:p>
          <w:p w:rsidR="003D2ADD" w:rsidRPr="00DC29BF" w:rsidRDefault="003D2ADD" w:rsidP="003D2ADD">
            <w:pPr>
              <w:pStyle w:val="2"/>
              <w:rPr>
                <w:sz w:val="22"/>
                <w:szCs w:val="22"/>
              </w:rPr>
            </w:pPr>
            <w:r w:rsidRPr="00DC29BF">
              <w:rPr>
                <w:sz w:val="22"/>
                <w:szCs w:val="22"/>
              </w:rPr>
              <w:t>СИКТ ОВМÖДЧÖМИНСА</w:t>
            </w:r>
          </w:p>
          <w:p w:rsidR="003D2ADD" w:rsidRPr="00DC29BF" w:rsidRDefault="003D2ADD" w:rsidP="003D2ADD">
            <w:pPr>
              <w:pStyle w:val="2"/>
              <w:rPr>
                <w:sz w:val="22"/>
                <w:szCs w:val="22"/>
              </w:rPr>
            </w:pPr>
            <w:r w:rsidRPr="00DC29BF">
              <w:rPr>
                <w:sz w:val="22"/>
                <w:szCs w:val="22"/>
              </w:rPr>
              <w:t xml:space="preserve"> АДМИНИСТРАЦИЯ</w:t>
            </w:r>
          </w:p>
          <w:p w:rsidR="00DE68A2" w:rsidRPr="003D2ADD" w:rsidRDefault="003D2ADD" w:rsidP="003D2ADD">
            <w:pPr>
              <w:pStyle w:val="1"/>
              <w:ind w:left="-108"/>
              <w:rPr>
                <w:sz w:val="24"/>
                <w:szCs w:val="24"/>
              </w:rPr>
            </w:pPr>
            <w:r w:rsidRPr="00DC29BF">
              <w:rPr>
                <w:sz w:val="22"/>
                <w:szCs w:val="22"/>
              </w:rPr>
              <w:t xml:space="preserve"> «КОМСОМОЛЬСК </w:t>
            </w:r>
            <w:proofErr w:type="gramStart"/>
            <w:r w:rsidRPr="00DC29BF">
              <w:rPr>
                <w:sz w:val="22"/>
                <w:szCs w:val="22"/>
              </w:rPr>
              <w:t>–Н</w:t>
            </w:r>
            <w:proofErr w:type="gramEnd"/>
            <w:r w:rsidRPr="00DC29BF">
              <w:rPr>
                <w:sz w:val="22"/>
                <w:szCs w:val="22"/>
              </w:rPr>
              <w:t>А-ПЕЧОРЕ»</w:t>
            </w:r>
            <w:r w:rsidR="00D2023E" w:rsidRPr="003D2A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95pt;height:57.5pt" o:ole="" fillcolor="window">
                  <v:imagedata r:id="rId9" o:title=""/>
                </v:shape>
                <o:OLEObject Type="Embed" ProgID="Word.Picture.8" ShapeID="_x0000_i1025" DrawAspect="Content" ObjectID="_1679224123" r:id="rId10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pStyle w:val="1"/>
              <w:rPr>
                <w:sz w:val="24"/>
              </w:rPr>
            </w:pPr>
          </w:p>
          <w:p w:rsidR="00DE68A2" w:rsidRPr="00DC29BF" w:rsidRDefault="00DE68A2" w:rsidP="000E67D8">
            <w:pPr>
              <w:pStyle w:val="2"/>
              <w:rPr>
                <w:sz w:val="22"/>
                <w:szCs w:val="22"/>
              </w:rPr>
            </w:pPr>
            <w:r w:rsidRPr="00DC29BF">
              <w:rPr>
                <w:sz w:val="22"/>
                <w:szCs w:val="22"/>
              </w:rPr>
              <w:t>АДМИНИСТРАЦИЯ</w:t>
            </w:r>
          </w:p>
          <w:p w:rsidR="009E3044" w:rsidRPr="00DC29BF" w:rsidRDefault="009E3044" w:rsidP="000E67D8">
            <w:pPr>
              <w:jc w:val="center"/>
              <w:rPr>
                <w:b/>
                <w:sz w:val="22"/>
                <w:szCs w:val="22"/>
              </w:rPr>
            </w:pPr>
            <w:r w:rsidRPr="00DC29BF">
              <w:rPr>
                <w:b/>
                <w:sz w:val="22"/>
                <w:szCs w:val="22"/>
              </w:rPr>
              <w:t>СЕЛЬСКОГО ПОСЕЛЕНИЯ</w:t>
            </w:r>
          </w:p>
          <w:p w:rsidR="00DE68A2" w:rsidRDefault="00D2023E" w:rsidP="000E67D8">
            <w:pPr>
              <w:pStyle w:val="2"/>
              <w:ind w:left="-108"/>
            </w:pPr>
            <w:r w:rsidRPr="00DC29BF">
              <w:rPr>
                <w:sz w:val="22"/>
                <w:szCs w:val="22"/>
              </w:rPr>
              <w:t xml:space="preserve">«КОМСОМОЛЬСК </w:t>
            </w:r>
            <w:proofErr w:type="gramStart"/>
            <w:r w:rsidRPr="00DC29BF">
              <w:rPr>
                <w:sz w:val="22"/>
                <w:szCs w:val="22"/>
              </w:rPr>
              <w:t>–Н</w:t>
            </w:r>
            <w:proofErr w:type="gramEnd"/>
            <w:r w:rsidRPr="00DC29BF">
              <w:rPr>
                <w:sz w:val="22"/>
                <w:szCs w:val="22"/>
              </w:rPr>
              <w:t>А-ПЕЧОРЕ»</w:t>
            </w:r>
          </w:p>
        </w:tc>
      </w:tr>
    </w:tbl>
    <w:p w:rsidR="00F73835" w:rsidRPr="00022B33" w:rsidRDefault="00F73835" w:rsidP="00F73835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F73835" w:rsidRPr="00022B33" w:rsidRDefault="00F73835" w:rsidP="00F73835">
      <w:pPr>
        <w:tabs>
          <w:tab w:val="left" w:pos="3828"/>
        </w:tabs>
        <w:rPr>
          <w:b/>
          <w:sz w:val="16"/>
        </w:rPr>
      </w:pPr>
    </w:p>
    <w:p w:rsidR="00F73835" w:rsidRPr="00022B33" w:rsidRDefault="00F73835" w:rsidP="00F73835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DE68A2" w:rsidRDefault="0063073A" w:rsidP="00DE68A2">
      <w:r>
        <w:rPr>
          <w:noProof/>
        </w:rPr>
        <w:pict>
          <v:line id="_x0000_s1040" style="position:absolute;z-index:251657728" from="-7.65pt,3.3pt" to="496.35pt,3.3pt" o:allowincell="f" strokeweight="2.25pt">
            <w10:wrap type="topAndBottom"/>
          </v:line>
        </w:pict>
      </w:r>
    </w:p>
    <w:p w:rsidR="00DE68A2" w:rsidRPr="0025298C" w:rsidRDefault="00FB4E21" w:rsidP="002529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пст. Комсомольск-на-Печоре </w:t>
      </w:r>
    </w:p>
    <w:p w:rsidR="00DE68A2" w:rsidRDefault="00DE68A2" w:rsidP="0025298C">
      <w:pPr>
        <w:jc w:val="center"/>
        <w:rPr>
          <w:sz w:val="24"/>
          <w:szCs w:val="24"/>
        </w:rPr>
      </w:pPr>
    </w:p>
    <w:p w:rsidR="00FB4E21" w:rsidRPr="0025298C" w:rsidRDefault="00FB4E21" w:rsidP="0025298C">
      <w:pPr>
        <w:jc w:val="center"/>
        <w:rPr>
          <w:sz w:val="24"/>
          <w:szCs w:val="24"/>
        </w:rPr>
      </w:pPr>
    </w:p>
    <w:p w:rsidR="00F75AEE" w:rsidRDefault="00060ED4" w:rsidP="00912E6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D44C1">
        <w:rPr>
          <w:sz w:val="24"/>
          <w:szCs w:val="24"/>
        </w:rPr>
        <w:t xml:space="preserve">от </w:t>
      </w:r>
      <w:r w:rsidR="001D615F">
        <w:rPr>
          <w:sz w:val="24"/>
          <w:szCs w:val="24"/>
        </w:rPr>
        <w:t>06 апреля</w:t>
      </w:r>
      <w:r w:rsidR="00055FB7">
        <w:rPr>
          <w:sz w:val="24"/>
          <w:szCs w:val="24"/>
        </w:rPr>
        <w:t xml:space="preserve"> </w:t>
      </w:r>
      <w:r w:rsidR="000E37BF">
        <w:rPr>
          <w:sz w:val="24"/>
          <w:szCs w:val="24"/>
        </w:rPr>
        <w:t xml:space="preserve"> </w:t>
      </w:r>
      <w:r w:rsidR="009E3044">
        <w:rPr>
          <w:sz w:val="24"/>
          <w:szCs w:val="24"/>
        </w:rPr>
        <w:t>20</w:t>
      </w:r>
      <w:r w:rsidR="00FF476D">
        <w:rPr>
          <w:sz w:val="24"/>
          <w:szCs w:val="24"/>
        </w:rPr>
        <w:t>21</w:t>
      </w:r>
      <w:r w:rsidR="009E3044">
        <w:rPr>
          <w:sz w:val="24"/>
          <w:szCs w:val="24"/>
        </w:rPr>
        <w:t xml:space="preserve"> года</w:t>
      </w:r>
      <w:r w:rsidR="00912E64" w:rsidRPr="00A658C9">
        <w:rPr>
          <w:sz w:val="24"/>
          <w:szCs w:val="24"/>
        </w:rPr>
        <w:t xml:space="preserve">                                                     </w:t>
      </w:r>
      <w:r w:rsidR="00FB4E21">
        <w:rPr>
          <w:sz w:val="24"/>
          <w:szCs w:val="24"/>
        </w:rPr>
        <w:t xml:space="preserve">                          </w:t>
      </w:r>
      <w:r w:rsidR="00912E64" w:rsidRPr="00F73835">
        <w:rPr>
          <w:sz w:val="24"/>
          <w:szCs w:val="24"/>
        </w:rPr>
        <w:t>№</w:t>
      </w:r>
      <w:r w:rsidR="001D615F">
        <w:rPr>
          <w:sz w:val="24"/>
          <w:szCs w:val="24"/>
        </w:rPr>
        <w:t>04/17</w:t>
      </w:r>
    </w:p>
    <w:p w:rsidR="00D463C2" w:rsidRDefault="00D463C2" w:rsidP="00912E64">
      <w:pPr>
        <w:rPr>
          <w:sz w:val="24"/>
          <w:szCs w:val="24"/>
        </w:rPr>
      </w:pPr>
    </w:p>
    <w:p w:rsidR="00DE68A2" w:rsidRDefault="00DE68A2" w:rsidP="00DE68A2">
      <w:pPr>
        <w:rPr>
          <w:sz w:val="24"/>
          <w:szCs w:val="24"/>
        </w:rPr>
      </w:pPr>
    </w:p>
    <w:p w:rsidR="00D463C2" w:rsidRPr="00DC29BF" w:rsidRDefault="001D615F" w:rsidP="00A90C39">
      <w:pPr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Об исключении из реестра муниципального имущества муниципального образования сельского п</w:t>
      </w:r>
      <w:r>
        <w:rPr>
          <w:b/>
          <w:sz w:val="23"/>
          <w:szCs w:val="23"/>
          <w:lang w:eastAsia="en-US"/>
        </w:rPr>
        <w:t>о</w:t>
      </w:r>
      <w:r>
        <w:rPr>
          <w:b/>
          <w:sz w:val="23"/>
          <w:szCs w:val="23"/>
          <w:lang w:eastAsia="en-US"/>
        </w:rPr>
        <w:t>селения «Комсомольск-на-Печоре» жилых помещений</w:t>
      </w:r>
    </w:p>
    <w:p w:rsidR="008510D3" w:rsidRPr="00DC29BF" w:rsidRDefault="008510D3" w:rsidP="00A90C39">
      <w:pPr>
        <w:jc w:val="center"/>
        <w:rPr>
          <w:b/>
          <w:sz w:val="23"/>
          <w:szCs w:val="23"/>
          <w:lang w:eastAsia="en-US"/>
        </w:rPr>
      </w:pPr>
    </w:p>
    <w:p w:rsidR="00A90C39" w:rsidRPr="00DC29BF" w:rsidRDefault="00E86F7D" w:rsidP="000E67D8">
      <w:pPr>
        <w:ind w:right="-172" w:firstLine="720"/>
        <w:jc w:val="both"/>
        <w:rPr>
          <w:i/>
          <w:sz w:val="23"/>
          <w:szCs w:val="23"/>
        </w:rPr>
      </w:pPr>
      <w:r w:rsidRPr="00DC29BF">
        <w:rPr>
          <w:color w:val="000000"/>
          <w:sz w:val="23"/>
          <w:szCs w:val="23"/>
        </w:rPr>
        <w:t xml:space="preserve">В соответствии </w:t>
      </w:r>
      <w:r w:rsidR="001D615F">
        <w:rPr>
          <w:color w:val="000000"/>
          <w:sz w:val="23"/>
          <w:szCs w:val="23"/>
        </w:rPr>
        <w:t xml:space="preserve">с решением Совета сельского поселения «Комсомольск-на-Печоре» от 21 января 2019 года №10/46 «Об утверждении Положения о ведении реестра муниципальной собственности муниципального образования сельского поселения «Комсомольск-на-Печоре», на основании проведения государственной </w:t>
      </w:r>
      <w:r w:rsidR="0063073A">
        <w:rPr>
          <w:color w:val="000000"/>
          <w:sz w:val="23"/>
          <w:szCs w:val="23"/>
        </w:rPr>
        <w:t>регистрации перехода права собственности, админ</w:t>
      </w:r>
      <w:r w:rsidR="0063073A">
        <w:rPr>
          <w:color w:val="000000"/>
          <w:sz w:val="23"/>
          <w:szCs w:val="23"/>
        </w:rPr>
        <w:t>и</w:t>
      </w:r>
      <w:r w:rsidR="0063073A">
        <w:rPr>
          <w:color w:val="000000"/>
          <w:sz w:val="23"/>
          <w:szCs w:val="23"/>
        </w:rPr>
        <w:t>страция сельского поселения «Комсомольск-на-Печоре»</w:t>
      </w:r>
    </w:p>
    <w:p w:rsidR="00A90C39" w:rsidRPr="00DC29BF" w:rsidRDefault="00A90C39" w:rsidP="000E67D8">
      <w:pPr>
        <w:ind w:left="567" w:right="-172" w:firstLine="567"/>
        <w:jc w:val="both"/>
        <w:rPr>
          <w:sz w:val="23"/>
          <w:szCs w:val="23"/>
        </w:rPr>
      </w:pPr>
    </w:p>
    <w:p w:rsidR="00D463C2" w:rsidRPr="00DC29BF" w:rsidRDefault="00D463C2" w:rsidP="000E67D8">
      <w:pPr>
        <w:pStyle w:val="Standard"/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DC29BF">
        <w:rPr>
          <w:rFonts w:ascii="Times New Roman" w:hAnsi="Times New Roman" w:cs="Times New Roman"/>
          <w:sz w:val="23"/>
          <w:szCs w:val="23"/>
        </w:rPr>
        <w:t>ПОСТАНОВЛЯЕТ:</w:t>
      </w:r>
    </w:p>
    <w:p w:rsidR="00A90C39" w:rsidRPr="00DC29BF" w:rsidRDefault="00A90C39" w:rsidP="000E67D8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3073A" w:rsidRPr="0063073A" w:rsidRDefault="00A90C39" w:rsidP="0063073A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C29BF">
        <w:rPr>
          <w:rFonts w:ascii="Times New Roman" w:hAnsi="Times New Roman" w:cs="Times New Roman"/>
          <w:sz w:val="23"/>
          <w:szCs w:val="23"/>
        </w:rPr>
        <w:t xml:space="preserve">        </w:t>
      </w:r>
      <w:r w:rsidR="00FF476D" w:rsidRPr="00DC29BF">
        <w:rPr>
          <w:rFonts w:ascii="Times New Roman" w:hAnsi="Times New Roman" w:cs="Times New Roman"/>
          <w:sz w:val="23"/>
          <w:szCs w:val="23"/>
        </w:rPr>
        <w:t xml:space="preserve">1. </w:t>
      </w:r>
      <w:r w:rsidR="0063073A">
        <w:rPr>
          <w:rFonts w:ascii="Times New Roman" w:hAnsi="Times New Roman" w:cs="Times New Roman"/>
          <w:sz w:val="23"/>
          <w:szCs w:val="23"/>
        </w:rPr>
        <w:t>Исключить из реестра муниципального имущества муниципального образования сельского поселения «Комсомольск-на-Печоре» жилые помещения</w:t>
      </w:r>
      <w:r w:rsidR="004E38E2">
        <w:rPr>
          <w:rFonts w:ascii="Times New Roman" w:hAnsi="Times New Roman" w:cs="Times New Roman"/>
          <w:sz w:val="23"/>
          <w:szCs w:val="23"/>
        </w:rPr>
        <w:t xml:space="preserve"> </w:t>
      </w:r>
      <w:r w:rsidR="0063073A">
        <w:rPr>
          <w:rFonts w:ascii="Times New Roman" w:hAnsi="Times New Roman" w:cs="Times New Roman"/>
          <w:sz w:val="23"/>
          <w:szCs w:val="23"/>
        </w:rPr>
        <w:t xml:space="preserve"> согласно приложению.</w:t>
      </w:r>
    </w:p>
    <w:p w:rsidR="006E1F5B" w:rsidRPr="00DC29BF" w:rsidRDefault="0063073A" w:rsidP="000E67D8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F476D" w:rsidRPr="00DC29BF">
        <w:rPr>
          <w:sz w:val="23"/>
          <w:szCs w:val="23"/>
        </w:rPr>
        <w:t>2. Настоящее постановление вступает в силу со дня подписания.</w:t>
      </w:r>
    </w:p>
    <w:p w:rsidR="006E1F5B" w:rsidRPr="00DC29BF" w:rsidRDefault="006E1F5B" w:rsidP="000E67D8">
      <w:pPr>
        <w:pStyle w:val="af5"/>
        <w:jc w:val="both"/>
        <w:rPr>
          <w:sz w:val="23"/>
          <w:szCs w:val="23"/>
        </w:rPr>
      </w:pPr>
    </w:p>
    <w:p w:rsidR="006E1F5B" w:rsidRPr="00DC29BF" w:rsidRDefault="0063073A" w:rsidP="000E67D8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F476D" w:rsidRPr="00DC29BF">
        <w:rPr>
          <w:sz w:val="23"/>
          <w:szCs w:val="23"/>
        </w:rPr>
        <w:t xml:space="preserve">3. </w:t>
      </w:r>
      <w:proofErr w:type="gramStart"/>
      <w:r w:rsidR="006E1F5B" w:rsidRPr="00DC29BF">
        <w:rPr>
          <w:sz w:val="23"/>
          <w:szCs w:val="23"/>
        </w:rPr>
        <w:t>Контроль за</w:t>
      </w:r>
      <w:proofErr w:type="gramEnd"/>
      <w:r w:rsidR="006E1F5B" w:rsidRPr="00DC29BF">
        <w:rPr>
          <w:sz w:val="23"/>
          <w:szCs w:val="23"/>
        </w:rPr>
        <w:t xml:space="preserve"> исполнением настоящего постановления оставляю за собой.</w:t>
      </w:r>
    </w:p>
    <w:p w:rsidR="00FC03C8" w:rsidRPr="00DC29BF" w:rsidRDefault="00FC03C8" w:rsidP="000E67D8">
      <w:pPr>
        <w:spacing w:after="160" w:line="254" w:lineRule="auto"/>
        <w:jc w:val="both"/>
        <w:rPr>
          <w:color w:val="000000"/>
          <w:sz w:val="23"/>
          <w:szCs w:val="23"/>
        </w:rPr>
      </w:pPr>
    </w:p>
    <w:p w:rsidR="00FC03C8" w:rsidRPr="00DC29BF" w:rsidRDefault="00FC03C8" w:rsidP="00FC03C8">
      <w:pPr>
        <w:spacing w:after="160" w:line="254" w:lineRule="auto"/>
        <w:rPr>
          <w:color w:val="000000"/>
          <w:sz w:val="23"/>
          <w:szCs w:val="23"/>
        </w:rPr>
      </w:pPr>
    </w:p>
    <w:p w:rsidR="00FC03C8" w:rsidRPr="00DC29BF" w:rsidRDefault="006E1F5B" w:rsidP="00FC03C8">
      <w:pPr>
        <w:spacing w:line="254" w:lineRule="auto"/>
        <w:rPr>
          <w:rFonts w:eastAsia="Calibri"/>
          <w:color w:val="000000"/>
          <w:sz w:val="23"/>
          <w:szCs w:val="23"/>
          <w:lang w:eastAsia="en-US"/>
        </w:rPr>
      </w:pPr>
      <w:r w:rsidRPr="00DC29BF">
        <w:rPr>
          <w:rFonts w:eastAsia="Calibri"/>
          <w:color w:val="000000"/>
          <w:sz w:val="23"/>
          <w:szCs w:val="23"/>
          <w:lang w:eastAsia="en-US"/>
        </w:rPr>
        <w:t xml:space="preserve">     </w:t>
      </w:r>
      <w:r w:rsidR="00FC03C8" w:rsidRPr="00DC29BF">
        <w:rPr>
          <w:rFonts w:eastAsia="Calibri"/>
          <w:color w:val="000000"/>
          <w:sz w:val="23"/>
          <w:szCs w:val="23"/>
          <w:lang w:eastAsia="en-US"/>
        </w:rPr>
        <w:t>Глава сельского поселения</w:t>
      </w:r>
    </w:p>
    <w:p w:rsidR="00FC03C8" w:rsidRPr="00DC29BF" w:rsidRDefault="00D20211" w:rsidP="00FC03C8">
      <w:pPr>
        <w:spacing w:line="254" w:lineRule="auto"/>
        <w:rPr>
          <w:rFonts w:eastAsia="Calibri"/>
          <w:color w:val="000000"/>
          <w:sz w:val="23"/>
          <w:szCs w:val="23"/>
          <w:lang w:eastAsia="en-US"/>
        </w:rPr>
      </w:pPr>
      <w:r w:rsidRPr="00DC29BF">
        <w:rPr>
          <w:rFonts w:eastAsia="Calibri"/>
          <w:color w:val="000000"/>
          <w:sz w:val="23"/>
          <w:szCs w:val="23"/>
          <w:lang w:eastAsia="en-US"/>
        </w:rPr>
        <w:t xml:space="preserve">  </w:t>
      </w:r>
      <w:r w:rsidR="006E1F5B" w:rsidRPr="00DC29BF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="000E67D8" w:rsidRPr="00DC29BF">
        <w:rPr>
          <w:rFonts w:eastAsia="Calibri"/>
          <w:color w:val="000000"/>
          <w:sz w:val="23"/>
          <w:szCs w:val="23"/>
          <w:lang w:eastAsia="en-US"/>
        </w:rPr>
        <w:t xml:space="preserve">  </w:t>
      </w:r>
      <w:r w:rsidR="00FC03C8" w:rsidRPr="00DC29BF">
        <w:rPr>
          <w:rFonts w:eastAsia="Calibri"/>
          <w:color w:val="000000"/>
          <w:sz w:val="23"/>
          <w:szCs w:val="23"/>
          <w:lang w:eastAsia="en-US"/>
        </w:rPr>
        <w:t xml:space="preserve">«Комсомольск-на-Печоре»   </w:t>
      </w:r>
      <w:r w:rsidR="006A76BF" w:rsidRPr="00DC29BF"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            Т.А.Порядина</w:t>
      </w:r>
      <w:r w:rsidR="00FC03C8" w:rsidRPr="00DC29BF"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 </w:t>
      </w:r>
      <w:r w:rsidRPr="00DC29BF">
        <w:rPr>
          <w:rFonts w:eastAsia="Calibri"/>
          <w:color w:val="000000"/>
          <w:sz w:val="23"/>
          <w:szCs w:val="23"/>
          <w:lang w:eastAsia="en-US"/>
        </w:rPr>
        <w:t xml:space="preserve">                      </w:t>
      </w:r>
      <w:r w:rsidR="006A76BF" w:rsidRPr="00DC29BF"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3C8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ab/>
      </w: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p w:rsidR="0063073A" w:rsidRDefault="00EA58AE" w:rsidP="00B131F2">
      <w:pPr>
        <w:tabs>
          <w:tab w:val="left" w:pos="8664"/>
        </w:tabs>
        <w:spacing w:line="254" w:lineRule="auto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Приложение к Постановлению</w:t>
      </w:r>
    </w:p>
    <w:p w:rsidR="00B131F2" w:rsidRDefault="00B131F2" w:rsidP="00B131F2">
      <w:pPr>
        <w:tabs>
          <w:tab w:val="left" w:pos="8664"/>
        </w:tabs>
        <w:spacing w:line="254" w:lineRule="auto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Администрации сельского поселения</w:t>
      </w:r>
    </w:p>
    <w:p w:rsidR="00B131F2" w:rsidRDefault="00B131F2" w:rsidP="00B131F2">
      <w:pPr>
        <w:tabs>
          <w:tab w:val="left" w:pos="8664"/>
        </w:tabs>
        <w:spacing w:line="254" w:lineRule="auto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«Комсомольск-на-Печоре»</w:t>
      </w:r>
    </w:p>
    <w:p w:rsidR="00EA58AE" w:rsidRDefault="00B169D5" w:rsidP="00B169D5">
      <w:pPr>
        <w:tabs>
          <w:tab w:val="left" w:pos="8664"/>
        </w:tabs>
        <w:spacing w:line="254" w:lineRule="auto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                              </w:t>
      </w:r>
      <w:r w:rsidR="00B131F2">
        <w:rPr>
          <w:rFonts w:eastAsia="Calibri"/>
          <w:sz w:val="23"/>
          <w:szCs w:val="23"/>
          <w:lang w:eastAsia="en-US"/>
        </w:rPr>
        <w:t xml:space="preserve">от 06.04.2021 № 04/17 </w:t>
      </w:r>
    </w:p>
    <w:p w:rsidR="00B169D5" w:rsidRDefault="00B169D5" w:rsidP="00E10EB3">
      <w:pPr>
        <w:ind w:right="-540"/>
        <w:jc w:val="center"/>
        <w:rPr>
          <w:sz w:val="24"/>
          <w:szCs w:val="24"/>
        </w:rPr>
      </w:pPr>
    </w:p>
    <w:p w:rsidR="00E10EB3" w:rsidRDefault="00E10EB3" w:rsidP="00E10EB3">
      <w:pPr>
        <w:ind w:right="-540"/>
        <w:jc w:val="center"/>
        <w:rPr>
          <w:sz w:val="24"/>
          <w:szCs w:val="24"/>
        </w:rPr>
      </w:pPr>
      <w:r>
        <w:rPr>
          <w:sz w:val="24"/>
          <w:szCs w:val="24"/>
        </w:rPr>
        <w:t>Перечень жилых помещений, исключаемых из реестра муниципального</w:t>
      </w:r>
    </w:p>
    <w:p w:rsidR="00E10EB3" w:rsidRDefault="004E38E2" w:rsidP="00E10EB3">
      <w:pPr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="00E10EB3">
        <w:rPr>
          <w:sz w:val="24"/>
          <w:szCs w:val="24"/>
        </w:rPr>
        <w:t>мущества</w:t>
      </w:r>
      <w:r>
        <w:rPr>
          <w:sz w:val="24"/>
          <w:szCs w:val="24"/>
        </w:rPr>
        <w:t xml:space="preserve"> муниципального образования</w:t>
      </w:r>
      <w:r w:rsidR="00B169D5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«Комсомольск-на-Печоре» на основании  </w:t>
      </w:r>
      <w:proofErr w:type="gramStart"/>
      <w:r>
        <w:rPr>
          <w:sz w:val="24"/>
          <w:szCs w:val="24"/>
        </w:rPr>
        <w:t>проведения государственной регистрации перехода права собственн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</w:t>
      </w:r>
      <w:proofErr w:type="gramEnd"/>
      <w:r>
        <w:rPr>
          <w:sz w:val="24"/>
          <w:szCs w:val="24"/>
        </w:rPr>
        <w:t>.</w:t>
      </w:r>
    </w:p>
    <w:p w:rsidR="0063073A" w:rsidRPr="00DC29BF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tbl>
      <w:tblPr>
        <w:tblW w:w="9695" w:type="dxa"/>
        <w:jc w:val="center"/>
        <w:tblLook w:val="04A0" w:firstRow="1" w:lastRow="0" w:firstColumn="1" w:lastColumn="0" w:noHBand="0" w:noVBand="1"/>
      </w:tblPr>
      <w:tblGrid>
        <w:gridCol w:w="580"/>
        <w:gridCol w:w="2410"/>
        <w:gridCol w:w="2977"/>
        <w:gridCol w:w="1377"/>
        <w:gridCol w:w="850"/>
        <w:gridCol w:w="1501"/>
      </w:tblGrid>
      <w:tr w:rsidR="0063073A" w:rsidRPr="0063073A" w:rsidTr="0063073A">
        <w:trPr>
          <w:trHeight w:val="79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Местонахождение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Площадь</w:t>
            </w:r>
          </w:p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кв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Этаж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Кадастровая стоимость</w:t>
            </w:r>
          </w:p>
        </w:tc>
        <w:bookmarkStart w:id="0" w:name="_GoBack"/>
        <w:bookmarkEnd w:id="0"/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Республика Коми,                                     Троицко-Печорский район,                           пст Комсомольск-на-Печоре,   </w:t>
            </w:r>
          </w:p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ул. Криволапа, </w:t>
            </w:r>
          </w:p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д.4,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442528.21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Троицко-Печорский район,         пст Комсомольск-на-Печоре,       ул. Криволапа, д.4, кв.5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439813,31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Троицко-Печорский район,        пст Комсомольск-на-Печоре,      ул. Криволапа, д.4, кв.6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268774,80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Троицко-Печорский район,         пст Комсомольск-на-Печоре, ул. Криволапа д.6,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268357,11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пст Комсомольск-на-Печоре, ул. Криволапа д.6, кв.2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390177,12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пст Комсомольск-на-Печоре, ул. Криволапа д.6,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407832,19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пст Комсомольск-на-Печоре, ул. Криволапа д.6, кв.6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257764,07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пст Комсомольск-на-Печоре,           ул. Криволапа д.10,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230230,14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пст Комсомольск-на-Печоре,           ул. Криволапа д.10,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334742,51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пст Комсомольск-на-Печоре,           ул. Криволапа д.10,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349889,23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пст Комсомольск-на-Печоре,              ул. Криволапа д.10,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336257,18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пст Комсомольск-на-Печоре,      ул. Криволапа д.10,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335499,85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пст Комсомольск-на-Печоре,              ул. Криволапа д.10,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221142,11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пст Комсомольск-на-Печоре, ул. Пионерская  д.1,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пст Комсомольск-на-Печоре, ул. Пионерская  д.1, кв.2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292331,70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пст Комсомольск-на-Печоре, ул. Пионерская  д.1,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365035,95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пст Комсомольск-на-Печоре, ул. Пионерская  д.1, кв.4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ул. Пионерская  д.1, кв.5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пст Комсомольск-на-Печоре, ул. Пионерская  д.1, кв.6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292331,70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пст Комсомольск-на-Печоре, ул. Пионерская  д.1, кв.7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365035,95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пст Комсомольск-на-Печоре, ул. Пионерская  д.1, кв.8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пст Комсомольск-на-Печоре, ул. Пионерская  д.2,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279456,98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помещение -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пст Комсомольск-на-Печоре, ул. Пионерская  д.2, кв.2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290059,69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д.2,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362006,61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д.2, кв.4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279456,98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д.2, кв.5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279456,98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д.2, кв.6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290059,69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д.2, кв.7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362006,61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д.2, кв.8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279456,98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д.3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285515,67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д.3 кв.2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291574,36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д.3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365793,29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д.3 кв.4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283243,66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д.3 кв.5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285515,67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д.3 кв.6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291574,36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д.3 кв.7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365793,29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д.3 кв.8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283243,66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              ул. Пионерская д.4,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325736,10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            ул. Пионерская д.4, кв.2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338094,65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пст Комсомольск-на-Печоре,              ул. Пионерская д.4,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414894,22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пст Комсомольск-на-Печоре,            ул. Пионерская д.4, кв.4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325736,10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            ул. Пионерская д.4, кв.5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325736,10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пст Комсомольск-на-Печоре,             ул. Пионерская д.4, кв.6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338094,65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пст Комсомольск-на-Печоре,              ул. Пионерская д.4, кв.7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422839,00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пст Комсомольск-на-Печоре,              ул. Пионерская д.4, кв.8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325736,10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пст Комсомольск-на-Печоре,           ул. Пионерская д.5,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327501,61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пст Комсомольск-на-Печоре,        ул. Пионерская д.5, кв.2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339860,16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пст Комсомольск-на-Печоре,            ул. Пионерская д.5,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424604,51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пст Комсомольск-на-Печоре,            ул. Пионерская д.5, кв.4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327501,61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пст Комсомольск-на-Печоре,             ул. Пионерская д.5, кв.5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327501,61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пст Комсомольск-на-Печоре,          ул. Пионерская д.5, кв.6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339860,16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пст Комсомольск-на-Печоре,           ул. Пионерская д.5, кв.7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424604,51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пст Комсомольск-на-Печоре,           ул. Пионерская д.5, кв.8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327501,61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д.6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282486,33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д.6 кв.2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293089,03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д.6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365793,29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д.6 кв.4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282486,33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д.6 кв.5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282486,33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д.6 кв.6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293089,03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д.6 кв.7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365793,29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д.6 кв.8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282486,33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д.7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д.7 кв.2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292331,70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д.7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365035,95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д.7 кв.4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д.7 кв.5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д.7 кв.6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292331,70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д.7 кв.7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365035,95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д.7 кв.8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пст Комсомольск-на-Печоре,              ул. Пионерская д.8,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328384,36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              ул. Пионерская д.8, кв.2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340742,91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пст Комсомольск-на-Печоре,             ул. Пионерская д.8, кв.4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328384,36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пст Комсомольск-на-Печоре,              ул. Пионерская д.8, кв.5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328384,36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пст Комсомольск-на-Печоре,               ул. Пионерская д.8, кв.6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340742,91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пст Комсомольск-на-Печоре,              ул. Пионерская д.8, кв.7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425487,26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пст Комсомольск-на-Печоре,              ул. Пионерская д.8, кв.8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328384,36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пст Комсомольск-на-Печоре,               ул. Пионерская д.9,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328384,36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пст Комсомольск-на-Печоре,             ул. Пионерская д.9, кв.2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340742,91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пст Комсомольск-на-Печоре,               ул. Пионерская д.9,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425487,26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 пст Комсомольск-на-Печоре,                ул. Пионерская д.9, кв.4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328384,36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пст Комсомольск-на-Печоре,               ул. Пионерская д.9, кв.5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328384,36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 пст Комсомольск-на-Печоре,              ул. Пионерская д.9, кв.6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340742,91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   пст Комсомольск-на-Печоре,             ул. Пионерская д.9, кв.7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425487,26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пст Комсомольск-на-Печоре,              ул. Пионерская д.9, кв.8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328384,36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пст Комсомольск-на-Печоре,              ул. Пионерская д.11,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327501,61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пст Комсомольск-на-Печоре,             ул. Пионерская д.11, кв.2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339860,16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пст Комсомольск-на-Печоре,             ул. Пионерская д.11,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424604,51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пст Комсомольск-на-Печоре,                ул. Пионерская д.11, кв.4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327501,61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пст Комсомольск-на-Печоре,             ул. Пионерская д.11, кв.5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327501,61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пст Комсомольск-на-Печоре,             ул. Пионерская д.11, кв.6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339860,16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Республика Коми,                                Троицко-Печорский район,           пст Комсомольск-на-Печоре,             ул. Пионерская д.11, кв.7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424604,51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пст Комсомольск-на-Печоре,             ул. Пионерская д.11, кв.8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327501,61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пст Комсомольск-на-Печоре,             ул. Пионерская д.12,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456383,64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пст Комсомольск-на-Печоре,              ул. Пионерская д.12, кв.2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364577,26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пст Комсомольск-на-Печоре,                ул. Пионерская д.12,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456383,64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пст Комсомольск-на-Печоре,              ул. Пионерская д.12, кв.4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364577,26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пст Комсомольск-на-Печоре,              ул. Пионерская д.12, кв.5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374287,55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пст Комсомольск-на-Печоре,             ул. Пионерская д.12, кв.6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271005,37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пст Комсомольск-на-Печоре,         ул. Пионерская д.12, кв.7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374287,55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пст Комсомольск-на-Печоре,                ул. Пионерская д.12, кв.8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271005,37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 пст Комсомольск-на-Печоре,              ул. Пионерская д.12, кв.9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374287,55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пст Комсомольск-на-Печоре,             ул. Пионерская д.12, кв.10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462562,92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пст Комсомольск-на-Печоре,               ул. Пионерская д.12, кв.11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 </w:t>
            </w:r>
            <w:r w:rsidR="00EA58AE">
              <w:rPr>
                <w:rFonts w:eastAsia="Courier New"/>
                <w:color w:val="000000"/>
                <w:sz w:val="22"/>
                <w:szCs w:val="22"/>
                <w:lang w:bidi="ru-RU"/>
              </w:rPr>
              <w:t>374287,55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пст Комсомольск-на-Печоре,              ул. Пионерская д.12, кв.12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462562,92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д.14,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282486,33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д.14, кв.2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291574,36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д.14,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365035,95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д.14, кв.4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279456,98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д.14, кв.5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280971,66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д.14, кв.6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291574,36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д.14, кв.7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364278,62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.П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ионерская  д.14, кв.8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280971,66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д.1,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312213,15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д.1,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423523,93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9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280971,66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9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291574,36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9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364278,62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9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280971,66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9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280971,66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9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291574,36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 пст Комсомольск-на-Печоре,                    ул. Краснодарская  д 9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364278,62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9,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280971,66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10,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293846,37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10,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297633,05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10,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370337,30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, д.10,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292331,70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10,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293846,37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10,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297633,05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10,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370337,30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10,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292331,70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11,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281728.99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11,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292331,70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11,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365035,95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11,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11,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11 ,кв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292331,70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11,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365035,95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пст Комсомольск-на-Печоре,              ул. Краснодарская, д.11, кв.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13,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13,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292331,70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13,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364278,62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13,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13,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13 ,кв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292331,70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13,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365035,95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 13,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д.14, кв 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286273,01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д.14,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293089,03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д.14,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371851,98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д.14,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284001,00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д.14,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286273,01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д.14,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293089,03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д.14,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375638,66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д.14,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284001,00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д.15,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280971,66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д.15,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290817,02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д.15,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364278,62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д.15,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д.15,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280971,66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д.15,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290817,02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д.15,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364278,62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д.15,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280971,66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д.16,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293089,03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д16,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294603,7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д16,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371094,64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д.16,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289302,35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д.16,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293089,03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д.16,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294603,7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д.16,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371094,64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д.16,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289302,35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д.17,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279456,98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пст Комсомольск-на-Печоре,             ул. Краснодарская  д.17,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291574,36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д.17,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370337,3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д.17,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280214,32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пст Комсомольск-на-Печоре,             ул. Краснодарская  д.17,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279456,98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д.17,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291574,36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пст Комсомольск-на-Печоре,             ул. Краснодарская  д.17,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370337,3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д.17,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280214,32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пст Комсомольск-на-Печоре,             ул. Краснодарская  д.21, кв 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522561,84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д.21,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415777,46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 21,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415777,46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д. 21,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511201,8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д.21,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420321,48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пст Комсомольск-на-Печоре,           ул. Краснодарская  д.21,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511201,8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пст Комсомольск-на-Печоре,              ул. Краснодарская  д.21,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420321,48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  пст Комсомольск-на-Печоре,             ул. Краснодарская  д. 21, кв 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514231,14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раснодарская  д. 21, кв 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420321,48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пст Комсомольск-на-Печоре,            ул. Набережная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,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д.8, кв.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340267,09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пст Комсомольск-на-Печоре,                 ул. Набережная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,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д.8, кв.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335742,26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пст Комсомольск-на-Печоре,               ул. Набережная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,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д.8, кв.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335742,26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пст Комсомольск-на-Печоре,              ул. Набережная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,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д.8, кв.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341172,05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пст Комсомольск-на-Печоре,             ул. Набережная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,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д.8, кв.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342077,02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   пст Комсомольск-на-Печоре,               ул. Набережная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,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д.8, кв.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342077,02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пст Комсомольск-на-Печоре,               ул. Набережная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,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д.8, кв.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343886,95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пст Комсомольск-на-Печоре,                ул. Набережная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,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д.8, кв.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343886,95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абережная  д.10,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284758,34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абережная  д.10,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288545,02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  пст Комсомольск-на-Печоре,               ул. Набережная  д.10,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363521,28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 пст Комсомольск-на-Печоре,                ул. Набережная  д.10,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286273,01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пст Комсомольск-на-Печоре,               ул. Набережная  д.10,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284758,34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  пст Комсомольск-на-Печоре,             ул. Набережная  д.10,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288545,02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абережная  д.10,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363521,28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 пст Комсомольск-на-Печоре,              ул. Набережная  д.10,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286273,01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 пст Комсомольск-на-Печоре,              ул. Набережная   д.16,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282486,33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   пст Комсомольск-на-Печоре,             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ул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Набережная  д.16,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290059,69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 пст Комсомольск-на-Печоре,               ул. Набережная  д.16,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363521,28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 пст Комсомольск-на-Печоре,               ул. Набережная  д.16,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280214,32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абережная  д.16,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282486,33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пст Комсомольск-на-Печоре,             ул. Набережная  д.16,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290059,69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пст Комсомольск-на-Печоре,              ул. Набережная  д.16,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363521,28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пст Комсомольск-на-Печоре,         ул. Набережная  д.16, кв 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280214,32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пст Комсомольск-на-Печоре,                ул. Набережная д.20, кв.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328384,36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 пст Комсомольск-на-Печоре,               ул. Набережная д.20, кв.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338977,40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 пст Комсомольск-на-Печоре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,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            ул. Набережная д.20, кв.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431666,54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пст Комсомольск-на-Печоре,             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ул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Набережная  д.20, кв.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323970,59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абережная  д.20, кв.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328384,36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абережная  д.20, кв.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338977,40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абережная  д.20, кв.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431666,54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абережная  д.20, кв.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323970,59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11:11:1701001:729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омсомольская д.3, кв 1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380518,78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            ул. Комсомольская  д.3,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 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            ул. Комсомольская  д.3,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379861,84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пст Комсомольск-на-Печоре,            ул. Комсомольская  д.3,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289252,59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пст Комсомольск-на-Печоре,             ул. Комсомольская д.3, кв.5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65556,09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пст Комсомольск-на-Печоре,            ул. Комсомольская  д.3,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287759,03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11:11:1701001:730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пст Комсомольск-на-Печоре,                ул. Комсомольская д.3, кв.7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353588,23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  пст Комсомольск-на-Печоре,           ул. Комсомольская  д.3, кв 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70,60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351484,22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омсомольская д.3, кв.11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70,60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638905,75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11:11:1701001:744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пст Комсомольск-на-Печоре,             ул. Комсомольская д.3, кв.12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281773,41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омсомольская  д.4,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320439,58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омсомольская  д.4, кв.2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336329,14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омсомольская  д.4,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432549,29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омсомольская  д.4, кв.4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328384,36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омсомольская  д.4, кв.5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268357,11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омсомольская  д.4, кв.6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329267,11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омсомольская  д.4, кв.7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434314,80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Республика Коми,                                Троицко-Печорский район,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омсомольская  д.4, кв.8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328384,36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пст Комсомольск-на-Печоре,      ул. Комсомольская  д.6,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омсомольская  д.6,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293089,03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пст Комсомольск-на-Печоре,          ул. Комсомольская д.6,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365793,29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.К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омсомольская  д.6,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пст Комсомольск-на-Печоре,            ул. Комсомольская  д.6,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пст Комсомольск-на-Печоре, ул. Комсомольская  д 6,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293089,03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пст Комсомольск-на-Печоре,             ул. Комсомольская  д.6,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365793,29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пст Комсомольск-на-Печоре,       ул. Комсомольская  д.6,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 Республика Коми,                                Троицко-Печорский район,                  пст Комсомольск-на-Печоре,             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.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Комсомольская д.9,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43222,63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пст Комсомольск-на-Печоре,            ул. Комсомольская д.9,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43878,63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пст Комсомольск-на-Печоре,        ул. Комсомольская д.9, кв.4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43295,52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 Республика Коми,                                Троицко-Печорский район,            пст Комсомольск-на-Печоре,           ул. Комсомольская  д.10,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284758,34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пст Комсомольск-на-Печоре,              ул. Комсомольская  д.10,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298390,38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             ул. Комсомольская  д.10,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368065,3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пст Комсомольск-на-Печоре,        ул. Комсомольская  д.10,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284758,34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пст Комсомольск-на-Печоре,            ул. Комсомольская  д.10,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284758,34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пст Комсомольск-на-Печоре,             ул. Комсомольская  д.10,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298390,38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 пст Комсомольск-на-Печоре,                ул. Комсомольская  д.10,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368065,3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   пст Комсомольск-на-Печоре,          ул. Комсомольская  д.10,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284758,34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пст Комсомольск-на-Печоре,              ул. Комсомольская  д.17А,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343262,53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пст Комсомольск-на-Печоре,                ул. Комсомольская  д.17А,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343262,53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пст Комсомольск-на-Печоре,             ул. Комсомольская  д.17А,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344190,26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пст Комсомольск-на-Печоре,             ул. Комсомольская  д.17А,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344190,26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пст Комсомольск-на-Печоре,           ул. Комсомольская  д.17А,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344190,26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пст Комсомольск-на-Печоре,        ул. Комсомольская  д.17А,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343262,53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пст Комсомольск-на-Печоре,                ул. Комсомольская  д.17А,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343262,53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11:11:1701001:608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 пст Комсомольск-на-Печоре,          ул. Комсомольская  д.17А,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345118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291574,36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299147,72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377153,33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286273,01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287030,34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11:11:1701001:803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294603,70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372609,31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281728,99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 Республика Коми,                                Троицко-Печорский район,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д.2,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511959,14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д.2,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417292,14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д.2,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511959,14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 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д.2,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417292,14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д.2,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513473,81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д.2,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415777,46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 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д.2,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513473,81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д.2,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415777,46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д.2, кв 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513473,81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д.2, кв 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 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д.2, кв 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513473,81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д.2, кв 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415020,13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  пст Комсомольск-на-Печоре,             ул. Лесхозовская д.3,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293846,37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пст Комсомольск-на-Печоре,               ул. Лесхозовская д.3,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298390,38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пст Комсомольск-на-Печоре,              ул. Лесхозовская д.3,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383969,35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11:11:1701001:1099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пст Комсомольск-на-Печоре,            ул. Лесхозовская д.3,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295361,04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пст Комсомольск-на-Печоре,            ул. Лесхозовская д.3,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293846,37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пст Комсомольск-на-Печоре,            ул. Лесхозовская д.3,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298390,38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пст Комсомольск-на-Печоре,            ул. Лесхозовская д.3,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383969,35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  пст Комсомольск-на-Печоре,             ул. Лесхозовская д.3,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295361,04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д.4,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505900,45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д.4,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413505,46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д.4,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505900,45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д.4,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415777,46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д.4,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507415,12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д.4,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411233,45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д.4,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506657,78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д.4,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411233,45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д.4, кв 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504385,78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д.4, кв 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408961,44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д.4, кв 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504385,78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д.4, кв 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408204,1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д.5,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295361,04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д.5,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305963,74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д.5, кв 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380182,67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д.5, кв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300662,39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д.5,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295361,04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д.5,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305963,74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д.5,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380182,67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д.5,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300662,39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д.6,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589679,44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д.6, кв.2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477569,73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д.6,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590562,20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д.6, кв.4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482866,25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д.6, кв.6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482866,25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Республика Коми,                                Троицко-Печорский район, 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д.6, кв.7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588796,69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д.6, кв.8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482866,25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д.6, кв.9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588796,69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д.6, кв.10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482866,25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11:11:1701001:549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д.6, кв.12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481983,50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пст Комсомольск-на-Печоре,          ул. Лесхозовская д.8, кв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504385,78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  пст Комсомольск-на-Печоре,           ул. Лесхозовская д.8, кв 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407446,77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пст Комсомольск-на-Печоре,           ул. Лесхозовская д.8,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505900,45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пст Комсомольск-на-Печоре,           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.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Лесхозовская д.8, кв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502113,77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          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.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Лесхозовская д.8, кв 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416534,8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пст Комсомольск-на-Печоре,              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.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Лесхозовская д.8, кв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503628,44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 пст Комсомольск-на-Печоре,               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.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Лесхозовская д.8, кв 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413505,46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д.8, кв 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411233,45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д.8, кв 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505143,11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11:11:1701001:1132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д.8, кв 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409718,78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д.11, кв.1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580851,91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lastRenderedPageBreak/>
              <w:t>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д.11, кв.2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476686,97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д.11, кв.3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580851,91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д.11, кв.4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476686,97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д.11, кв.5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583500,17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д.11, кв.6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471390,45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д.11, кв.7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583500,17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д.11, кв.8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471390,45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Республика Коми,                                Троицко-Печорский район,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д.11, кв.9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583500,17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д.11, кв.10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493459,29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  Республика Коми,                                Троицко-Печорский район,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д.11, кв.11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66,10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583500,17</w:t>
            </w:r>
          </w:p>
        </w:tc>
      </w:tr>
      <w:tr w:rsidR="0063073A" w:rsidRPr="0063073A" w:rsidTr="0063073A">
        <w:trPr>
          <w:trHeight w:val="12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Жилое помещени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е-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квартира с кадастр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о</w:t>
            </w: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вым номером 11:11:1701001:448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  Республика Коми,                                Троицко-Печорский район,               пст Комсомольск-на-Печоре, ул</w:t>
            </w:r>
            <w:proofErr w:type="gramStart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.Л</w:t>
            </w:r>
            <w:proofErr w:type="gramEnd"/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есхозовская д.11, кв.12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55,90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A" w:rsidRPr="0063073A" w:rsidRDefault="0063073A" w:rsidP="0063073A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63073A">
              <w:rPr>
                <w:rFonts w:eastAsia="Courier New"/>
                <w:color w:val="000000"/>
                <w:sz w:val="22"/>
                <w:szCs w:val="22"/>
                <w:lang w:bidi="ru-RU"/>
              </w:rPr>
              <w:t>493459,29</w:t>
            </w:r>
          </w:p>
        </w:tc>
      </w:tr>
    </w:tbl>
    <w:p w:rsidR="00FC03C8" w:rsidRP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sectPr w:rsidR="00FC03C8" w:rsidRPr="00FC03C8" w:rsidSect="000E67D8">
      <w:headerReference w:type="even" r:id="rId11"/>
      <w:pgSz w:w="11906" w:h="16838"/>
      <w:pgMar w:top="28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01" w:rsidRDefault="00597701">
      <w:r>
        <w:separator/>
      </w:r>
    </w:p>
  </w:endnote>
  <w:endnote w:type="continuationSeparator" w:id="0">
    <w:p w:rsidR="00597701" w:rsidRDefault="0059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01" w:rsidRDefault="00597701">
      <w:r>
        <w:separator/>
      </w:r>
    </w:p>
  </w:footnote>
  <w:footnote w:type="continuationSeparator" w:id="0">
    <w:p w:rsidR="00597701" w:rsidRDefault="00597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3A" w:rsidRDefault="0063073A" w:rsidP="00E62A2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073A" w:rsidRDefault="006307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770"/>
    <w:multiLevelType w:val="hybridMultilevel"/>
    <w:tmpl w:val="C25A9A1E"/>
    <w:lvl w:ilvl="0" w:tplc="63787A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472D4"/>
    <w:multiLevelType w:val="hybridMultilevel"/>
    <w:tmpl w:val="5DEE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528A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56FEE"/>
    <w:multiLevelType w:val="hybridMultilevel"/>
    <w:tmpl w:val="B33ECBA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13224"/>
    <w:multiLevelType w:val="hybridMultilevel"/>
    <w:tmpl w:val="FB0240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C48B0"/>
    <w:multiLevelType w:val="hybridMultilevel"/>
    <w:tmpl w:val="E15E80A0"/>
    <w:lvl w:ilvl="0" w:tplc="FA145C8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B816A7"/>
    <w:multiLevelType w:val="hybridMultilevel"/>
    <w:tmpl w:val="332464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17536D"/>
    <w:multiLevelType w:val="hybridMultilevel"/>
    <w:tmpl w:val="8DA8F11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B1C6D"/>
    <w:multiLevelType w:val="hybridMultilevel"/>
    <w:tmpl w:val="721E4C6A"/>
    <w:lvl w:ilvl="0" w:tplc="941686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C046FC"/>
    <w:multiLevelType w:val="hybridMultilevel"/>
    <w:tmpl w:val="21C8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9538EA"/>
    <w:multiLevelType w:val="hybridMultilevel"/>
    <w:tmpl w:val="D066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701FF"/>
    <w:multiLevelType w:val="hybridMultilevel"/>
    <w:tmpl w:val="C71E56D6"/>
    <w:lvl w:ilvl="0" w:tplc="14F66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EB17AA"/>
    <w:multiLevelType w:val="hybridMultilevel"/>
    <w:tmpl w:val="DF3821D6"/>
    <w:lvl w:ilvl="0" w:tplc="66E2828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6C4EFB"/>
    <w:multiLevelType w:val="hybridMultilevel"/>
    <w:tmpl w:val="38E2C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764BFD"/>
    <w:multiLevelType w:val="hybridMultilevel"/>
    <w:tmpl w:val="FFE0C52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>
    <w:nsid w:val="30B43809"/>
    <w:multiLevelType w:val="hybridMultilevel"/>
    <w:tmpl w:val="D518774C"/>
    <w:lvl w:ilvl="0" w:tplc="0419000F">
      <w:start w:val="1"/>
      <w:numFmt w:val="decimal"/>
      <w:lvlText w:val="%1."/>
      <w:lvlJc w:val="left"/>
      <w:pPr>
        <w:ind w:left="13995" w:hanging="360"/>
      </w:pPr>
    </w:lvl>
    <w:lvl w:ilvl="1" w:tplc="04190019" w:tentative="1">
      <w:start w:val="1"/>
      <w:numFmt w:val="lowerLetter"/>
      <w:lvlText w:val="%2."/>
      <w:lvlJc w:val="left"/>
      <w:pPr>
        <w:ind w:left="14715" w:hanging="360"/>
      </w:pPr>
    </w:lvl>
    <w:lvl w:ilvl="2" w:tplc="0419001B" w:tentative="1">
      <w:start w:val="1"/>
      <w:numFmt w:val="lowerRoman"/>
      <w:lvlText w:val="%3."/>
      <w:lvlJc w:val="right"/>
      <w:pPr>
        <w:ind w:left="15435" w:hanging="180"/>
      </w:pPr>
    </w:lvl>
    <w:lvl w:ilvl="3" w:tplc="0419000F" w:tentative="1">
      <w:start w:val="1"/>
      <w:numFmt w:val="decimal"/>
      <w:lvlText w:val="%4."/>
      <w:lvlJc w:val="left"/>
      <w:pPr>
        <w:ind w:left="16155" w:hanging="360"/>
      </w:pPr>
    </w:lvl>
    <w:lvl w:ilvl="4" w:tplc="04190019" w:tentative="1">
      <w:start w:val="1"/>
      <w:numFmt w:val="lowerLetter"/>
      <w:lvlText w:val="%5."/>
      <w:lvlJc w:val="left"/>
      <w:pPr>
        <w:ind w:left="16875" w:hanging="360"/>
      </w:pPr>
    </w:lvl>
    <w:lvl w:ilvl="5" w:tplc="0419001B" w:tentative="1">
      <w:start w:val="1"/>
      <w:numFmt w:val="lowerRoman"/>
      <w:lvlText w:val="%6."/>
      <w:lvlJc w:val="right"/>
      <w:pPr>
        <w:ind w:left="17595" w:hanging="180"/>
      </w:pPr>
    </w:lvl>
    <w:lvl w:ilvl="6" w:tplc="0419000F" w:tentative="1">
      <w:start w:val="1"/>
      <w:numFmt w:val="decimal"/>
      <w:lvlText w:val="%7."/>
      <w:lvlJc w:val="left"/>
      <w:pPr>
        <w:ind w:left="18315" w:hanging="360"/>
      </w:pPr>
    </w:lvl>
    <w:lvl w:ilvl="7" w:tplc="04190019" w:tentative="1">
      <w:start w:val="1"/>
      <w:numFmt w:val="lowerLetter"/>
      <w:lvlText w:val="%8."/>
      <w:lvlJc w:val="left"/>
      <w:pPr>
        <w:ind w:left="19035" w:hanging="360"/>
      </w:pPr>
    </w:lvl>
    <w:lvl w:ilvl="8" w:tplc="0419001B" w:tentative="1">
      <w:start w:val="1"/>
      <w:numFmt w:val="lowerRoman"/>
      <w:lvlText w:val="%9."/>
      <w:lvlJc w:val="right"/>
      <w:pPr>
        <w:ind w:left="19755" w:hanging="180"/>
      </w:pPr>
    </w:lvl>
  </w:abstractNum>
  <w:abstractNum w:abstractNumId="15">
    <w:nsid w:val="32CB53A0"/>
    <w:multiLevelType w:val="hybridMultilevel"/>
    <w:tmpl w:val="1968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882BFF"/>
    <w:multiLevelType w:val="multilevel"/>
    <w:tmpl w:val="1E388AD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6D3024F"/>
    <w:multiLevelType w:val="hybridMultilevel"/>
    <w:tmpl w:val="9392C8AE"/>
    <w:lvl w:ilvl="0" w:tplc="4B44C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416F8"/>
    <w:multiLevelType w:val="hybridMultilevel"/>
    <w:tmpl w:val="C8DAF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A0DCC"/>
    <w:multiLevelType w:val="hybridMultilevel"/>
    <w:tmpl w:val="D4DC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6746DF"/>
    <w:multiLevelType w:val="hybridMultilevel"/>
    <w:tmpl w:val="2B4C819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7374A5"/>
    <w:multiLevelType w:val="hybridMultilevel"/>
    <w:tmpl w:val="BF1E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06865"/>
    <w:multiLevelType w:val="hybridMultilevel"/>
    <w:tmpl w:val="4BE4DCF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F239C3"/>
    <w:multiLevelType w:val="hybridMultilevel"/>
    <w:tmpl w:val="F796E64A"/>
    <w:lvl w:ilvl="0" w:tplc="9C2A8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C777E"/>
    <w:multiLevelType w:val="hybridMultilevel"/>
    <w:tmpl w:val="CABC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E99"/>
    <w:multiLevelType w:val="hybridMultilevel"/>
    <w:tmpl w:val="42949D3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144F58"/>
    <w:multiLevelType w:val="hybridMultilevel"/>
    <w:tmpl w:val="8E40C998"/>
    <w:lvl w:ilvl="0" w:tplc="87E6E3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C726FD7"/>
    <w:multiLevelType w:val="hybridMultilevel"/>
    <w:tmpl w:val="B47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0A2C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370A04"/>
    <w:multiLevelType w:val="multilevel"/>
    <w:tmpl w:val="DCBA84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0F87DB7"/>
    <w:multiLevelType w:val="hybridMultilevel"/>
    <w:tmpl w:val="9A145F20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30">
    <w:nsid w:val="52C3548B"/>
    <w:multiLevelType w:val="hybridMultilevel"/>
    <w:tmpl w:val="F6CECC5A"/>
    <w:lvl w:ilvl="0" w:tplc="8424BB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427DC7"/>
    <w:multiLevelType w:val="hybridMultilevel"/>
    <w:tmpl w:val="0234E16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95395E"/>
    <w:multiLevelType w:val="hybridMultilevel"/>
    <w:tmpl w:val="050A8B2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4C455D"/>
    <w:multiLevelType w:val="hybridMultilevel"/>
    <w:tmpl w:val="44FE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719F9"/>
    <w:multiLevelType w:val="singleLevel"/>
    <w:tmpl w:val="409644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5">
    <w:nsid w:val="61845B0B"/>
    <w:multiLevelType w:val="hybridMultilevel"/>
    <w:tmpl w:val="88FE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A2682F"/>
    <w:multiLevelType w:val="hybridMultilevel"/>
    <w:tmpl w:val="25C20A18"/>
    <w:lvl w:ilvl="0" w:tplc="A07093E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C682780"/>
    <w:multiLevelType w:val="hybridMultilevel"/>
    <w:tmpl w:val="1E587E7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986C93"/>
    <w:multiLevelType w:val="hybridMultilevel"/>
    <w:tmpl w:val="06007D32"/>
    <w:lvl w:ilvl="0" w:tplc="8C5AE20A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1A64B27"/>
    <w:multiLevelType w:val="hybridMultilevel"/>
    <w:tmpl w:val="D35C045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9A2774"/>
    <w:multiLevelType w:val="hybridMultilevel"/>
    <w:tmpl w:val="7B26DFC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975583"/>
    <w:multiLevelType w:val="hybridMultilevel"/>
    <w:tmpl w:val="EA80F8B6"/>
    <w:lvl w:ilvl="0" w:tplc="9ACE56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94245F"/>
    <w:multiLevelType w:val="hybridMultilevel"/>
    <w:tmpl w:val="FC027456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8"/>
  </w:num>
  <w:num w:numId="3">
    <w:abstractNumId w:val="30"/>
  </w:num>
  <w:num w:numId="4">
    <w:abstractNumId w:val="7"/>
  </w:num>
  <w:num w:numId="5">
    <w:abstractNumId w:val="15"/>
  </w:num>
  <w:num w:numId="6">
    <w:abstractNumId w:val="18"/>
  </w:num>
  <w:num w:numId="7">
    <w:abstractNumId w:val="27"/>
  </w:num>
  <w:num w:numId="8">
    <w:abstractNumId w:val="1"/>
  </w:num>
  <w:num w:numId="9">
    <w:abstractNumId w:val="35"/>
  </w:num>
  <w:num w:numId="10">
    <w:abstractNumId w:val="25"/>
  </w:num>
  <w:num w:numId="11">
    <w:abstractNumId w:val="39"/>
  </w:num>
  <w:num w:numId="12">
    <w:abstractNumId w:val="37"/>
  </w:num>
  <w:num w:numId="13">
    <w:abstractNumId w:val="6"/>
  </w:num>
  <w:num w:numId="14">
    <w:abstractNumId w:val="31"/>
  </w:num>
  <w:num w:numId="15">
    <w:abstractNumId w:val="42"/>
  </w:num>
  <w:num w:numId="16">
    <w:abstractNumId w:val="20"/>
  </w:num>
  <w:num w:numId="17">
    <w:abstractNumId w:val="2"/>
  </w:num>
  <w:num w:numId="18">
    <w:abstractNumId w:val="32"/>
  </w:num>
  <w:num w:numId="19">
    <w:abstractNumId w:val="40"/>
  </w:num>
  <w:num w:numId="20">
    <w:abstractNumId w:val="22"/>
  </w:num>
  <w:num w:numId="21">
    <w:abstractNumId w:val="0"/>
  </w:num>
  <w:num w:numId="22">
    <w:abstractNumId w:val="10"/>
  </w:num>
  <w:num w:numId="23">
    <w:abstractNumId w:val="4"/>
  </w:num>
  <w:num w:numId="24">
    <w:abstractNumId w:val="19"/>
  </w:num>
  <w:num w:numId="25">
    <w:abstractNumId w:val="11"/>
  </w:num>
  <w:num w:numId="26">
    <w:abstractNumId w:val="28"/>
  </w:num>
  <w:num w:numId="27">
    <w:abstractNumId w:val="36"/>
  </w:num>
  <w:num w:numId="28">
    <w:abstractNumId w:val="16"/>
  </w:num>
  <w:num w:numId="29">
    <w:abstractNumId w:val="12"/>
  </w:num>
  <w:num w:numId="30">
    <w:abstractNumId w:val="3"/>
  </w:num>
  <w:num w:numId="31">
    <w:abstractNumId w:val="14"/>
  </w:num>
  <w:num w:numId="32">
    <w:abstractNumId w:val="17"/>
  </w:num>
  <w:num w:numId="33">
    <w:abstractNumId w:val="33"/>
  </w:num>
  <w:num w:numId="34">
    <w:abstractNumId w:val="13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4"/>
  </w:num>
  <w:num w:numId="39">
    <w:abstractNumId w:val="9"/>
  </w:num>
  <w:num w:numId="40">
    <w:abstractNumId w:val="29"/>
  </w:num>
  <w:num w:numId="41">
    <w:abstractNumId w:val="41"/>
  </w:num>
  <w:num w:numId="42">
    <w:abstractNumId w:val="2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913"/>
    <w:rsid w:val="0000206D"/>
    <w:rsid w:val="000027FC"/>
    <w:rsid w:val="0000287F"/>
    <w:rsid w:val="00007768"/>
    <w:rsid w:val="00007E98"/>
    <w:rsid w:val="0001141D"/>
    <w:rsid w:val="00013478"/>
    <w:rsid w:val="00023382"/>
    <w:rsid w:val="00024311"/>
    <w:rsid w:val="00027461"/>
    <w:rsid w:val="00030111"/>
    <w:rsid w:val="000312CA"/>
    <w:rsid w:val="00044D2C"/>
    <w:rsid w:val="000455BA"/>
    <w:rsid w:val="00045746"/>
    <w:rsid w:val="00055641"/>
    <w:rsid w:val="00055FB7"/>
    <w:rsid w:val="000601DB"/>
    <w:rsid w:val="00060ED4"/>
    <w:rsid w:val="000621BF"/>
    <w:rsid w:val="000709D6"/>
    <w:rsid w:val="00084DA1"/>
    <w:rsid w:val="000A093E"/>
    <w:rsid w:val="000A13DE"/>
    <w:rsid w:val="000A4C91"/>
    <w:rsid w:val="000B1754"/>
    <w:rsid w:val="000B3432"/>
    <w:rsid w:val="000C208B"/>
    <w:rsid w:val="000C349F"/>
    <w:rsid w:val="000C3BD2"/>
    <w:rsid w:val="000C44CC"/>
    <w:rsid w:val="000E37BF"/>
    <w:rsid w:val="000E39C3"/>
    <w:rsid w:val="000E67D8"/>
    <w:rsid w:val="000F3F96"/>
    <w:rsid w:val="000F5ABC"/>
    <w:rsid w:val="00100E22"/>
    <w:rsid w:val="001030A2"/>
    <w:rsid w:val="00110320"/>
    <w:rsid w:val="00123DC1"/>
    <w:rsid w:val="00127BD8"/>
    <w:rsid w:val="00140AE9"/>
    <w:rsid w:val="00160A47"/>
    <w:rsid w:val="00160CF3"/>
    <w:rsid w:val="001615FE"/>
    <w:rsid w:val="00163BAA"/>
    <w:rsid w:val="00172A0B"/>
    <w:rsid w:val="0017406B"/>
    <w:rsid w:val="00174382"/>
    <w:rsid w:val="0017614C"/>
    <w:rsid w:val="00176C20"/>
    <w:rsid w:val="00180EDA"/>
    <w:rsid w:val="0018279C"/>
    <w:rsid w:val="00184B78"/>
    <w:rsid w:val="00185676"/>
    <w:rsid w:val="00195E66"/>
    <w:rsid w:val="001A3261"/>
    <w:rsid w:val="001D0218"/>
    <w:rsid w:val="001D615F"/>
    <w:rsid w:val="001E48A9"/>
    <w:rsid w:val="001E67FC"/>
    <w:rsid w:val="001E7F6A"/>
    <w:rsid w:val="001F10B0"/>
    <w:rsid w:val="001F6864"/>
    <w:rsid w:val="002048E0"/>
    <w:rsid w:val="00216C66"/>
    <w:rsid w:val="002222D8"/>
    <w:rsid w:val="002243F9"/>
    <w:rsid w:val="00232CB0"/>
    <w:rsid w:val="0024597C"/>
    <w:rsid w:val="002462BD"/>
    <w:rsid w:val="00246C39"/>
    <w:rsid w:val="0025298C"/>
    <w:rsid w:val="002554C4"/>
    <w:rsid w:val="00257846"/>
    <w:rsid w:val="0026108F"/>
    <w:rsid w:val="002621F9"/>
    <w:rsid w:val="0026270C"/>
    <w:rsid w:val="002747D6"/>
    <w:rsid w:val="002768F1"/>
    <w:rsid w:val="002915BE"/>
    <w:rsid w:val="00295D3E"/>
    <w:rsid w:val="002A2124"/>
    <w:rsid w:val="002A264C"/>
    <w:rsid w:val="002A5275"/>
    <w:rsid w:val="002B0F61"/>
    <w:rsid w:val="002B4F71"/>
    <w:rsid w:val="002C0DB7"/>
    <w:rsid w:val="002C4F0D"/>
    <w:rsid w:val="002D44F2"/>
    <w:rsid w:val="002D4826"/>
    <w:rsid w:val="002D58DC"/>
    <w:rsid w:val="00300474"/>
    <w:rsid w:val="00300564"/>
    <w:rsid w:val="00302518"/>
    <w:rsid w:val="00302FC7"/>
    <w:rsid w:val="00303B1B"/>
    <w:rsid w:val="00312FC2"/>
    <w:rsid w:val="00313018"/>
    <w:rsid w:val="00320ED4"/>
    <w:rsid w:val="003272C0"/>
    <w:rsid w:val="00332571"/>
    <w:rsid w:val="003449A5"/>
    <w:rsid w:val="00347A2E"/>
    <w:rsid w:val="003534B8"/>
    <w:rsid w:val="003575C9"/>
    <w:rsid w:val="00360391"/>
    <w:rsid w:val="00364364"/>
    <w:rsid w:val="0036513F"/>
    <w:rsid w:val="00367D94"/>
    <w:rsid w:val="003713EC"/>
    <w:rsid w:val="003745F5"/>
    <w:rsid w:val="00375F12"/>
    <w:rsid w:val="0037719B"/>
    <w:rsid w:val="00385F8A"/>
    <w:rsid w:val="003871DD"/>
    <w:rsid w:val="00390B05"/>
    <w:rsid w:val="00391C0B"/>
    <w:rsid w:val="00395719"/>
    <w:rsid w:val="003A7D67"/>
    <w:rsid w:val="003B0EF1"/>
    <w:rsid w:val="003B7F36"/>
    <w:rsid w:val="003C3E66"/>
    <w:rsid w:val="003D2ADD"/>
    <w:rsid w:val="003D6EDF"/>
    <w:rsid w:val="003F2522"/>
    <w:rsid w:val="004076CA"/>
    <w:rsid w:val="00422F3A"/>
    <w:rsid w:val="00424771"/>
    <w:rsid w:val="004279F0"/>
    <w:rsid w:val="00430781"/>
    <w:rsid w:val="0044278F"/>
    <w:rsid w:val="00450563"/>
    <w:rsid w:val="00450E15"/>
    <w:rsid w:val="00451B12"/>
    <w:rsid w:val="00454A40"/>
    <w:rsid w:val="004667BE"/>
    <w:rsid w:val="00466B97"/>
    <w:rsid w:val="00466E5E"/>
    <w:rsid w:val="00466EA1"/>
    <w:rsid w:val="00473E7D"/>
    <w:rsid w:val="00482026"/>
    <w:rsid w:val="004871B3"/>
    <w:rsid w:val="00494A95"/>
    <w:rsid w:val="004A0CE8"/>
    <w:rsid w:val="004A3328"/>
    <w:rsid w:val="004B6D5A"/>
    <w:rsid w:val="004C02FC"/>
    <w:rsid w:val="004C46FD"/>
    <w:rsid w:val="004C5527"/>
    <w:rsid w:val="004D44C1"/>
    <w:rsid w:val="004D4A33"/>
    <w:rsid w:val="004D50A6"/>
    <w:rsid w:val="004D6450"/>
    <w:rsid w:val="004D6FA0"/>
    <w:rsid w:val="004E2A4C"/>
    <w:rsid w:val="004E38E2"/>
    <w:rsid w:val="004E6C4F"/>
    <w:rsid w:val="004F7514"/>
    <w:rsid w:val="00501B62"/>
    <w:rsid w:val="0052159A"/>
    <w:rsid w:val="005268CF"/>
    <w:rsid w:val="00536CD0"/>
    <w:rsid w:val="005430AD"/>
    <w:rsid w:val="005565AC"/>
    <w:rsid w:val="00565666"/>
    <w:rsid w:val="00575FF2"/>
    <w:rsid w:val="0058571F"/>
    <w:rsid w:val="00585F96"/>
    <w:rsid w:val="0058653E"/>
    <w:rsid w:val="00590D92"/>
    <w:rsid w:val="00591F6E"/>
    <w:rsid w:val="0059600C"/>
    <w:rsid w:val="00597701"/>
    <w:rsid w:val="005A036B"/>
    <w:rsid w:val="005A63B8"/>
    <w:rsid w:val="005B0D09"/>
    <w:rsid w:val="005B45AB"/>
    <w:rsid w:val="005C1F99"/>
    <w:rsid w:val="005C5601"/>
    <w:rsid w:val="005C69F5"/>
    <w:rsid w:val="005C6E62"/>
    <w:rsid w:val="005D086E"/>
    <w:rsid w:val="005D38E0"/>
    <w:rsid w:val="005D521C"/>
    <w:rsid w:val="005D7AEA"/>
    <w:rsid w:val="005F4E02"/>
    <w:rsid w:val="005F5BB0"/>
    <w:rsid w:val="00600DE8"/>
    <w:rsid w:val="00601A68"/>
    <w:rsid w:val="00617004"/>
    <w:rsid w:val="00617057"/>
    <w:rsid w:val="00623AF5"/>
    <w:rsid w:val="006261E0"/>
    <w:rsid w:val="0063073A"/>
    <w:rsid w:val="006307DD"/>
    <w:rsid w:val="00631976"/>
    <w:rsid w:val="00635580"/>
    <w:rsid w:val="00641988"/>
    <w:rsid w:val="006452D7"/>
    <w:rsid w:val="0064711E"/>
    <w:rsid w:val="00653CD5"/>
    <w:rsid w:val="0065757F"/>
    <w:rsid w:val="0066020B"/>
    <w:rsid w:val="006602A5"/>
    <w:rsid w:val="0066152F"/>
    <w:rsid w:val="00662316"/>
    <w:rsid w:val="006750B0"/>
    <w:rsid w:val="00686883"/>
    <w:rsid w:val="006A0927"/>
    <w:rsid w:val="006A622C"/>
    <w:rsid w:val="006A76BF"/>
    <w:rsid w:val="006B7D20"/>
    <w:rsid w:val="006C372A"/>
    <w:rsid w:val="006D1EAA"/>
    <w:rsid w:val="006D65D8"/>
    <w:rsid w:val="006E10AA"/>
    <w:rsid w:val="006E1F5B"/>
    <w:rsid w:val="006E5066"/>
    <w:rsid w:val="006F6835"/>
    <w:rsid w:val="007007FD"/>
    <w:rsid w:val="00716D8E"/>
    <w:rsid w:val="0072096C"/>
    <w:rsid w:val="0072539A"/>
    <w:rsid w:val="00726966"/>
    <w:rsid w:val="007311B2"/>
    <w:rsid w:val="00732A32"/>
    <w:rsid w:val="00743352"/>
    <w:rsid w:val="007515A2"/>
    <w:rsid w:val="007579C9"/>
    <w:rsid w:val="00763684"/>
    <w:rsid w:val="00774817"/>
    <w:rsid w:val="0078183B"/>
    <w:rsid w:val="007821DD"/>
    <w:rsid w:val="00791D6E"/>
    <w:rsid w:val="007A7098"/>
    <w:rsid w:val="007B4CE0"/>
    <w:rsid w:val="007D1980"/>
    <w:rsid w:val="007D2E2C"/>
    <w:rsid w:val="007E17A8"/>
    <w:rsid w:val="007E5191"/>
    <w:rsid w:val="007F206B"/>
    <w:rsid w:val="00802997"/>
    <w:rsid w:val="00810F36"/>
    <w:rsid w:val="00816232"/>
    <w:rsid w:val="00817DA4"/>
    <w:rsid w:val="0082471A"/>
    <w:rsid w:val="008272DB"/>
    <w:rsid w:val="00833608"/>
    <w:rsid w:val="00837939"/>
    <w:rsid w:val="00840DDD"/>
    <w:rsid w:val="00851009"/>
    <w:rsid w:val="008510D3"/>
    <w:rsid w:val="00852501"/>
    <w:rsid w:val="008546B0"/>
    <w:rsid w:val="00862CE3"/>
    <w:rsid w:val="0086556B"/>
    <w:rsid w:val="00866013"/>
    <w:rsid w:val="008709E5"/>
    <w:rsid w:val="0088312B"/>
    <w:rsid w:val="00887BA9"/>
    <w:rsid w:val="008902ED"/>
    <w:rsid w:val="008952A5"/>
    <w:rsid w:val="008A15EE"/>
    <w:rsid w:val="008A1EE0"/>
    <w:rsid w:val="008A5E09"/>
    <w:rsid w:val="008A6D41"/>
    <w:rsid w:val="008B01A0"/>
    <w:rsid w:val="008B5107"/>
    <w:rsid w:val="008B620A"/>
    <w:rsid w:val="008C317D"/>
    <w:rsid w:val="008C4269"/>
    <w:rsid w:val="008D0541"/>
    <w:rsid w:val="008D0AE6"/>
    <w:rsid w:val="008D7C26"/>
    <w:rsid w:val="008D7FF7"/>
    <w:rsid w:val="008E0252"/>
    <w:rsid w:val="008E5658"/>
    <w:rsid w:val="008E6329"/>
    <w:rsid w:val="00911281"/>
    <w:rsid w:val="00912E64"/>
    <w:rsid w:val="00914A85"/>
    <w:rsid w:val="0093398B"/>
    <w:rsid w:val="0093620A"/>
    <w:rsid w:val="00941807"/>
    <w:rsid w:val="00943D9C"/>
    <w:rsid w:val="00951771"/>
    <w:rsid w:val="009571A4"/>
    <w:rsid w:val="009608A1"/>
    <w:rsid w:val="009613E1"/>
    <w:rsid w:val="0096577E"/>
    <w:rsid w:val="0097100F"/>
    <w:rsid w:val="00972295"/>
    <w:rsid w:val="00973292"/>
    <w:rsid w:val="009A10E9"/>
    <w:rsid w:val="009C0806"/>
    <w:rsid w:val="009C5423"/>
    <w:rsid w:val="009D32C3"/>
    <w:rsid w:val="009D526E"/>
    <w:rsid w:val="009D5907"/>
    <w:rsid w:val="009D6D35"/>
    <w:rsid w:val="009E3044"/>
    <w:rsid w:val="009E4CCA"/>
    <w:rsid w:val="009E632A"/>
    <w:rsid w:val="009F00BB"/>
    <w:rsid w:val="00A00294"/>
    <w:rsid w:val="00A05CA1"/>
    <w:rsid w:val="00A06009"/>
    <w:rsid w:val="00A148B0"/>
    <w:rsid w:val="00A14C7C"/>
    <w:rsid w:val="00A15CCC"/>
    <w:rsid w:val="00A235D5"/>
    <w:rsid w:val="00A31540"/>
    <w:rsid w:val="00A315A7"/>
    <w:rsid w:val="00A369BA"/>
    <w:rsid w:val="00A43C4D"/>
    <w:rsid w:val="00A44FA5"/>
    <w:rsid w:val="00A45EBC"/>
    <w:rsid w:val="00A462A8"/>
    <w:rsid w:val="00A539C1"/>
    <w:rsid w:val="00A638BB"/>
    <w:rsid w:val="00A64B5B"/>
    <w:rsid w:val="00A70C4F"/>
    <w:rsid w:val="00A70DBE"/>
    <w:rsid w:val="00A7232C"/>
    <w:rsid w:val="00A72E3F"/>
    <w:rsid w:val="00A751D9"/>
    <w:rsid w:val="00A83992"/>
    <w:rsid w:val="00A83E8D"/>
    <w:rsid w:val="00A86468"/>
    <w:rsid w:val="00A90C39"/>
    <w:rsid w:val="00A96558"/>
    <w:rsid w:val="00AB20FE"/>
    <w:rsid w:val="00AB3ECA"/>
    <w:rsid w:val="00AD1D54"/>
    <w:rsid w:val="00AD6D81"/>
    <w:rsid w:val="00AE0709"/>
    <w:rsid w:val="00AE6420"/>
    <w:rsid w:val="00AF759A"/>
    <w:rsid w:val="00B07479"/>
    <w:rsid w:val="00B131F2"/>
    <w:rsid w:val="00B169D5"/>
    <w:rsid w:val="00B16DCF"/>
    <w:rsid w:val="00B27416"/>
    <w:rsid w:val="00B66887"/>
    <w:rsid w:val="00B67E09"/>
    <w:rsid w:val="00B73E25"/>
    <w:rsid w:val="00B74EF0"/>
    <w:rsid w:val="00B837F4"/>
    <w:rsid w:val="00B91926"/>
    <w:rsid w:val="00B975AD"/>
    <w:rsid w:val="00B97BEB"/>
    <w:rsid w:val="00BA225B"/>
    <w:rsid w:val="00BA7D5C"/>
    <w:rsid w:val="00BB234A"/>
    <w:rsid w:val="00BB3E4C"/>
    <w:rsid w:val="00BB492D"/>
    <w:rsid w:val="00BB4C35"/>
    <w:rsid w:val="00BB710D"/>
    <w:rsid w:val="00BC138C"/>
    <w:rsid w:val="00BD4782"/>
    <w:rsid w:val="00BD4B8C"/>
    <w:rsid w:val="00BF0175"/>
    <w:rsid w:val="00BF100C"/>
    <w:rsid w:val="00BF13FB"/>
    <w:rsid w:val="00BF37B5"/>
    <w:rsid w:val="00BF5D7C"/>
    <w:rsid w:val="00C00CF8"/>
    <w:rsid w:val="00C0587D"/>
    <w:rsid w:val="00C06AC9"/>
    <w:rsid w:val="00C1079A"/>
    <w:rsid w:val="00C17FFB"/>
    <w:rsid w:val="00C208E1"/>
    <w:rsid w:val="00C30FBA"/>
    <w:rsid w:val="00C33827"/>
    <w:rsid w:val="00C34A1E"/>
    <w:rsid w:val="00C3696F"/>
    <w:rsid w:val="00C41A31"/>
    <w:rsid w:val="00C420E1"/>
    <w:rsid w:val="00C434A7"/>
    <w:rsid w:val="00C5197F"/>
    <w:rsid w:val="00C526C5"/>
    <w:rsid w:val="00C57521"/>
    <w:rsid w:val="00C73FED"/>
    <w:rsid w:val="00C81D83"/>
    <w:rsid w:val="00C85390"/>
    <w:rsid w:val="00C85E11"/>
    <w:rsid w:val="00C901EE"/>
    <w:rsid w:val="00CA4480"/>
    <w:rsid w:val="00CB272A"/>
    <w:rsid w:val="00CB3785"/>
    <w:rsid w:val="00CB759E"/>
    <w:rsid w:val="00CB78B2"/>
    <w:rsid w:val="00CC4B8E"/>
    <w:rsid w:val="00CD1856"/>
    <w:rsid w:val="00CD4260"/>
    <w:rsid w:val="00CD5E25"/>
    <w:rsid w:val="00CE32DB"/>
    <w:rsid w:val="00CE3B44"/>
    <w:rsid w:val="00CF4088"/>
    <w:rsid w:val="00D02BD4"/>
    <w:rsid w:val="00D05A3F"/>
    <w:rsid w:val="00D10425"/>
    <w:rsid w:val="00D1509E"/>
    <w:rsid w:val="00D20211"/>
    <w:rsid w:val="00D2023E"/>
    <w:rsid w:val="00D20711"/>
    <w:rsid w:val="00D20EF7"/>
    <w:rsid w:val="00D26040"/>
    <w:rsid w:val="00D26535"/>
    <w:rsid w:val="00D34879"/>
    <w:rsid w:val="00D35BF2"/>
    <w:rsid w:val="00D41A4D"/>
    <w:rsid w:val="00D463C2"/>
    <w:rsid w:val="00D50D38"/>
    <w:rsid w:val="00D600AB"/>
    <w:rsid w:val="00D63760"/>
    <w:rsid w:val="00D650BF"/>
    <w:rsid w:val="00D65DDB"/>
    <w:rsid w:val="00D75996"/>
    <w:rsid w:val="00D840EE"/>
    <w:rsid w:val="00D84D2F"/>
    <w:rsid w:val="00DA10F6"/>
    <w:rsid w:val="00DA53C0"/>
    <w:rsid w:val="00DB24B1"/>
    <w:rsid w:val="00DC15C7"/>
    <w:rsid w:val="00DC29BF"/>
    <w:rsid w:val="00DD3586"/>
    <w:rsid w:val="00DD5797"/>
    <w:rsid w:val="00DE2BB9"/>
    <w:rsid w:val="00DE2D5A"/>
    <w:rsid w:val="00DE68A2"/>
    <w:rsid w:val="00DF16A7"/>
    <w:rsid w:val="00E03751"/>
    <w:rsid w:val="00E03CC0"/>
    <w:rsid w:val="00E10EB3"/>
    <w:rsid w:val="00E151F3"/>
    <w:rsid w:val="00E16F0D"/>
    <w:rsid w:val="00E17994"/>
    <w:rsid w:val="00E23E2A"/>
    <w:rsid w:val="00E24913"/>
    <w:rsid w:val="00E271E1"/>
    <w:rsid w:val="00E2723E"/>
    <w:rsid w:val="00E30EF6"/>
    <w:rsid w:val="00E510AF"/>
    <w:rsid w:val="00E5685A"/>
    <w:rsid w:val="00E57FFA"/>
    <w:rsid w:val="00E62A21"/>
    <w:rsid w:val="00E70BB6"/>
    <w:rsid w:val="00E74FB5"/>
    <w:rsid w:val="00E86F7D"/>
    <w:rsid w:val="00E90C77"/>
    <w:rsid w:val="00E91688"/>
    <w:rsid w:val="00E95F3F"/>
    <w:rsid w:val="00EA4A57"/>
    <w:rsid w:val="00EA58AE"/>
    <w:rsid w:val="00EA69D9"/>
    <w:rsid w:val="00EB63EF"/>
    <w:rsid w:val="00EB78C1"/>
    <w:rsid w:val="00EC0D31"/>
    <w:rsid w:val="00EC3BBB"/>
    <w:rsid w:val="00EC6EEF"/>
    <w:rsid w:val="00ED15A5"/>
    <w:rsid w:val="00ED2E66"/>
    <w:rsid w:val="00ED6029"/>
    <w:rsid w:val="00EE428A"/>
    <w:rsid w:val="00EF23E6"/>
    <w:rsid w:val="00EF2ABA"/>
    <w:rsid w:val="00EF4A20"/>
    <w:rsid w:val="00EF5159"/>
    <w:rsid w:val="00F03373"/>
    <w:rsid w:val="00F037A5"/>
    <w:rsid w:val="00F10EF0"/>
    <w:rsid w:val="00F11353"/>
    <w:rsid w:val="00F13D48"/>
    <w:rsid w:val="00F20A4F"/>
    <w:rsid w:val="00F20D0D"/>
    <w:rsid w:val="00F23CE2"/>
    <w:rsid w:val="00F402EE"/>
    <w:rsid w:val="00F43603"/>
    <w:rsid w:val="00F45F60"/>
    <w:rsid w:val="00F46696"/>
    <w:rsid w:val="00F73835"/>
    <w:rsid w:val="00F75AEE"/>
    <w:rsid w:val="00F8462A"/>
    <w:rsid w:val="00F87111"/>
    <w:rsid w:val="00F93C32"/>
    <w:rsid w:val="00F97C64"/>
    <w:rsid w:val="00FA44FF"/>
    <w:rsid w:val="00FA69AB"/>
    <w:rsid w:val="00FA791B"/>
    <w:rsid w:val="00FB1C46"/>
    <w:rsid w:val="00FB4E21"/>
    <w:rsid w:val="00FB504B"/>
    <w:rsid w:val="00FB5FA6"/>
    <w:rsid w:val="00FC03C8"/>
    <w:rsid w:val="00FC1CFC"/>
    <w:rsid w:val="00FD7C10"/>
    <w:rsid w:val="00FF4412"/>
    <w:rsid w:val="00FF476D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450"/>
  </w:style>
  <w:style w:type="paragraph" w:styleId="1">
    <w:name w:val="heading 1"/>
    <w:basedOn w:val="a"/>
    <w:next w:val="a"/>
    <w:link w:val="10"/>
    <w:qFormat/>
    <w:rsid w:val="004D645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D645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D6450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D6450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D6450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D6450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D6450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6450"/>
    <w:rPr>
      <w:sz w:val="24"/>
    </w:rPr>
  </w:style>
  <w:style w:type="paragraph" w:styleId="a5">
    <w:name w:val="Body Text Indent"/>
    <w:basedOn w:val="a"/>
    <w:link w:val="a6"/>
    <w:rsid w:val="004D6450"/>
    <w:pPr>
      <w:ind w:firstLine="720"/>
      <w:jc w:val="both"/>
    </w:pPr>
    <w:rPr>
      <w:sz w:val="24"/>
    </w:rPr>
  </w:style>
  <w:style w:type="paragraph" w:customStyle="1" w:styleId="ConsNormal">
    <w:name w:val="ConsNormal"/>
    <w:rsid w:val="004D6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88312B"/>
  </w:style>
  <w:style w:type="paragraph" w:styleId="ab">
    <w:name w:val="footnote text"/>
    <w:basedOn w:val="a"/>
    <w:link w:val="ac"/>
    <w:semiHidden/>
    <w:rsid w:val="0088312B"/>
  </w:style>
  <w:style w:type="character" w:styleId="ad">
    <w:name w:val="footnote reference"/>
    <w:basedOn w:val="a0"/>
    <w:semiHidden/>
    <w:rsid w:val="0088312B"/>
    <w:rPr>
      <w:vertAlign w:val="superscript"/>
    </w:rPr>
  </w:style>
  <w:style w:type="paragraph" w:styleId="ae">
    <w:name w:val="footer"/>
    <w:basedOn w:val="a"/>
    <w:link w:val="af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f0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link w:val="22"/>
    <w:rsid w:val="0059600C"/>
    <w:pPr>
      <w:spacing w:after="120" w:line="480" w:lineRule="auto"/>
    </w:pPr>
  </w:style>
  <w:style w:type="paragraph" w:styleId="af1">
    <w:name w:val="No Spacing"/>
    <w:qFormat/>
    <w:rsid w:val="00D2023E"/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D2023E"/>
    <w:rPr>
      <w:b/>
      <w:bCs/>
      <w:color w:val="008000"/>
    </w:rPr>
  </w:style>
  <w:style w:type="paragraph" w:styleId="af3">
    <w:name w:val="Document Map"/>
    <w:basedOn w:val="a"/>
    <w:link w:val="af4"/>
    <w:rsid w:val="000C44CC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0C44CC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0587D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123DC1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uiPriority w:val="99"/>
    <w:unhideWhenUsed/>
    <w:rsid w:val="00123DC1"/>
    <w:rPr>
      <w:color w:val="0000FF"/>
      <w:u w:val="single"/>
    </w:rPr>
  </w:style>
  <w:style w:type="paragraph" w:customStyle="1" w:styleId="western">
    <w:name w:val="western"/>
    <w:basedOn w:val="a"/>
    <w:rsid w:val="00FC03C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02BD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af8">
    <w:name w:val=".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</w:rPr>
  </w:style>
  <w:style w:type="paragraph" w:customStyle="1" w:styleId="FORMATTEXT">
    <w:name w:val=".FORMATTEXT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</w:rPr>
  </w:style>
  <w:style w:type="paragraph" w:customStyle="1" w:styleId="HEADERTEXT">
    <w:name w:val=".HEADERTEXT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color w:val="2B4279"/>
      <w:kern w:val="3"/>
    </w:rPr>
  </w:style>
  <w:style w:type="paragraph" w:customStyle="1" w:styleId="11">
    <w:name w:val="Без интервала1"/>
    <w:rsid w:val="00D463C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2">
    <w:name w:val="Абзац списка1"/>
    <w:basedOn w:val="a"/>
    <w:rsid w:val="00D463C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af9">
    <w:name w:val="Содержимое таблицы"/>
    <w:basedOn w:val="a"/>
    <w:rsid w:val="00D463C2"/>
    <w:pPr>
      <w:suppressLineNumbers/>
      <w:suppressAutoHyphens/>
    </w:pPr>
    <w:rPr>
      <w:sz w:val="24"/>
      <w:szCs w:val="24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63073A"/>
  </w:style>
  <w:style w:type="character" w:customStyle="1" w:styleId="23">
    <w:name w:val="Основной текст (2)_"/>
    <w:basedOn w:val="a0"/>
    <w:rsid w:val="00630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"/>
    <w:basedOn w:val="23"/>
    <w:rsid w:val="00630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1"/>
    <w:rsid w:val="0063073A"/>
    <w:rPr>
      <w:sz w:val="23"/>
      <w:szCs w:val="23"/>
      <w:shd w:val="clear" w:color="auto" w:fill="FFFFFF"/>
    </w:rPr>
  </w:style>
  <w:style w:type="character" w:customStyle="1" w:styleId="14">
    <w:name w:val="Основной текст1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b">
    <w:name w:val="Основной текст + Полужирный"/>
    <w:basedOn w:val="afa"/>
    <w:rsid w:val="0063073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onsolas5pt">
    <w:name w:val="Основной текст + Consolas;5 pt"/>
    <w:basedOn w:val="afa"/>
    <w:rsid w:val="0063073A"/>
    <w:rPr>
      <w:rFonts w:ascii="Consolas" w:eastAsia="Consolas" w:hAnsi="Consolas" w:cs="Consolas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LucidaSansUnicode12pt0pt">
    <w:name w:val="Основной текст + Lucida Sans Unicode;12 pt;Курсив;Интервал 0 pt"/>
    <w:basedOn w:val="afa"/>
    <w:rsid w:val="0063073A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51">
    <w:name w:val="Основной текст5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fc"/>
    <w:rsid w:val="0063073A"/>
    <w:rPr>
      <w:spacing w:val="-2"/>
      <w:sz w:val="22"/>
      <w:szCs w:val="22"/>
      <w:shd w:val="clear" w:color="auto" w:fill="FFFFFF"/>
    </w:rPr>
  </w:style>
  <w:style w:type="paragraph" w:customStyle="1" w:styleId="61">
    <w:name w:val="Основной текст6"/>
    <w:basedOn w:val="a"/>
    <w:link w:val="afa"/>
    <w:rsid w:val="0063073A"/>
    <w:pPr>
      <w:widowControl w:val="0"/>
      <w:shd w:val="clear" w:color="auto" w:fill="FFFFFF"/>
      <w:spacing w:line="274" w:lineRule="exact"/>
    </w:pPr>
    <w:rPr>
      <w:sz w:val="23"/>
      <w:szCs w:val="23"/>
    </w:rPr>
  </w:style>
  <w:style w:type="paragraph" w:customStyle="1" w:styleId="afc">
    <w:name w:val="Подпись к картинке"/>
    <w:basedOn w:val="a"/>
    <w:link w:val="Exact"/>
    <w:rsid w:val="0063073A"/>
    <w:pPr>
      <w:widowControl w:val="0"/>
      <w:shd w:val="clear" w:color="auto" w:fill="FFFFFF"/>
      <w:spacing w:line="0" w:lineRule="atLeast"/>
    </w:pPr>
    <w:rPr>
      <w:spacing w:val="-2"/>
      <w:sz w:val="22"/>
      <w:szCs w:val="22"/>
    </w:rPr>
  </w:style>
  <w:style w:type="table" w:customStyle="1" w:styleId="15">
    <w:name w:val="Сетка таблицы1"/>
    <w:basedOn w:val="a1"/>
    <w:next w:val="a7"/>
    <w:uiPriority w:val="59"/>
    <w:rsid w:val="0063073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3073A"/>
    <w:rPr>
      <w:b/>
      <w:sz w:val="32"/>
    </w:rPr>
  </w:style>
  <w:style w:type="character" w:customStyle="1" w:styleId="50">
    <w:name w:val="Заголовок 5 Знак"/>
    <w:basedOn w:val="a0"/>
    <w:link w:val="5"/>
    <w:rsid w:val="0063073A"/>
    <w:rPr>
      <w:sz w:val="28"/>
    </w:rPr>
  </w:style>
  <w:style w:type="character" w:customStyle="1" w:styleId="60">
    <w:name w:val="Заголовок 6 Знак"/>
    <w:basedOn w:val="a0"/>
    <w:link w:val="6"/>
    <w:rsid w:val="0063073A"/>
    <w:rPr>
      <w:sz w:val="24"/>
    </w:rPr>
  </w:style>
  <w:style w:type="character" w:customStyle="1" w:styleId="70">
    <w:name w:val="Заголовок 7 Знак"/>
    <w:basedOn w:val="a0"/>
    <w:link w:val="7"/>
    <w:rsid w:val="0063073A"/>
    <w:rPr>
      <w:sz w:val="24"/>
    </w:rPr>
  </w:style>
  <w:style w:type="character" w:customStyle="1" w:styleId="a4">
    <w:name w:val="Основной текст Знак"/>
    <w:basedOn w:val="a0"/>
    <w:link w:val="a3"/>
    <w:rsid w:val="0063073A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63073A"/>
    <w:rPr>
      <w:sz w:val="24"/>
    </w:rPr>
  </w:style>
  <w:style w:type="character" w:customStyle="1" w:styleId="a9">
    <w:name w:val="Верхний колонтитул Знак"/>
    <w:basedOn w:val="a0"/>
    <w:link w:val="a8"/>
    <w:rsid w:val="0063073A"/>
    <w:rPr>
      <w:sz w:val="24"/>
      <w:szCs w:val="24"/>
    </w:rPr>
  </w:style>
  <w:style w:type="character" w:customStyle="1" w:styleId="ac">
    <w:name w:val="Текст сноски Знак"/>
    <w:basedOn w:val="a0"/>
    <w:link w:val="ab"/>
    <w:semiHidden/>
    <w:rsid w:val="0063073A"/>
  </w:style>
  <w:style w:type="character" w:customStyle="1" w:styleId="af">
    <w:name w:val="Нижний колонтитул Знак"/>
    <w:basedOn w:val="a0"/>
    <w:link w:val="ae"/>
    <w:rsid w:val="0063073A"/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63073A"/>
  </w:style>
  <w:style w:type="paragraph" w:styleId="afd">
    <w:name w:val="Balloon Text"/>
    <w:basedOn w:val="a"/>
    <w:link w:val="afe"/>
    <w:uiPriority w:val="99"/>
    <w:unhideWhenUsed/>
    <w:rsid w:val="0063073A"/>
    <w:pPr>
      <w:widowControl w:val="0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e">
    <w:name w:val="Текст выноски Знак"/>
    <w:basedOn w:val="a0"/>
    <w:link w:val="afd"/>
    <w:uiPriority w:val="99"/>
    <w:rsid w:val="0063073A"/>
    <w:rPr>
      <w:rFonts w:ascii="Tahoma" w:eastAsia="Courier New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6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652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E261-32D3-4135-90DD-A6DC0905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12587</Words>
  <Characters>71748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84167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Пользователь Windows</cp:lastModifiedBy>
  <cp:revision>44</cp:revision>
  <cp:lastPrinted>2021-04-06T11:20:00Z</cp:lastPrinted>
  <dcterms:created xsi:type="dcterms:W3CDTF">2018-09-05T11:39:00Z</dcterms:created>
  <dcterms:modified xsi:type="dcterms:W3CDTF">2021-04-06T11:22:00Z</dcterms:modified>
</cp:coreProperties>
</file>