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A15346">
      <w:pPr>
        <w:tabs>
          <w:tab w:val="left" w:pos="6352"/>
          <w:tab w:val="left" w:pos="6752"/>
        </w:tabs>
        <w:jc w:val="center"/>
      </w:pPr>
    </w:p>
    <w:tbl>
      <w:tblPr>
        <w:tblW w:w="99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4"/>
        <w:gridCol w:w="2132"/>
        <w:gridCol w:w="3697"/>
      </w:tblGrid>
      <w:tr w:rsidR="006C521B" w:rsidRPr="00F3316A" w:rsidTr="0030584C">
        <w:trPr>
          <w:trHeight w:val="1998"/>
          <w:jc w:val="center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CE15B4" w:rsidP="0030584C">
            <w:pPr>
              <w:tabs>
                <w:tab w:val="left" w:pos="34"/>
              </w:tabs>
              <w:ind w:left="175"/>
              <w:jc w:val="center"/>
              <w:rPr>
                <w:b/>
              </w:rPr>
            </w:pPr>
            <w:r w:rsidRPr="00CE15B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701672844" r:id="rId5"/>
              </w:pict>
            </w:r>
            <w:r w:rsidR="006C521B" w:rsidRPr="00E623C9">
              <w:rPr>
                <w:b/>
              </w:rPr>
              <w:t>«Комсомольск-на-Печоре»</w:t>
            </w:r>
          </w:p>
          <w:p w:rsidR="006C521B" w:rsidRPr="00E623C9" w:rsidRDefault="006C521B" w:rsidP="0030584C">
            <w:pPr>
              <w:tabs>
                <w:tab w:val="left" w:pos="2127"/>
              </w:tabs>
              <w:ind w:left="34" w:hanging="1"/>
              <w:jc w:val="center"/>
              <w:rPr>
                <w:b/>
                <w:bCs/>
              </w:rPr>
            </w:pPr>
            <w:proofErr w:type="spellStart"/>
            <w:r w:rsidRPr="00E623C9">
              <w:rPr>
                <w:b/>
              </w:rPr>
              <w:t>сикт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овмŐдчŐминса</w:t>
            </w:r>
            <w:proofErr w:type="spellEnd"/>
          </w:p>
          <w:p w:rsidR="006C521B" w:rsidRDefault="0030584C" w:rsidP="0030584C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 w:rsidR="006C521B" w:rsidRPr="00E623C9">
              <w:rPr>
                <w:b/>
              </w:rPr>
              <w:t>муниципальнöй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30584C" w:rsidP="0030584C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C521B" w:rsidRPr="00E623C9">
              <w:rPr>
                <w:b/>
              </w:rPr>
              <w:t>администрация</w:t>
            </w:r>
          </w:p>
          <w:p w:rsidR="006C521B" w:rsidRPr="00A91F9B" w:rsidRDefault="00A15346" w:rsidP="00A15346">
            <w:pPr>
              <w:tabs>
                <w:tab w:val="left" w:pos="570"/>
                <w:tab w:val="left" w:pos="2127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A15346">
            <w:pPr>
              <w:tabs>
                <w:tab w:val="left" w:pos="2127"/>
              </w:tabs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30584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521B" w:rsidRDefault="006C521B" w:rsidP="0030584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6C521B" w:rsidRDefault="006C521B" w:rsidP="0030584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6C521B" w:rsidRPr="00A91F9B" w:rsidRDefault="006C521B" w:rsidP="00A15346">
            <w:pPr>
              <w:tabs>
                <w:tab w:val="left" w:pos="2127"/>
              </w:tabs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30584C">
        <w:rPr>
          <w:sz w:val="28"/>
          <w:szCs w:val="28"/>
        </w:rPr>
        <w:t>22 дека</w:t>
      </w:r>
      <w:r w:rsidR="00C54322">
        <w:rPr>
          <w:sz w:val="28"/>
          <w:szCs w:val="28"/>
        </w:rPr>
        <w:t>бря</w:t>
      </w:r>
      <w:r w:rsidR="00C468D8">
        <w:rPr>
          <w:sz w:val="28"/>
          <w:szCs w:val="28"/>
        </w:rPr>
        <w:t xml:space="preserve"> 202</w:t>
      </w:r>
      <w:r w:rsidR="00F61A31">
        <w:rPr>
          <w:sz w:val="28"/>
          <w:szCs w:val="28"/>
        </w:rPr>
        <w:t>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A15346">
        <w:rPr>
          <w:sz w:val="28"/>
          <w:szCs w:val="28"/>
        </w:rPr>
        <w:t>4</w:t>
      </w:r>
      <w:r w:rsidR="0030584C">
        <w:rPr>
          <w:sz w:val="28"/>
          <w:szCs w:val="28"/>
        </w:rPr>
        <w:t>6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F61A31">
        <w:rPr>
          <w:sz w:val="28"/>
          <w:szCs w:val="28"/>
        </w:rPr>
        <w:t>1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205C24" w:rsidRPr="0043655E" w:rsidRDefault="007450B4" w:rsidP="0043655E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sectPr w:rsidR="00205C24" w:rsidRPr="0043655E" w:rsidSect="004365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2A4804"/>
    <w:rsid w:val="002E2047"/>
    <w:rsid w:val="0030584C"/>
    <w:rsid w:val="00361BFC"/>
    <w:rsid w:val="003844B4"/>
    <w:rsid w:val="00394D95"/>
    <w:rsid w:val="003D3F66"/>
    <w:rsid w:val="003D4115"/>
    <w:rsid w:val="00412788"/>
    <w:rsid w:val="004145C0"/>
    <w:rsid w:val="00426AFC"/>
    <w:rsid w:val="0043655E"/>
    <w:rsid w:val="00461902"/>
    <w:rsid w:val="004712B5"/>
    <w:rsid w:val="00481685"/>
    <w:rsid w:val="004B1735"/>
    <w:rsid w:val="004D1C04"/>
    <w:rsid w:val="00531955"/>
    <w:rsid w:val="00553BF4"/>
    <w:rsid w:val="005A5875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15346"/>
    <w:rsid w:val="00A36EDF"/>
    <w:rsid w:val="00A44328"/>
    <w:rsid w:val="00A65CC6"/>
    <w:rsid w:val="00A826D1"/>
    <w:rsid w:val="00A92F6F"/>
    <w:rsid w:val="00AB5251"/>
    <w:rsid w:val="00B173C9"/>
    <w:rsid w:val="00B2203F"/>
    <w:rsid w:val="00B4361A"/>
    <w:rsid w:val="00BB6751"/>
    <w:rsid w:val="00BD15FF"/>
    <w:rsid w:val="00BD7E4A"/>
    <w:rsid w:val="00BF194D"/>
    <w:rsid w:val="00C30A8D"/>
    <w:rsid w:val="00C468D8"/>
    <w:rsid w:val="00C54322"/>
    <w:rsid w:val="00C95A20"/>
    <w:rsid w:val="00CA0A72"/>
    <w:rsid w:val="00CA471C"/>
    <w:rsid w:val="00CB6919"/>
    <w:rsid w:val="00CC63E8"/>
    <w:rsid w:val="00CE15B4"/>
    <w:rsid w:val="00D2579B"/>
    <w:rsid w:val="00D416B5"/>
    <w:rsid w:val="00D42DEA"/>
    <w:rsid w:val="00D465FF"/>
    <w:rsid w:val="00DD2D95"/>
    <w:rsid w:val="00DE27B0"/>
    <w:rsid w:val="00E07026"/>
    <w:rsid w:val="00E464BB"/>
    <w:rsid w:val="00E54245"/>
    <w:rsid w:val="00E669A0"/>
    <w:rsid w:val="00EA3241"/>
    <w:rsid w:val="00EC2B31"/>
    <w:rsid w:val="00F15AEE"/>
    <w:rsid w:val="00F201B4"/>
    <w:rsid w:val="00F46C89"/>
    <w:rsid w:val="00F537B8"/>
    <w:rsid w:val="00F61A31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67</cp:revision>
  <cp:lastPrinted>2021-12-22T06:48:00Z</cp:lastPrinted>
  <dcterms:created xsi:type="dcterms:W3CDTF">2016-10-21T06:31:00Z</dcterms:created>
  <dcterms:modified xsi:type="dcterms:W3CDTF">2021-12-22T07:08:00Z</dcterms:modified>
</cp:coreProperties>
</file>